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92" w:rsidRDefault="001323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132392" w:rsidRDefault="001323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132392" w:rsidRDefault="001323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3"/>
      </w:tblGrid>
      <w:tr w:rsidR="00575C5B" w:rsidRPr="007934B8">
        <w:trPr>
          <w:trHeight w:val="1"/>
          <w:jc w:val="center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7934B8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2020-2020 EĞİTİM-ÖĞRETİM YILI 2. SINIF</w:t>
            </w:r>
          </w:p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IV. DERS KURULU AKADEMİK TAKVİMİ</w:t>
            </w:r>
          </w:p>
        </w:tc>
      </w:tr>
    </w:tbl>
    <w:p w:rsidR="00575C5B" w:rsidRPr="007934B8" w:rsidRDefault="00575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3"/>
      </w:tblGrid>
      <w:tr w:rsidR="00575C5B" w:rsidRPr="007934B8">
        <w:trPr>
          <w:trHeight w:val="1"/>
          <w:jc w:val="center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Pr="007934B8" w:rsidRDefault="007934B8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10</w:t>
            </w:r>
            <w:r w:rsidR="000223F3"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Ş</w:t>
            </w: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ubat 2020 – 28 Mart 2020   (7</w:t>
            </w:r>
            <w:r w:rsidR="000223F3"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Hafta)</w:t>
            </w:r>
          </w:p>
        </w:tc>
      </w:tr>
    </w:tbl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Pr="007934B8" w:rsidRDefault="0057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5"/>
        <w:gridCol w:w="1352"/>
        <w:gridCol w:w="1352"/>
        <w:gridCol w:w="1352"/>
      </w:tblGrid>
      <w:tr w:rsidR="00575C5B" w:rsidRPr="007934B8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DERS ADI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TEORİK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PRATİK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TOPLAM</w:t>
            </w:r>
          </w:p>
        </w:tc>
      </w:tr>
      <w:tr w:rsidR="00575C5B" w:rsidRPr="007934B8">
        <w:trPr>
          <w:jc w:val="center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KURUL DERSLERİ</w:t>
            </w:r>
          </w:p>
        </w:tc>
      </w:tr>
      <w:tr w:rsidR="00575C5B" w:rsidRPr="007934B8">
        <w:trPr>
          <w:jc w:val="center"/>
        </w:trPr>
        <w:tc>
          <w:tcPr>
            <w:tcW w:w="3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26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38</w:t>
            </w:r>
          </w:p>
        </w:tc>
      </w:tr>
      <w:tr w:rsidR="00575C5B" w:rsidRPr="007934B8">
        <w:trPr>
          <w:jc w:val="center"/>
        </w:trPr>
        <w:tc>
          <w:tcPr>
            <w:tcW w:w="3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Endodonti</w:t>
            </w:r>
            <w:proofErr w:type="spellEnd"/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24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24</w:t>
            </w:r>
          </w:p>
        </w:tc>
      </w:tr>
      <w:tr w:rsidR="00575C5B" w:rsidRPr="007934B8">
        <w:trPr>
          <w:jc w:val="center"/>
        </w:trPr>
        <w:tc>
          <w:tcPr>
            <w:tcW w:w="3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Biyokimya 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</w:tr>
      <w:tr w:rsidR="00575C5B" w:rsidRPr="007934B8">
        <w:trPr>
          <w:jc w:val="center"/>
        </w:trPr>
        <w:tc>
          <w:tcPr>
            <w:tcW w:w="3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Çene Hareketleri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Oklüzyon</w:t>
            </w:r>
            <w:proofErr w:type="spellEnd"/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</w:tr>
      <w:tr w:rsidR="00575C5B" w:rsidRPr="007934B8">
        <w:trPr>
          <w:jc w:val="center"/>
        </w:trPr>
        <w:tc>
          <w:tcPr>
            <w:tcW w:w="3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29</w:t>
            </w:r>
          </w:p>
          <w:p w:rsidR="00575C5B" w:rsidRPr="007934B8" w:rsidRDefault="00575C5B">
            <w:pPr>
              <w:spacing w:after="0" w:line="240" w:lineRule="auto"/>
              <w:jc w:val="center"/>
            </w:pPr>
          </w:p>
        </w:tc>
      </w:tr>
      <w:tr w:rsidR="00575C5B" w:rsidRPr="007934B8">
        <w:trPr>
          <w:jc w:val="center"/>
        </w:trPr>
        <w:tc>
          <w:tcPr>
            <w:tcW w:w="3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43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55</w:t>
            </w:r>
          </w:p>
        </w:tc>
      </w:tr>
      <w:tr w:rsidR="00575C5B" w:rsidRPr="007934B8">
        <w:trPr>
          <w:jc w:val="center"/>
        </w:trPr>
        <w:tc>
          <w:tcPr>
            <w:tcW w:w="3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Histoloji </w:t>
            </w:r>
          </w:p>
          <w:p w:rsidR="00575C5B" w:rsidRPr="007934B8" w:rsidRDefault="00575C5B">
            <w:pPr>
              <w:spacing w:after="0" w:line="240" w:lineRule="auto"/>
            </w:pP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</w:t>
            </w:r>
          </w:p>
        </w:tc>
      </w:tr>
      <w:tr w:rsidR="00575C5B" w:rsidRPr="007934B8">
        <w:trPr>
          <w:jc w:val="center"/>
        </w:trPr>
        <w:tc>
          <w:tcPr>
            <w:tcW w:w="3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Fizyoloji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25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25</w:t>
            </w:r>
          </w:p>
        </w:tc>
      </w:tr>
      <w:tr w:rsidR="00575C5B" w:rsidRPr="007934B8" w:rsidTr="007934B8">
        <w:trPr>
          <w:jc w:val="center"/>
        </w:trPr>
        <w:tc>
          <w:tcPr>
            <w:tcW w:w="3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Biyofizik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10</w:t>
            </w: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5C5B" w:rsidRPr="007934B8" w:rsidRDefault="0057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10</w:t>
            </w:r>
          </w:p>
        </w:tc>
      </w:tr>
      <w:tr w:rsidR="00575C5B" w:rsidRPr="007934B8" w:rsidTr="007934B8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</w:rPr>
              <w:t>KURUL TOPLAM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</w:rPr>
              <w:t>138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</w:rPr>
              <w:t>81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575C5B" w:rsidRPr="007934B8" w:rsidRDefault="000A1C85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</w:rPr>
              <w:t>219</w:t>
            </w:r>
          </w:p>
        </w:tc>
      </w:tr>
    </w:tbl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575C5B" w:rsidRPr="007934B8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2. Sınıf Koordinatörü</w:t>
      </w: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ab/>
      </w: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ab/>
        <w:t xml:space="preserve">: Dr. </w:t>
      </w:r>
      <w:proofErr w:type="spellStart"/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Öğr</w:t>
      </w:r>
      <w:proofErr w:type="spellEnd"/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. Üyesi </w:t>
      </w:r>
      <w:proofErr w:type="spellStart"/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Mevlüt</w:t>
      </w:r>
      <w:proofErr w:type="spellEnd"/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Sinan OCAK</w:t>
      </w:r>
    </w:p>
    <w:p w:rsidR="00575C5B" w:rsidRPr="007934B8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2. Sınıf Koordinatör Yardımcısı</w:t>
      </w: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ab/>
        <w:t xml:space="preserve">: Dr. </w:t>
      </w:r>
      <w:proofErr w:type="spellStart"/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Öğr</w:t>
      </w:r>
      <w:proofErr w:type="spellEnd"/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. Üyesi Faruk ÖZTEKİN</w:t>
      </w: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Pr="007934B8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Ders Kurulu Başkanı           </w:t>
      </w: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ab/>
        <w:t xml:space="preserve">: Dr. </w:t>
      </w:r>
      <w:proofErr w:type="spellStart"/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Öğr</w:t>
      </w:r>
      <w:proofErr w:type="spellEnd"/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. Üyesi Serkan DÜNDAR </w:t>
      </w: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Pr="007934B8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Ders Kurulu Üyeleri*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523"/>
      </w:tblGrid>
      <w:tr w:rsidR="00575C5B" w:rsidRPr="007934B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Prof.Dr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. Ahmet KAVAKLI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Dr.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Öğr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. Üyesi Bekir EŞER</w:t>
            </w:r>
          </w:p>
        </w:tc>
      </w:tr>
      <w:tr w:rsidR="00575C5B" w:rsidRPr="007934B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Prof. Dr. Ayşe Oya SAĞIROĞLU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Dr.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Öğr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. Üyesi Alihan BOZOĞLAN</w:t>
            </w:r>
          </w:p>
        </w:tc>
      </w:tr>
      <w:tr w:rsidR="00575C5B" w:rsidRPr="007934B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Prof. Dr. Leyla CANPOLAT KOYUTÜRK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Dr.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Öğr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. Üyesi M. Sinan OCAK</w:t>
            </w:r>
          </w:p>
          <w:p w:rsidR="00575C5B" w:rsidRPr="007934B8" w:rsidRDefault="00575C5B">
            <w:pPr>
              <w:spacing w:after="0" w:line="240" w:lineRule="auto"/>
              <w:ind w:left="102"/>
            </w:pPr>
          </w:p>
        </w:tc>
      </w:tr>
      <w:tr w:rsidR="00575C5B" w:rsidRPr="007934B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Prof. Dr. Murat ÖGETÜRK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Dr.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Öğr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r w:rsidRPr="007934B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Üyesi </w:t>
            </w: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Samet TEKİN</w:t>
            </w:r>
          </w:p>
        </w:tc>
      </w:tr>
      <w:tr w:rsidR="00575C5B" w:rsidRPr="007934B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Prof. Dr. Neriman ÇOLAKOĞLU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Dr.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Öğr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 Üyesi </w:t>
            </w: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Ramazan Fazıl AKKOÇ</w:t>
            </w:r>
          </w:p>
        </w:tc>
      </w:tr>
      <w:tr w:rsidR="00575C5B" w:rsidRPr="007934B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Prof. Dr. Haluk KELEŞTİMUR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Dr.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Öğr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Üyesi </w:t>
            </w:r>
            <w:proofErr w:type="gram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GÖK</w:t>
            </w:r>
          </w:p>
        </w:tc>
      </w:tr>
      <w:tr w:rsidR="00575C5B" w:rsidRPr="007934B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Dr.Necip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İlhan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Dr.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Öğr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. Üyesi Nevin KOCAMAN</w:t>
            </w:r>
          </w:p>
        </w:tc>
      </w:tr>
      <w:tr w:rsidR="00575C5B" w:rsidRPr="007934B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Prof. Dr. Enver OZAN</w:t>
            </w:r>
          </w:p>
          <w:p w:rsidR="00575C5B" w:rsidRPr="007934B8" w:rsidRDefault="000223F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Prof. Dr. D. Özlem DABAK</w:t>
            </w:r>
          </w:p>
          <w:p w:rsidR="00575C5B" w:rsidRPr="007934B8" w:rsidRDefault="000223F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Prof. Dr. Mete ÖZCAN</w:t>
            </w:r>
          </w:p>
          <w:p w:rsidR="00575C5B" w:rsidRPr="007934B8" w:rsidRDefault="000223F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Doç.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Dr.Tuncay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KULOĞLU</w:t>
            </w:r>
          </w:p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Doç. </w:t>
            </w:r>
            <w:proofErr w:type="gramStart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Dr.  Selda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TELO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5C5B" w:rsidRPr="007934B8" w:rsidRDefault="00575C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2610D2" w:rsidRPr="007934B8" w:rsidRDefault="000223F3" w:rsidP="002610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i/>
          <w:sz w:val="16"/>
          <w:shd w:val="clear" w:color="auto" w:fill="FFFFFF"/>
        </w:rPr>
        <w:t>*Akademik unvan ve soyadı alfabetik sıralamasına göre</w:t>
      </w:r>
    </w:p>
    <w:p w:rsidR="002610D2" w:rsidRDefault="002610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7934B8" w:rsidRDefault="007934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7934B8" w:rsidRDefault="007934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7934B8" w:rsidRDefault="007934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7934B8" w:rsidRPr="007934B8" w:rsidRDefault="007934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4542"/>
        <w:gridCol w:w="3051"/>
      </w:tblGrid>
      <w:tr w:rsidR="00575C5B" w:rsidRPr="007934B8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7934B8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</w:t>
            </w:r>
            <w:r w:rsidR="000223F3" w:rsidRPr="007934B8">
              <w:rPr>
                <w:rFonts w:ascii="Times New Roman" w:eastAsia="Times New Roman" w:hAnsi="Times New Roman" w:cs="Times New Roman"/>
                <w:b/>
                <w:sz w:val="20"/>
              </w:rPr>
              <w:t>. HAFTA</w:t>
            </w:r>
          </w:p>
        </w:tc>
      </w:tr>
      <w:tr w:rsidR="00575C5B" w:rsidRPr="007934B8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ÖĞRETİM ÜYESİ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10 Şubat 2020 Pazartesi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4607"/>
        <w:gridCol w:w="2982"/>
      </w:tblGrid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A37AAB" w:rsidP="002610D2">
            <w:pPr>
              <w:spacing w:after="0" w:line="240" w:lineRule="auto"/>
            </w:pPr>
            <w:r>
              <w:t>Serbest çalışma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10D2" w:rsidRPr="007934B8" w:rsidRDefault="002610D2" w:rsidP="002610D2">
            <w:pPr>
              <w:spacing w:after="0" w:line="240" w:lineRule="auto"/>
            </w:pPr>
          </w:p>
        </w:tc>
      </w:tr>
      <w:tr w:rsidR="00A37AAB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Sinir Sistemi Genel Bilgiler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M. ÖGETÜRK</w:t>
            </w:r>
          </w:p>
        </w:tc>
      </w:tr>
      <w:tr w:rsidR="00A37AAB" w:rsidRPr="007934B8" w:rsidTr="00427620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Medulla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Spinalis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R. F. AKKOÇ</w:t>
            </w:r>
          </w:p>
        </w:tc>
      </w:tr>
      <w:tr w:rsidR="00A37AAB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  <w:ind w:left="103"/>
              <w:jc w:val="both"/>
            </w:pPr>
            <w:r w:rsidRPr="007934B8">
              <w:rPr>
                <w:rFonts w:ascii="Times New Roman" w:eastAsia="Times New Roman" w:hAnsi="Times New Roman" w:cs="Times New Roman"/>
                <w:sz w:val="16"/>
              </w:rPr>
              <w:t xml:space="preserve">Beyin Sapı Oluşumları: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16"/>
              </w:rPr>
              <w:t>Medulla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16"/>
              </w:rPr>
              <w:t>Oblongata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16"/>
              </w:rPr>
              <w:t>Pons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16"/>
              </w:rPr>
              <w:t>Mesencephalon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O. SAĞIROĞLU</w:t>
            </w:r>
          </w:p>
        </w:tc>
      </w:tr>
      <w:tr w:rsidR="00A37AAB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A37AAB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A37AAB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MSS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Embriyoljik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Gelişimi ve Gelişim Bozuklukları.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N. ÇOLAKOĞLU </w:t>
            </w:r>
          </w:p>
        </w:tc>
      </w:tr>
      <w:tr w:rsidR="00A37AAB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MSS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Embriyoljik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Gelişimi ve Gelişim Bozuklukları.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N. ÇOLAKOĞLU 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11 Şubat 2020 Salı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4607"/>
        <w:gridCol w:w="2982"/>
      </w:tblGrid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10D2" w:rsidRPr="007934B8" w:rsidRDefault="002610D2" w:rsidP="002610D2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Cerebellum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R. F. AKKOÇ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İnen Yollar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R. F. AKKOÇ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Hipofiz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Hipotalamus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Hormonları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Necip İLHAN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Hipofiz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Hipotalamus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Hormonları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Necip İLHAN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Sinir Sisteminin Fonksiyonel Sınıflandırılması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H. KELEŞTİMUR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Sinir Hücresi,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Gliyal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Hücreler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before="120"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H. KELEŞTİMUR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Mandibula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Hareketleri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Oklüzal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Morfolojinin Kontrol Faktörleri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S.TEKİN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Mandibulanın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sınır hareketleri II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S.TEKİN</w:t>
            </w:r>
          </w:p>
        </w:tc>
      </w:tr>
    </w:tbl>
    <w:p w:rsidR="00575C5B" w:rsidRPr="007934B8" w:rsidRDefault="000223F3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12 Şubat 2020 Çarşamba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4607"/>
        <w:gridCol w:w="2982"/>
      </w:tblGrid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Çıkan Yollar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before="27"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A. KAVAKLI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0D2" w:rsidRPr="007934B8" w:rsidRDefault="002610D2" w:rsidP="002610D2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Cranial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Sinirler (I-VI)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before="27"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A. KAVAKLI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Tiroid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Paratiroid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Hormonları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Necip İLHAN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Tiroid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Paratiroid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Hormonları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Necip İLHAN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jc w:val="both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Beynin İşlevleri ve Elektriksel Aktivitesi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M. ÖZCAN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Beynin Elektriksel Aktivite Haritası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M. ÖZCAN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13 Şubat 2020 Perşembe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5"/>
        <w:gridCol w:w="4751"/>
        <w:gridCol w:w="2968"/>
      </w:tblGrid>
      <w:tr w:rsidR="007934B8" w:rsidRPr="007934B8" w:rsidTr="002610D2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Adrenal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Medulla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ve Korteks Hormonları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Necip İLHAN</w:t>
            </w:r>
          </w:p>
        </w:tc>
      </w:tr>
      <w:tr w:rsidR="007934B8" w:rsidRPr="007934B8" w:rsidTr="002610D2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Adrenal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Medulla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ve Korteks Hormonları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Necip İLHAN</w:t>
            </w:r>
          </w:p>
        </w:tc>
      </w:tr>
      <w:tr w:rsidR="007934B8" w:rsidRPr="007934B8" w:rsidTr="002610D2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Adeziv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Sistemler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2610D2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Adeziv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Sistemler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2610D2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2610D2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2610D2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2610D2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14 Şubat 2020 Cuma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4703"/>
        <w:gridCol w:w="3028"/>
      </w:tblGrid>
      <w:tr w:rsidR="007934B8" w:rsidRPr="007934B8" w:rsidTr="002610D2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Genel Sinir Histolojisi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L.C. KOYUTÜRK </w:t>
            </w:r>
          </w:p>
        </w:tc>
      </w:tr>
      <w:tr w:rsidR="007934B8" w:rsidRPr="007934B8" w:rsidTr="002610D2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Genel Sinir Histolojisi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L.C. KOYUTÜRK </w:t>
            </w:r>
          </w:p>
        </w:tc>
      </w:tr>
      <w:tr w:rsidR="007934B8" w:rsidRPr="007934B8" w:rsidTr="002610D2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GİS ve Pankreas Hormonları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Necip İLHAN</w:t>
            </w:r>
          </w:p>
        </w:tc>
      </w:tr>
      <w:tr w:rsidR="007934B8" w:rsidRPr="007934B8" w:rsidTr="002610D2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GİS ve Pankreas Hormonları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Necip İLHAN</w:t>
            </w:r>
          </w:p>
        </w:tc>
      </w:tr>
      <w:tr w:rsidR="007934B8" w:rsidRPr="007934B8" w:rsidTr="002610D2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Cranial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Sinirler (VII-XII)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O. SAĞIROĞLU</w:t>
            </w:r>
          </w:p>
        </w:tc>
      </w:tr>
      <w:tr w:rsidR="007934B8" w:rsidRPr="007934B8" w:rsidTr="002610D2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Cranial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Sinirler (VII-XII)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O. SAĞIROĞLU</w:t>
            </w:r>
          </w:p>
        </w:tc>
      </w:tr>
      <w:tr w:rsidR="007934B8" w:rsidRPr="007934B8" w:rsidTr="002610D2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Işık ve Görme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M. ÖZCAN</w:t>
            </w:r>
          </w:p>
        </w:tc>
      </w:tr>
      <w:tr w:rsidR="007934B8" w:rsidRPr="007934B8" w:rsidTr="002610D2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Işığın Eğri Yüzeylerden Kırılması ve Görüntü oluşması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M. ÖZCAN</w:t>
            </w:r>
          </w:p>
        </w:tc>
      </w:tr>
    </w:tbl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934B8" w:rsidRDefault="007934B8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934B8" w:rsidRPr="007934B8" w:rsidRDefault="007934B8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4542"/>
        <w:gridCol w:w="3051"/>
      </w:tblGrid>
      <w:tr w:rsidR="00575C5B" w:rsidRPr="007934B8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7934B8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2</w:t>
            </w:r>
            <w:r w:rsidR="000223F3" w:rsidRPr="007934B8">
              <w:rPr>
                <w:rFonts w:ascii="Times New Roman" w:eastAsia="Times New Roman" w:hAnsi="Times New Roman" w:cs="Times New Roman"/>
                <w:b/>
                <w:sz w:val="20"/>
              </w:rPr>
              <w:t>. HAFTA</w:t>
            </w:r>
          </w:p>
        </w:tc>
      </w:tr>
      <w:tr w:rsidR="00575C5B" w:rsidRPr="007934B8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ÖĞRETİM ÜYESİ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17 Şubat 2020 Pazartesi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4692"/>
        <w:gridCol w:w="3038"/>
      </w:tblGrid>
      <w:tr w:rsidR="00A37AAB" w:rsidRPr="007934B8" w:rsidTr="002552EB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>
              <w:t>Serbest çalışma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  <w:ind w:left="102"/>
            </w:pPr>
          </w:p>
        </w:tc>
      </w:tr>
      <w:tr w:rsidR="00A37AAB" w:rsidRPr="007934B8" w:rsidTr="0095295E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Sinapslar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ve Fonksiyonları, Kimyasal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Sinaptik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Geçiş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H. KELEŞTİMUR</w:t>
            </w:r>
          </w:p>
        </w:tc>
      </w:tr>
      <w:tr w:rsidR="00A37AAB" w:rsidRPr="007934B8" w:rsidTr="002610D2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 xml:space="preserve">LAB: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Medulla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Spinalis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Beyin Sapı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ANATOMİ</w:t>
            </w:r>
          </w:p>
        </w:tc>
      </w:tr>
      <w:tr w:rsidR="00A37AAB" w:rsidRPr="007934B8" w:rsidTr="002A3EF5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 xml:space="preserve">LAB: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Cerebellum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Cranial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Sinirler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ANATOMİ</w:t>
            </w:r>
          </w:p>
        </w:tc>
      </w:tr>
      <w:tr w:rsidR="00A37AAB" w:rsidRPr="007934B8" w:rsidTr="002610D2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Beyin, Beyincik,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Medulla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Spinalis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Histolojisi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L.C. KOYUTÜRK </w:t>
            </w:r>
          </w:p>
        </w:tc>
      </w:tr>
      <w:tr w:rsidR="00A37AAB" w:rsidRPr="007934B8" w:rsidTr="00324ED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Beyin, Beyincik,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Medulla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Spinalis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Histolojisi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L.C. KOYUTÜRK </w:t>
            </w:r>
          </w:p>
        </w:tc>
      </w:tr>
      <w:tr w:rsidR="00A37AAB" w:rsidRPr="007934B8" w:rsidTr="00A825E1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Cinsiyet Hormonları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Necip İLHAN</w:t>
            </w:r>
          </w:p>
        </w:tc>
      </w:tr>
      <w:tr w:rsidR="00A37AAB" w:rsidRPr="007934B8" w:rsidTr="002610D2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Cinsiyet Hormonları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Necip İLHAN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18 Şubat 2020 Salı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4518"/>
        <w:gridCol w:w="3027"/>
      </w:tblGrid>
      <w:tr w:rsidR="00575C5B" w:rsidRPr="007934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 w:rsidP="000A1C85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(teorik)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 w:rsidP="000A1C85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(teorik)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</w:tbl>
    <w:p w:rsidR="00575C5B" w:rsidRPr="007934B8" w:rsidRDefault="000223F3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19 Şubat 2020 Çarşamba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4663"/>
        <w:gridCol w:w="3028"/>
      </w:tblGrid>
      <w:tr w:rsidR="00575C5B" w:rsidRPr="007934B8" w:rsidTr="007934B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LAB HİSTOLOJİ (Beyin, Beyincik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Medulla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Spinalis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E. OZAN, L. KOYUTÜRK, </w:t>
            </w:r>
          </w:p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N.ÇOLAKOĞLU </w:t>
            </w:r>
          </w:p>
        </w:tc>
      </w:tr>
      <w:tr w:rsidR="00575C5B" w:rsidRPr="007934B8" w:rsidTr="007934B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LAB HİSTOLOJİ (Beyin, Beyincik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Medulla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Spinalis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E. OZAN, L. KOYUTÜRK, </w:t>
            </w:r>
          </w:p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N.ÇOLAKOĞLU </w:t>
            </w:r>
          </w:p>
        </w:tc>
      </w:tr>
      <w:tr w:rsidR="007934B8" w:rsidRPr="007934B8" w:rsidTr="007934B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İkinci Haberci Sistemleri,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Nörotransmitterler</w:t>
            </w:r>
            <w:proofErr w:type="spellEnd"/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H. KELEŞTİMUR</w:t>
            </w:r>
          </w:p>
        </w:tc>
      </w:tr>
      <w:tr w:rsidR="007934B8" w:rsidRPr="007934B8" w:rsidTr="007934B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İkinci Haberci Sistemleri,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Nörotransmitterler</w:t>
            </w:r>
            <w:proofErr w:type="spellEnd"/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H. KELEŞTİMUR</w:t>
            </w:r>
          </w:p>
        </w:tc>
      </w:tr>
      <w:tr w:rsidR="007934B8" w:rsidRPr="007934B8" w:rsidTr="007934B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Görünüm Açısı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18"/>
              </w:rPr>
              <w:t>M. ÖZCAN</w:t>
            </w:r>
          </w:p>
        </w:tc>
      </w:tr>
      <w:tr w:rsidR="007934B8" w:rsidRPr="007934B8" w:rsidTr="007934B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Renk ve Renklilik Teorileri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18"/>
              </w:rPr>
              <w:t>M. ÖZCAN</w:t>
            </w:r>
          </w:p>
        </w:tc>
      </w:tr>
      <w:tr w:rsidR="007934B8" w:rsidRPr="007934B8" w:rsidTr="007934B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</w:p>
        </w:tc>
      </w:tr>
      <w:tr w:rsidR="007934B8" w:rsidRPr="007934B8" w:rsidTr="007934B8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Fonksiyonel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oklüzal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morfoloji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S.TEKİN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20 Şubat 2020 Perşembe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4792"/>
        <w:gridCol w:w="3004"/>
      </w:tblGrid>
      <w:tr w:rsidR="007934B8" w:rsidRPr="007934B8" w:rsidTr="007934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34B8" w:rsidRPr="007934B8" w:rsidTr="007934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Transmitter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Madde Etkisinin Sona Erdirilmesi, Sinir Lifi Tipleri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H.KELEŞTİMUR</w:t>
            </w:r>
          </w:p>
        </w:tc>
      </w:tr>
      <w:tr w:rsidR="007934B8" w:rsidRPr="007934B8" w:rsidTr="007934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Kompozit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Rezinlerin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Sınıflandırılması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Kompozit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Rezinlerin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Sınıflandırılması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21 Şubat 2020 Cuma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6"/>
        <w:gridCol w:w="4596"/>
        <w:gridCol w:w="3002"/>
      </w:tblGrid>
      <w:tr w:rsidR="007934B8" w:rsidRPr="007934B8" w:rsidTr="007934B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7934B8" w:rsidRPr="007934B8" w:rsidTr="007934B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7934B8" w:rsidRPr="007934B8" w:rsidTr="007934B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Ses ve İşitme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M. ÖZCAN</w:t>
            </w:r>
          </w:p>
        </w:tc>
      </w:tr>
      <w:tr w:rsidR="007934B8" w:rsidRPr="007934B8" w:rsidTr="007934B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Ses Dalgaları İle İlgili Temel Kavramlar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M. ÖZCAN</w:t>
            </w:r>
          </w:p>
        </w:tc>
      </w:tr>
      <w:tr w:rsidR="007934B8" w:rsidRPr="007934B8" w:rsidTr="007934B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Göz Gelişimi ve Histolojisi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N. ÇOLAKOĞLU </w:t>
            </w:r>
          </w:p>
        </w:tc>
      </w:tr>
      <w:tr w:rsidR="007934B8" w:rsidRPr="007934B8" w:rsidTr="007934B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Göz Gelişimi ve Histolojisi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N. ÇOLAKOĞLU </w:t>
            </w:r>
          </w:p>
        </w:tc>
      </w:tr>
      <w:tr w:rsidR="007934B8" w:rsidRPr="007934B8" w:rsidTr="007934B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7934B8" w:rsidRPr="007934B8" w:rsidTr="007934B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</w:tbl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4542"/>
        <w:gridCol w:w="3051"/>
      </w:tblGrid>
      <w:tr w:rsidR="00575C5B" w:rsidRPr="007934B8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7934B8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3</w:t>
            </w:r>
            <w:r w:rsidR="000223F3" w:rsidRPr="007934B8">
              <w:rPr>
                <w:rFonts w:ascii="Times New Roman" w:eastAsia="Times New Roman" w:hAnsi="Times New Roman" w:cs="Times New Roman"/>
                <w:b/>
                <w:sz w:val="20"/>
              </w:rPr>
              <w:t>. HAFTA</w:t>
            </w:r>
          </w:p>
        </w:tc>
      </w:tr>
      <w:tr w:rsidR="00575C5B" w:rsidRPr="007934B8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ÖĞRETİM ÜYESİ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24 Şubat 2020 Pazartesi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4607"/>
        <w:gridCol w:w="2982"/>
      </w:tblGrid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tabs>
                <w:tab w:val="left" w:pos="2938"/>
              </w:tabs>
              <w:spacing w:after="0" w:line="240" w:lineRule="auto"/>
              <w:ind w:left="103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tabs>
                <w:tab w:val="left" w:pos="2938"/>
              </w:tabs>
              <w:spacing w:after="0" w:line="240" w:lineRule="auto"/>
              <w:ind w:left="103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Duyu Reseptörleri ve Duyuların Özellikleri, Somatik Duyular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Duyu Reseptörleri ve Duyuların Özellikleri, Somatik Duyular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Diencephalon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M. ÖGETÜRK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jc w:val="both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Beyaz Cevher ve Bazal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Ganglionlar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M. ÖGETÜRK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Sesin Duyusal Özellikleri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M. ÖZCAN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İşitmede Frekans Ayırımı ve Sınırları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M. ÖZCAN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25 Şubat 2020 Salı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4621"/>
        <w:gridCol w:w="2973"/>
      </w:tblGrid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A1C85" w:rsidP="000A1C85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(teorik)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 w:rsidP="000A1C85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(teorik)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</w:tbl>
    <w:p w:rsidR="00575C5B" w:rsidRPr="007934B8" w:rsidRDefault="000223F3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26 Şubat 2020 Çarşamba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4607"/>
        <w:gridCol w:w="2982"/>
      </w:tblGrid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Otonom</w:t>
            </w:r>
            <w:r w:rsidRPr="007934B8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</w:rPr>
              <w:t>Sinir</w:t>
            </w:r>
            <w:r w:rsidRPr="007934B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</w:rPr>
              <w:t>Sistemi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R. F. AKKOÇ</w:t>
            </w:r>
          </w:p>
        </w:tc>
      </w:tr>
      <w:tr w:rsidR="002610D2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Telencephalon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Morfolojisi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Kortikal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Sahalar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R. F. AKKOÇ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Kulak Gelişimi ve Histolojisi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T. KULOĞLU 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Kulak Gelişimi ve Histolojisi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T. KULOĞLU 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jc w:val="both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Ağrı ve Analjezi, Görme Duyusu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jc w:val="both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Ağrı ve Analjezi, Görme Duyusu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34B8" w:rsidRPr="007934B8" w:rsidTr="002610D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Oklüzyon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kuvvetleri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S.TEKİN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27 Şubat 2020 Perşembe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4756"/>
        <w:gridCol w:w="2965"/>
      </w:tblGrid>
      <w:tr w:rsidR="007934B8" w:rsidRPr="007934B8" w:rsidTr="007934B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Deri ve Eklenti Bezlerinin Gelişimi ve Histolojisi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L.C. KOYUTÜRK </w:t>
            </w:r>
          </w:p>
        </w:tc>
      </w:tr>
      <w:tr w:rsidR="007934B8" w:rsidRPr="007934B8" w:rsidTr="007934B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Deri ve Eklenti Bezlerinin Gelişimi ve Histolojisi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L.C. KOYUTÜRK </w:t>
            </w:r>
          </w:p>
        </w:tc>
      </w:tr>
      <w:tr w:rsidR="007934B8" w:rsidRPr="007934B8" w:rsidTr="007934B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Kompozit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Restorasyonlar ve Endikasyonları-1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Kompozit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Restorasyonlar ve Endikasyonları-1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7934B8" w:rsidRPr="007934B8" w:rsidTr="007934B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4B8" w:rsidRPr="007934B8" w:rsidRDefault="007934B8" w:rsidP="007934B8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4B8" w:rsidRPr="007934B8" w:rsidRDefault="007934B8" w:rsidP="007934B8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28 Şubat 2020 Cuma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"/>
        <w:gridCol w:w="4711"/>
        <w:gridCol w:w="3025"/>
      </w:tblGrid>
      <w:tr w:rsidR="00575C5B" w:rsidRPr="007934B8" w:rsidTr="00F9036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575C5B" w:rsidRPr="007934B8" w:rsidTr="00F9036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575C5B" w:rsidRPr="007934B8" w:rsidTr="00F9036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575C5B" w:rsidRPr="007934B8" w:rsidTr="00F9036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F90361" w:rsidRPr="007934B8" w:rsidTr="00F9036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0361" w:rsidRPr="007934B8" w:rsidTr="00F9036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0361" w:rsidRPr="007934B8" w:rsidTr="00F9036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0361" w:rsidRPr="007934B8" w:rsidTr="00F9036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4542"/>
        <w:gridCol w:w="3051"/>
      </w:tblGrid>
      <w:tr w:rsidR="00575C5B" w:rsidRPr="007934B8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7934B8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0223F3" w:rsidRPr="007934B8">
              <w:rPr>
                <w:rFonts w:ascii="Times New Roman" w:eastAsia="Times New Roman" w:hAnsi="Times New Roman" w:cs="Times New Roman"/>
                <w:b/>
                <w:sz w:val="20"/>
              </w:rPr>
              <w:t>. HAFTA</w:t>
            </w:r>
          </w:p>
        </w:tc>
      </w:tr>
      <w:tr w:rsidR="00575C5B" w:rsidRPr="007934B8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ÖĞRETİM ÜYESİ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02 Mart 2020 Pazartesi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7"/>
        <w:gridCol w:w="4586"/>
        <w:gridCol w:w="3131"/>
      </w:tblGrid>
      <w:tr w:rsidR="00575C5B" w:rsidRPr="007934B8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575C5B" w:rsidRPr="007934B8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575C5B" w:rsidRPr="007934B8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Koku ve Tat Duyusu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575C5B" w:rsidRPr="007934B8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İşitme ve Denge Duyusu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575C5B" w:rsidRPr="007934B8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Beyin Zarları, 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Ventrikülleri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Sinusları</w:t>
            </w:r>
            <w:proofErr w:type="spellEnd"/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O. SAĞIROĞLU</w:t>
            </w:r>
          </w:p>
        </w:tc>
      </w:tr>
      <w:tr w:rsidR="00575C5B" w:rsidRPr="007934B8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BOS Dolaşımı ve Tat Duyusu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O. SAĞIROĞLU</w:t>
            </w:r>
          </w:p>
        </w:tc>
      </w:tr>
      <w:tr w:rsidR="00575C5B" w:rsidRPr="007934B8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LAB HİSTOLOJİ (Deri ve Eklenti Bezlerinin Gelişimi ve Histolojisi)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E. OZAN, L. KOYUTÜRK, </w:t>
            </w:r>
          </w:p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N.ÇOLAKOĞLU </w:t>
            </w:r>
          </w:p>
        </w:tc>
      </w:tr>
      <w:tr w:rsidR="00575C5B" w:rsidRPr="007934B8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LAB HİSTOLOJİ (Deri ve Eklenti Bezlerinin Gelişimi ve Histolojisi)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E. OZAN, L. KOYUTÜRK, </w:t>
            </w:r>
          </w:p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N.ÇOLAKOĞLU 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03 Mart 2020 Salı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2"/>
        <w:gridCol w:w="4627"/>
        <w:gridCol w:w="2965"/>
      </w:tblGrid>
      <w:tr w:rsidR="00575C5B" w:rsidRPr="007934B8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 w:rsidP="000A1C85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</w:t>
            </w:r>
            <w:r w:rsidR="000A1C85"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iş Tedavisi (teorik)</w:t>
            </w:r>
            <w:r w:rsidR="000A1C85"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A1C85" w:rsidP="000A1C85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(teorik)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</w:tbl>
    <w:p w:rsidR="00575C5B" w:rsidRPr="007934B8" w:rsidRDefault="000223F3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04 Mart 2020 Çarşamba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4595"/>
        <w:gridCol w:w="3006"/>
      </w:tblGrid>
      <w:tr w:rsidR="00575C5B" w:rsidRPr="007934B8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F903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575C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F903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575C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Omuriliğin Motor ve Refleks İşlevleri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H.KELEŞTİMUR</w:t>
            </w:r>
          </w:p>
        </w:tc>
      </w:tr>
      <w:tr w:rsidR="00575C5B" w:rsidRPr="007934B8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Omuriliğin Motor ve Refleks İşlevleri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H.KELEŞTİMUR</w:t>
            </w:r>
          </w:p>
        </w:tc>
      </w:tr>
      <w:tr w:rsidR="00575C5B" w:rsidRPr="007934B8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 xml:space="preserve">LAB: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Diencephalon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Telencephalon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ANATOMİ</w:t>
            </w:r>
          </w:p>
        </w:tc>
      </w:tr>
      <w:tr w:rsidR="00575C5B" w:rsidRPr="007934B8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 xml:space="preserve">LAB: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Beyin Zarları,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Ventrikülleri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ve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Sinusları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ANATOMİ</w:t>
            </w:r>
          </w:p>
        </w:tc>
      </w:tr>
      <w:tr w:rsidR="00575C5B" w:rsidRPr="007934B8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F9036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575C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Temporomandibular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hastalıkların sınıflandırılması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S.TEKİN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05 Mart 2020 Perşembe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4701"/>
        <w:gridCol w:w="2864"/>
      </w:tblGrid>
      <w:tr w:rsidR="000223F3" w:rsidRPr="007934B8" w:rsidTr="000223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 w:rsidTr="000223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 w:rsidTr="000223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Kompozit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Restorasyonlar ve Endikasyonları-2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0223F3" w:rsidRPr="007934B8" w:rsidTr="000223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Kompozit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Restorasyonlar ve Endikasyonları-2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0223F3" w:rsidRPr="007934B8" w:rsidTr="000223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0223F3" w:rsidRPr="007934B8" w:rsidTr="000223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0223F3" w:rsidRPr="007934B8" w:rsidTr="000223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0223F3" w:rsidRPr="007934B8" w:rsidTr="000223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06 Mart 2020 Cuma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5"/>
        <w:gridCol w:w="4605"/>
        <w:gridCol w:w="3014"/>
      </w:tblGrid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Orbita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Anatomisi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A. KAVAKLI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Bulbus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Oculi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A. KAVAKLI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Serebellumun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İşlevleri, Bazal Gangliyonların İşlevleri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Serebellumun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İşlevleri, Bazal Gangliyonların İşlevleri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Vücut sıvıları ve tükürük biyokimyası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S.TELO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Vücut sıvıları ve tükürük biyokimyası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S.TELO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F9036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575C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F9036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575C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934B8" w:rsidRPr="007934B8" w:rsidRDefault="007934B8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4542"/>
        <w:gridCol w:w="3051"/>
      </w:tblGrid>
      <w:tr w:rsidR="00575C5B" w:rsidRPr="007934B8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7934B8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0223F3" w:rsidRPr="007934B8">
              <w:rPr>
                <w:rFonts w:ascii="Times New Roman" w:eastAsia="Times New Roman" w:hAnsi="Times New Roman" w:cs="Times New Roman"/>
                <w:b/>
                <w:sz w:val="20"/>
              </w:rPr>
              <w:t>. HAFTA</w:t>
            </w:r>
          </w:p>
        </w:tc>
      </w:tr>
      <w:tr w:rsidR="00575C5B" w:rsidRPr="007934B8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ÖĞRETİM ÜYESİ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09 Mart 2020 Pazartesi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4602"/>
        <w:gridCol w:w="2995"/>
      </w:tblGrid>
      <w:tr w:rsidR="00575C5B" w:rsidRPr="007934B8" w:rsidTr="002610D2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Öğrenme ve Bellek İşlevleri,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Limbik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Sistem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575C5B" w:rsidRPr="007934B8" w:rsidTr="002610D2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Öğrenme ve Bellek İşlevleri,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Limbik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Sistem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 xml:space="preserve">            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575C5B" w:rsidRPr="007934B8" w:rsidTr="002610D2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Kulak Anatomisi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M. ÖGETÜRK</w:t>
            </w:r>
          </w:p>
        </w:tc>
      </w:tr>
      <w:tr w:rsidR="00575C5B" w:rsidRPr="007934B8" w:rsidTr="002610D2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İşitme Yolları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</w:rPr>
              <w:t>M. ÖGETÜRK</w:t>
            </w:r>
          </w:p>
        </w:tc>
      </w:tr>
      <w:tr w:rsidR="00575C5B" w:rsidRPr="007934B8" w:rsidTr="002610D2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575C5B" w:rsidRPr="007934B8" w:rsidTr="002610D2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2610D2" w:rsidRPr="007934B8" w:rsidTr="002610D2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Görme Yolları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A. KAVAKLI</w:t>
            </w:r>
          </w:p>
        </w:tc>
      </w:tr>
      <w:tr w:rsidR="002610D2" w:rsidRPr="007934B8" w:rsidTr="002610D2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Beyin Damarları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A. KAVAKLI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10 Mart 2020 Salı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4621"/>
        <w:gridCol w:w="2973"/>
      </w:tblGrid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A1C85" w:rsidP="000A1C85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(teorik)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 w:rsidP="000A1C85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(teorik)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(pratik)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  <w:t>UYGULAMA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B. EŞER</w:t>
            </w:r>
          </w:p>
        </w:tc>
      </w:tr>
    </w:tbl>
    <w:p w:rsidR="00575C5B" w:rsidRPr="007934B8" w:rsidRDefault="000223F3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11 Mart 2020 Çarşamba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4765"/>
        <w:gridCol w:w="2958"/>
      </w:tblGrid>
      <w:tr w:rsidR="00575C5B" w:rsidRPr="007934B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2610D2">
            <w:pPr>
              <w:spacing w:after="0" w:line="240" w:lineRule="auto"/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575C5B">
            <w:pPr>
              <w:spacing w:after="0" w:line="240" w:lineRule="auto"/>
            </w:pPr>
          </w:p>
        </w:tc>
      </w:tr>
      <w:tr w:rsidR="00575C5B" w:rsidRPr="007934B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2610D2">
            <w:pPr>
              <w:spacing w:after="0" w:line="240" w:lineRule="auto"/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575C5B">
            <w:pPr>
              <w:spacing w:after="0" w:line="240" w:lineRule="auto"/>
            </w:pPr>
          </w:p>
        </w:tc>
      </w:tr>
      <w:tr w:rsidR="00575C5B" w:rsidRPr="007934B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Otonom Sinir Sistemi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575C5B" w:rsidRPr="007934B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Otonom Sinir Sistemi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0223F3" w:rsidRPr="007934B8" w:rsidTr="000223F3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 w:rsidTr="000223F3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 w:rsidTr="000223F3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Temporomandibular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hastalıkların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etyolojisi</w:t>
            </w:r>
            <w:proofErr w:type="spellEnd"/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S.TEKİN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12 Mart 2020 Perşembe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4604"/>
        <w:gridCol w:w="2993"/>
      </w:tblGrid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Kompozit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Restorasyonlarda Bitim ve Polisaj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(Tr) </w:t>
            </w: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Kompozit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Restorasyonlarda Bitim ve Polisaj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Uyku Fizyolojisi, Beyin Dalgaları ve Epilepsi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ab/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Beyin Kan Akımı, Beyin Metabolizması ve BOS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H. KELEŞTİMUR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13 Mart 2020 Cuma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4819"/>
        <w:gridCol w:w="2903"/>
      </w:tblGrid>
      <w:tr w:rsidR="00575C5B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575C5B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575C5B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575C5B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Endodonti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>(Tr)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934B8">
              <w:rPr>
                <w:rFonts w:ascii="Calibri" w:eastAsia="Calibri" w:hAnsi="Calibri" w:cs="Calibri"/>
              </w:rPr>
              <w:t>M. S. OCAK</w:t>
            </w: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223F3" w:rsidRPr="007934B8" w:rsidRDefault="000223F3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223F3" w:rsidRPr="007934B8" w:rsidRDefault="000223F3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4542"/>
        <w:gridCol w:w="3051"/>
      </w:tblGrid>
      <w:tr w:rsidR="00575C5B" w:rsidRPr="007934B8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7934B8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="000223F3" w:rsidRPr="007934B8">
              <w:rPr>
                <w:rFonts w:ascii="Times New Roman" w:eastAsia="Times New Roman" w:hAnsi="Times New Roman" w:cs="Times New Roman"/>
                <w:b/>
                <w:sz w:val="20"/>
              </w:rPr>
              <w:t>. HAFTA</w:t>
            </w:r>
          </w:p>
        </w:tc>
      </w:tr>
      <w:tr w:rsidR="00575C5B" w:rsidRPr="007934B8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ÖĞRETİM ÜYESİ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16 Mart 2020 Pazartesi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4601"/>
        <w:gridCol w:w="2993"/>
      </w:tblGrid>
      <w:tr w:rsidR="002610D2" w:rsidRPr="007934B8" w:rsidTr="002610D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A37AAB" w:rsidP="002610D2">
            <w:pPr>
              <w:spacing w:after="0" w:line="240" w:lineRule="auto"/>
            </w:pPr>
            <w:r>
              <w:t>Serbest çalışma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jc w:val="both"/>
            </w:pPr>
          </w:p>
        </w:tc>
      </w:tr>
      <w:tr w:rsidR="002610D2" w:rsidRPr="007934B8" w:rsidTr="002610D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A37AAB" w:rsidP="002610D2">
            <w:pPr>
              <w:spacing w:after="0" w:line="240" w:lineRule="auto"/>
            </w:pPr>
            <w:r>
              <w:t>Serbest çalışma</w:t>
            </w:r>
            <w:bookmarkStart w:id="0" w:name="_GoBack"/>
            <w:bookmarkEnd w:id="0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  <w:jc w:val="both"/>
            </w:pPr>
          </w:p>
        </w:tc>
      </w:tr>
      <w:tr w:rsidR="002610D2" w:rsidRPr="007934B8" w:rsidTr="002610D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LAB: Fizyoloji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FİZYOLOJİ</w:t>
            </w:r>
          </w:p>
        </w:tc>
      </w:tr>
      <w:tr w:rsidR="002610D2" w:rsidRPr="007934B8" w:rsidTr="002610D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LAB: Fizyoloji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FİZYOLOJİ</w:t>
            </w:r>
          </w:p>
        </w:tc>
      </w:tr>
      <w:tr w:rsidR="002610D2" w:rsidRPr="007934B8" w:rsidTr="002610D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Bağ doku biyokimyası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S.TELO</w:t>
            </w:r>
          </w:p>
        </w:tc>
      </w:tr>
      <w:tr w:rsidR="002610D2" w:rsidRPr="007934B8" w:rsidTr="002610D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Bağ doku biyokimyası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S.TELO</w:t>
            </w:r>
          </w:p>
        </w:tc>
      </w:tr>
      <w:tr w:rsidR="002610D2" w:rsidRPr="007934B8" w:rsidTr="002610D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t>Serbest Çalışma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</w:p>
        </w:tc>
      </w:tr>
      <w:tr w:rsidR="002610D2" w:rsidRPr="007934B8" w:rsidTr="002610D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  <w:r w:rsidRPr="007934B8">
              <w:t>Serbest Çalışma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10D2" w:rsidRPr="007934B8" w:rsidRDefault="002610D2" w:rsidP="002610D2">
            <w:pPr>
              <w:spacing w:after="0" w:line="240" w:lineRule="auto"/>
            </w:pP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17 Mart 2020 Salı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4617"/>
        <w:gridCol w:w="2979"/>
      </w:tblGrid>
      <w:tr w:rsidR="00A447ED" w:rsidRPr="007934B8" w:rsidTr="00736E0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7ED" w:rsidRPr="007934B8" w:rsidRDefault="00A447ED" w:rsidP="00A447ED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B.EŞER</w:t>
            </w:r>
          </w:p>
        </w:tc>
      </w:tr>
      <w:tr w:rsidR="00A447ED" w:rsidRPr="007934B8" w:rsidTr="00736E0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7ED" w:rsidRPr="007934B8" w:rsidRDefault="00A447ED" w:rsidP="00A447ED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B.EŞER</w:t>
            </w:r>
          </w:p>
        </w:tc>
      </w:tr>
      <w:tr w:rsidR="00A447ED" w:rsidRPr="007934B8" w:rsidTr="00736E0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7ED" w:rsidRPr="007934B8" w:rsidRDefault="00A447ED" w:rsidP="00A447ED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B.EŞER</w:t>
            </w:r>
          </w:p>
        </w:tc>
      </w:tr>
      <w:tr w:rsidR="00A447ED" w:rsidRPr="007934B8" w:rsidTr="00736E0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7ED" w:rsidRPr="007934B8" w:rsidRDefault="00A447ED" w:rsidP="00A447ED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B.EŞER</w:t>
            </w:r>
          </w:p>
        </w:tc>
      </w:tr>
      <w:tr w:rsidR="00A447ED" w:rsidRPr="007934B8" w:rsidTr="00736E0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7ED" w:rsidRPr="007934B8" w:rsidRDefault="00A447ED" w:rsidP="00A447ED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B.EŞER</w:t>
            </w:r>
          </w:p>
        </w:tc>
      </w:tr>
      <w:tr w:rsidR="00A447ED" w:rsidRPr="007934B8" w:rsidTr="00736E0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7ED" w:rsidRPr="007934B8" w:rsidRDefault="00A447ED" w:rsidP="00A447ED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B.EŞER</w:t>
            </w:r>
          </w:p>
        </w:tc>
      </w:tr>
      <w:tr w:rsidR="00A447ED" w:rsidRPr="007934B8" w:rsidTr="00736E0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7ED" w:rsidRPr="007934B8" w:rsidRDefault="00A447ED" w:rsidP="00A447ED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Protetik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7ED" w:rsidRPr="007934B8" w:rsidRDefault="00A447ED" w:rsidP="00A447ED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B.EŞER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Temporomandibular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hastalıkların </w:t>
            </w: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</w:rPr>
              <w:t>semptomları</w:t>
            </w:r>
            <w:proofErr w:type="gramEnd"/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S.TEKİN</w:t>
            </w:r>
          </w:p>
        </w:tc>
      </w:tr>
    </w:tbl>
    <w:p w:rsidR="00575C5B" w:rsidRPr="007934B8" w:rsidRDefault="000223F3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18 Mart 2020 Çarşamba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4791"/>
        <w:gridCol w:w="2930"/>
      </w:tblGrid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19 Mart 2020 Perşembe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4608"/>
        <w:gridCol w:w="2982"/>
      </w:tblGrid>
      <w:tr w:rsidR="000223F3" w:rsidRPr="007934B8" w:rsidTr="00A37AA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- 09:00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ind w:left="103"/>
              <w:rPr>
                <w:rFonts w:ascii="Calibri" w:eastAsia="Calibri" w:hAnsi="Calibri" w:cs="Calibri"/>
              </w:rPr>
            </w:pPr>
          </w:p>
        </w:tc>
      </w:tr>
      <w:tr w:rsidR="000223F3" w:rsidRPr="007934B8" w:rsidTr="00A37AA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- 10:00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7AAB" w:rsidRPr="007934B8" w:rsidTr="00A37AA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- 11:00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i/>
                <w:sz w:val="20"/>
                <w:shd w:val="clear" w:color="auto" w:fill="FFFFFF"/>
              </w:rPr>
              <w:t xml:space="preserve">LAB: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Duyu organları ve Beyin Damarları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  <w:jc w:val="both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ANATOMİ</w:t>
            </w:r>
          </w:p>
        </w:tc>
      </w:tr>
      <w:tr w:rsidR="00A37AAB" w:rsidRPr="007934B8" w:rsidTr="00A37AA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- 12:00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i/>
                <w:sz w:val="20"/>
                <w:shd w:val="clear" w:color="auto" w:fill="FFFFFF"/>
              </w:rPr>
              <w:t xml:space="preserve">LAB: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Duyu organları ve Beyin Damarları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  <w:jc w:val="both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ANATOMİ</w:t>
            </w:r>
          </w:p>
        </w:tc>
      </w:tr>
      <w:tr w:rsidR="00A37AAB" w:rsidRPr="007934B8" w:rsidTr="00A37AA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- 14:00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A37AAB" w:rsidRPr="007934B8" w:rsidTr="00A37AA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- 15:00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A37AAB" w:rsidRPr="007934B8" w:rsidTr="00A37AA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- 16:00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  <w:tr w:rsidR="00A37AAB" w:rsidRPr="007934B8" w:rsidTr="00A37AA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- 17:00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AB" w:rsidRPr="007934B8" w:rsidRDefault="00A37AAB" w:rsidP="00A37AAB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Diş Tedavisi (Pr)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7AAB" w:rsidRPr="007934B8" w:rsidRDefault="00A37AAB" w:rsidP="00A37AAB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GÖK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20 Mart 2020 Cuma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4600"/>
        <w:gridCol w:w="2993"/>
      </w:tblGrid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 xml:space="preserve">LAB: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Genel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ANATOMİ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 xml:space="preserve">LAB: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Genel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ANATOMİ</w:t>
            </w:r>
          </w:p>
        </w:tc>
      </w:tr>
      <w:tr w:rsidR="00F90361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0361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0361" w:rsidRPr="007934B8" w:rsidRDefault="00F90361" w:rsidP="00F903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934B8" w:rsidRDefault="007934B8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934B8" w:rsidRPr="007934B8" w:rsidRDefault="007934B8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4542"/>
        <w:gridCol w:w="3051"/>
      </w:tblGrid>
      <w:tr w:rsidR="00575C5B" w:rsidRPr="007934B8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7934B8">
            <w:pPr>
              <w:spacing w:after="0" w:line="240" w:lineRule="auto"/>
              <w:jc w:val="center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7</w:t>
            </w:r>
            <w:r w:rsidR="000223F3" w:rsidRPr="007934B8">
              <w:rPr>
                <w:rFonts w:ascii="Times New Roman" w:eastAsia="Times New Roman" w:hAnsi="Times New Roman" w:cs="Times New Roman"/>
                <w:b/>
                <w:sz w:val="20"/>
              </w:rPr>
              <w:t>. HAFTA</w:t>
            </w:r>
          </w:p>
        </w:tc>
      </w:tr>
      <w:tr w:rsidR="00575C5B" w:rsidRPr="007934B8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ÖĞRETİM ÜYESİ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23 Mart 2020 Pazartesi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4614"/>
        <w:gridCol w:w="2976"/>
      </w:tblGrid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24 Mart 2020 Salı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4617"/>
        <w:gridCol w:w="2979"/>
      </w:tblGrid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23F3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3F3" w:rsidRPr="007934B8" w:rsidRDefault="000223F3" w:rsidP="000223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sz w:val="20"/>
              </w:rPr>
              <w:t>Temporomandibular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sz w:val="20"/>
              </w:rPr>
              <w:t xml:space="preserve"> hastalıkların tedavi yöntemleri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S.TEKİN</w:t>
            </w:r>
          </w:p>
        </w:tc>
      </w:tr>
    </w:tbl>
    <w:p w:rsidR="00575C5B" w:rsidRPr="007934B8" w:rsidRDefault="000223F3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25 Mart 2020 Çarşamba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4790"/>
        <w:gridCol w:w="2933"/>
      </w:tblGrid>
      <w:tr w:rsidR="008F0A74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</w:tr>
      <w:tr w:rsidR="008F0A74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</w:tr>
      <w:tr w:rsidR="008F0A74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Pratik Sınav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GÖK</w:t>
            </w:r>
          </w:p>
        </w:tc>
      </w:tr>
      <w:tr w:rsidR="00575C5B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Pratik Sınav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GÖK</w:t>
            </w:r>
          </w:p>
        </w:tc>
      </w:tr>
      <w:tr w:rsidR="00575C5B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Pratik Sınav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GÖK</w:t>
            </w:r>
          </w:p>
        </w:tc>
      </w:tr>
      <w:tr w:rsidR="00575C5B" w:rsidRPr="007934B8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spellStart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>Restoratif</w:t>
            </w:r>
            <w:proofErr w:type="spellEnd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Pratik Sınav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>Adem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GÖK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26 Mart 2020 Perşembe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4602"/>
        <w:gridCol w:w="2992"/>
      </w:tblGrid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- 09:00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ind w:left="103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- 10:00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- 11:00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ind w:left="103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- 12:00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- 14:00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ANATOMİ PRATİK SINAVI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ANATOMİ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- 15:00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ANATOMİ PRATİK SINAVI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ANATOMİ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- 16:00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ANATOMİ PRATİK SINAVI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ANATOMİ</w:t>
            </w:r>
          </w:p>
        </w:tc>
      </w:tr>
      <w:tr w:rsidR="00575C5B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- 17:00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3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ANATOMİ PRATİK SINAVI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5C5B" w:rsidRPr="007934B8" w:rsidRDefault="000223F3">
            <w:pPr>
              <w:spacing w:after="0" w:line="240" w:lineRule="auto"/>
              <w:ind w:left="102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</w:rPr>
              <w:t>ANATOMİ</w:t>
            </w:r>
          </w:p>
        </w:tc>
      </w:tr>
    </w:tbl>
    <w:p w:rsidR="00575C5B" w:rsidRPr="007934B8" w:rsidRDefault="000223F3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7934B8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27 Mart 2020 Cuma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4614"/>
        <w:gridCol w:w="2976"/>
      </w:tblGrid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08: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09: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0A74" w:rsidRPr="007934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</w:pPr>
            <w:proofErr w:type="gramStart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15</w:t>
            </w:r>
            <w:proofErr w:type="gramEnd"/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-</w:t>
            </w:r>
            <w:r w:rsidRPr="007934B8">
              <w:rPr>
                <w:rFonts w:ascii="Times New Roman" w:eastAsia="Times New Roman" w:hAnsi="Times New Roman" w:cs="Times New Roman"/>
                <w:spacing w:val="-20"/>
                <w:sz w:val="20"/>
                <w:shd w:val="clear" w:color="auto" w:fill="FFFFFF"/>
              </w:rPr>
              <w:t xml:space="preserve">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17: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4B8">
              <w:rPr>
                <w:rFonts w:ascii="Times New Roman" w:eastAsia="Calibri" w:hAnsi="Times New Roman" w:cs="Times New Roman"/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0A74" w:rsidRPr="007934B8" w:rsidRDefault="008F0A74" w:rsidP="008F0A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Pr="007934B8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2130"/>
        <w:gridCol w:w="3933"/>
      </w:tblGrid>
      <w:tr w:rsidR="00575C5B" w:rsidRPr="007934B8">
        <w:tc>
          <w:tcPr>
            <w:tcW w:w="1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lastRenderedPageBreak/>
              <w:t xml:space="preserve">Pratik Sınavlar                                </w:t>
            </w:r>
          </w:p>
        </w:tc>
      </w:tr>
      <w:tr w:rsidR="00575C5B" w:rsidRPr="007934B8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Pr="007934B8" w:rsidRDefault="000223F3">
            <w:pPr>
              <w:keepNext/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ANATOMİ PRATİK SINAVI</w:t>
            </w:r>
          </w:p>
        </w:tc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575C5B" w:rsidRPr="007934B8" w:rsidRDefault="000223F3">
            <w:pPr>
              <w:spacing w:before="62" w:after="0" w:line="240" w:lineRule="auto"/>
              <w:ind w:left="30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26 Mart 2020 Perşembe Saat: 13.15</w:t>
            </w:r>
          </w:p>
        </w:tc>
      </w:tr>
      <w:tr w:rsidR="00575C5B" w:rsidRPr="007934B8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Pr="007934B8" w:rsidRDefault="000223F3">
            <w:pPr>
              <w:keepNext/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HİSTOLOJİ PRATİK SINAVI</w:t>
            </w:r>
          </w:p>
        </w:tc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575C5B" w:rsidRPr="007934B8" w:rsidRDefault="00575C5B">
            <w:pPr>
              <w:spacing w:before="62" w:after="0" w:line="240" w:lineRule="auto"/>
              <w:ind w:left="30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PROTEZ PRATİK SINAVI</w:t>
            </w:r>
          </w:p>
        </w:tc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575C5B" w:rsidRPr="007934B8" w:rsidRDefault="00575C5B">
            <w:pPr>
              <w:spacing w:before="62" w:after="0" w:line="240" w:lineRule="auto"/>
              <w:ind w:left="30"/>
              <w:rPr>
                <w:rFonts w:ascii="Calibri" w:eastAsia="Calibri" w:hAnsi="Calibri" w:cs="Calibri"/>
              </w:rPr>
            </w:pPr>
          </w:p>
        </w:tc>
      </w:tr>
      <w:tr w:rsidR="00575C5B" w:rsidRPr="007934B8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TEDAVİ PRATİK SINAVI</w:t>
            </w:r>
          </w:p>
        </w:tc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</w:tcPr>
          <w:p w:rsidR="00575C5B" w:rsidRPr="007934B8" w:rsidRDefault="000223F3">
            <w:pPr>
              <w:spacing w:before="62" w:after="0" w:line="240" w:lineRule="auto"/>
              <w:ind w:left="30"/>
            </w:pPr>
            <w:r w:rsidRPr="007934B8">
              <w:rPr>
                <w:rFonts w:ascii="Times New Roman" w:eastAsia="Times New Roman" w:hAnsi="Times New Roman" w:cs="Times New Roman"/>
                <w:sz w:val="20"/>
              </w:rPr>
              <w:t>25 Mart 2020 Çarşamba 13.15</w:t>
            </w:r>
          </w:p>
        </w:tc>
      </w:tr>
      <w:tr w:rsidR="00575C5B" w:rsidRPr="007934B8">
        <w:tc>
          <w:tcPr>
            <w:tcW w:w="1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Teorik Sınav</w:t>
            </w:r>
          </w:p>
        </w:tc>
      </w:tr>
      <w:tr w:rsidR="00575C5B"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Pr="007934B8" w:rsidRDefault="000223F3">
            <w:pPr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4. KURUL TEORİK SINAVI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575C5B" w:rsidRDefault="008F0A74" w:rsidP="008F0A7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</w:pP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</w:t>
            </w:r>
            <w:r w:rsidR="000223F3"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Mart 2020 </w:t>
            </w:r>
            <w:r w:rsidRPr="007934B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Pazartesi</w:t>
            </w:r>
          </w:p>
        </w:tc>
      </w:tr>
    </w:tbl>
    <w:p w:rsidR="00575C5B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575C5B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</w:t>
      </w:r>
    </w:p>
    <w:p w:rsidR="00575C5B" w:rsidRDefault="00575C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223F3" w:rsidRDefault="000223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sectPr w:rsidR="0002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C5CC4"/>
    <w:multiLevelType w:val="multilevel"/>
    <w:tmpl w:val="1AC69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0754A"/>
    <w:multiLevelType w:val="multilevel"/>
    <w:tmpl w:val="EEDCE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F00F0"/>
    <w:multiLevelType w:val="multilevel"/>
    <w:tmpl w:val="2F74F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C32EC"/>
    <w:multiLevelType w:val="multilevel"/>
    <w:tmpl w:val="94282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7677F2"/>
    <w:multiLevelType w:val="multilevel"/>
    <w:tmpl w:val="85827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622A13"/>
    <w:multiLevelType w:val="multilevel"/>
    <w:tmpl w:val="9E048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EB5B11"/>
    <w:multiLevelType w:val="multilevel"/>
    <w:tmpl w:val="E4CA9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A44B4D"/>
    <w:multiLevelType w:val="multilevel"/>
    <w:tmpl w:val="05001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B3116F"/>
    <w:multiLevelType w:val="multilevel"/>
    <w:tmpl w:val="16FE7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38742D"/>
    <w:multiLevelType w:val="multilevel"/>
    <w:tmpl w:val="798ED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0E501E"/>
    <w:multiLevelType w:val="multilevel"/>
    <w:tmpl w:val="9B3A8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E551F6"/>
    <w:multiLevelType w:val="multilevel"/>
    <w:tmpl w:val="21260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902A5C"/>
    <w:multiLevelType w:val="multilevel"/>
    <w:tmpl w:val="7B201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851EB1"/>
    <w:multiLevelType w:val="multilevel"/>
    <w:tmpl w:val="2438E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3815EC"/>
    <w:multiLevelType w:val="multilevel"/>
    <w:tmpl w:val="78166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0C5CFE"/>
    <w:multiLevelType w:val="multilevel"/>
    <w:tmpl w:val="7A78C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A97694"/>
    <w:multiLevelType w:val="multilevel"/>
    <w:tmpl w:val="A7E23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185B36"/>
    <w:multiLevelType w:val="multilevel"/>
    <w:tmpl w:val="C3006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13"/>
  </w:num>
  <w:num w:numId="6">
    <w:abstractNumId w:val="14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2"/>
  </w:num>
  <w:num w:numId="13">
    <w:abstractNumId w:val="9"/>
  </w:num>
  <w:num w:numId="14">
    <w:abstractNumId w:val="17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5B"/>
    <w:rsid w:val="000223F3"/>
    <w:rsid w:val="000460F2"/>
    <w:rsid w:val="000A1C85"/>
    <w:rsid w:val="00132392"/>
    <w:rsid w:val="00204C10"/>
    <w:rsid w:val="0023443E"/>
    <w:rsid w:val="002610D2"/>
    <w:rsid w:val="00431DB8"/>
    <w:rsid w:val="00575C5B"/>
    <w:rsid w:val="00736E0B"/>
    <w:rsid w:val="00793061"/>
    <w:rsid w:val="007934B8"/>
    <w:rsid w:val="007E3B82"/>
    <w:rsid w:val="00872989"/>
    <w:rsid w:val="00876641"/>
    <w:rsid w:val="008F0A74"/>
    <w:rsid w:val="008F65AC"/>
    <w:rsid w:val="00A37AAB"/>
    <w:rsid w:val="00A447ED"/>
    <w:rsid w:val="00CA18CC"/>
    <w:rsid w:val="00CD4BD9"/>
    <w:rsid w:val="00CD7827"/>
    <w:rsid w:val="00D45345"/>
    <w:rsid w:val="00E17802"/>
    <w:rsid w:val="00F82845"/>
    <w:rsid w:val="00F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195EE-C753-4BDD-B349-735C5C81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9036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1E5C-0C29-4F93-A388-57CA77D6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tipfakblsm11</dc:creator>
  <cp:lastModifiedBy>user</cp:lastModifiedBy>
  <cp:revision>4</cp:revision>
  <cp:lastPrinted>2019-09-02T06:33:00Z</cp:lastPrinted>
  <dcterms:created xsi:type="dcterms:W3CDTF">2020-02-03T12:28:00Z</dcterms:created>
  <dcterms:modified xsi:type="dcterms:W3CDTF">2020-02-04T07:59:00Z</dcterms:modified>
</cp:coreProperties>
</file>