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71" w:rsidRPr="00005F6B" w:rsidRDefault="00BF60EF" w:rsidP="00AD1271">
      <w:pPr>
        <w:jc w:val="center"/>
        <w:rPr>
          <w:b/>
          <w:sz w:val="28"/>
          <w:szCs w:val="28"/>
        </w:rPr>
      </w:pPr>
      <w:r w:rsidRPr="00005F6B">
        <w:rPr>
          <w:b/>
          <w:sz w:val="28"/>
          <w:szCs w:val="28"/>
        </w:rPr>
        <w:t>Fırat Ünivers</w:t>
      </w:r>
      <w:bookmarkStart w:id="0" w:name="_GoBack"/>
      <w:bookmarkEnd w:id="0"/>
      <w:r w:rsidRPr="00005F6B">
        <w:rPr>
          <w:b/>
          <w:sz w:val="28"/>
          <w:szCs w:val="28"/>
        </w:rPr>
        <w:t xml:space="preserve">itesi Diş Hekimliği Fakültesi </w:t>
      </w:r>
      <w:r w:rsidR="00D245CB" w:rsidRPr="00005F6B">
        <w:rPr>
          <w:b/>
          <w:sz w:val="28"/>
          <w:szCs w:val="28"/>
        </w:rPr>
        <w:t>2. ve 3. Sınıfların</w:t>
      </w:r>
      <w:r w:rsidRPr="00005F6B">
        <w:rPr>
          <w:b/>
          <w:sz w:val="28"/>
          <w:szCs w:val="28"/>
        </w:rPr>
        <w:t>ın</w:t>
      </w:r>
      <w:r w:rsidR="00D245CB" w:rsidRPr="00005F6B">
        <w:rPr>
          <w:b/>
          <w:sz w:val="28"/>
          <w:szCs w:val="28"/>
        </w:rPr>
        <w:t xml:space="preserve"> Dikkatine;</w:t>
      </w:r>
    </w:p>
    <w:p w:rsidR="00D245CB" w:rsidRPr="00D245CB" w:rsidRDefault="00D245CB" w:rsidP="00AD1271">
      <w:pPr>
        <w:jc w:val="center"/>
        <w:rPr>
          <w:b/>
        </w:rPr>
      </w:pPr>
    </w:p>
    <w:p w:rsidR="00D245CB" w:rsidRDefault="00762506" w:rsidP="00D245CB">
      <w:r>
        <w:t>2. ve 3. Sınıflar için pratik uygulamaları</w:t>
      </w:r>
      <w:r w:rsidR="00D245CB">
        <w:t>n başlangıç ve bitiş tarihleri aşağıdaki tabloda belirtilmiştir.</w:t>
      </w:r>
    </w:p>
    <w:p w:rsidR="00D245CB" w:rsidRDefault="00D245CB" w:rsidP="00AD1271">
      <w:pPr>
        <w:jc w:val="center"/>
      </w:pPr>
    </w:p>
    <w:tbl>
      <w:tblPr>
        <w:tblStyle w:val="TabloKlavuzu"/>
        <w:tblpPr w:leftFromText="141" w:rightFromText="141" w:vertAnchor="page" w:horzAnchor="margin" w:tblpXSpec="center" w:tblpY="3166"/>
        <w:tblW w:w="6232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</w:tblGrid>
      <w:tr w:rsidR="00605358" w:rsidRPr="00AD1271" w:rsidTr="00005F6B">
        <w:trPr>
          <w:trHeight w:val="325"/>
        </w:trPr>
        <w:tc>
          <w:tcPr>
            <w:tcW w:w="155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Sınıf-Grup</w:t>
            </w:r>
          </w:p>
        </w:tc>
        <w:tc>
          <w:tcPr>
            <w:tcW w:w="1701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Başlangıç Tarihi</w:t>
            </w:r>
          </w:p>
        </w:tc>
        <w:tc>
          <w:tcPr>
            <w:tcW w:w="127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Bitiş Tarihi</w:t>
            </w:r>
          </w:p>
        </w:tc>
        <w:tc>
          <w:tcPr>
            <w:tcW w:w="1701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Grup Mevcudu</w:t>
            </w:r>
          </w:p>
        </w:tc>
      </w:tr>
      <w:tr w:rsidR="00605358" w:rsidRPr="00AD1271" w:rsidTr="00005F6B">
        <w:trPr>
          <w:trHeight w:val="325"/>
        </w:trPr>
        <w:tc>
          <w:tcPr>
            <w:tcW w:w="155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2. sınıf 1. grup</w:t>
            </w:r>
          </w:p>
        </w:tc>
        <w:tc>
          <w:tcPr>
            <w:tcW w:w="1701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22.03.2021</w:t>
            </w:r>
          </w:p>
        </w:tc>
        <w:tc>
          <w:tcPr>
            <w:tcW w:w="127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09.04.2021</w:t>
            </w:r>
          </w:p>
        </w:tc>
        <w:tc>
          <w:tcPr>
            <w:tcW w:w="1701" w:type="dxa"/>
          </w:tcPr>
          <w:p w:rsidR="00605358" w:rsidRPr="00005F6B" w:rsidRDefault="00DD016C" w:rsidP="0060535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605358" w:rsidRPr="00AD1271" w:rsidTr="00005F6B">
        <w:trPr>
          <w:trHeight w:val="314"/>
        </w:trPr>
        <w:tc>
          <w:tcPr>
            <w:tcW w:w="155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2. sınıf 2. grup</w:t>
            </w:r>
          </w:p>
        </w:tc>
        <w:tc>
          <w:tcPr>
            <w:tcW w:w="1701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12.04.2021</w:t>
            </w:r>
          </w:p>
        </w:tc>
        <w:tc>
          <w:tcPr>
            <w:tcW w:w="127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30.04.2021</w:t>
            </w:r>
          </w:p>
        </w:tc>
        <w:tc>
          <w:tcPr>
            <w:tcW w:w="1701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35</w:t>
            </w:r>
          </w:p>
        </w:tc>
      </w:tr>
      <w:tr w:rsidR="00605358" w:rsidRPr="00AD1271" w:rsidTr="00005F6B">
        <w:trPr>
          <w:trHeight w:val="325"/>
        </w:trPr>
        <w:tc>
          <w:tcPr>
            <w:tcW w:w="155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2. sınıf 3. grup</w:t>
            </w:r>
          </w:p>
        </w:tc>
        <w:tc>
          <w:tcPr>
            <w:tcW w:w="1701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03.05.2021</w:t>
            </w:r>
          </w:p>
        </w:tc>
        <w:tc>
          <w:tcPr>
            <w:tcW w:w="127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28.05.2021</w:t>
            </w:r>
          </w:p>
        </w:tc>
        <w:tc>
          <w:tcPr>
            <w:tcW w:w="1701" w:type="dxa"/>
          </w:tcPr>
          <w:p w:rsidR="00605358" w:rsidRPr="00005F6B" w:rsidRDefault="00DD016C" w:rsidP="0060535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605358" w:rsidRPr="00AD1271" w:rsidTr="00005F6B">
        <w:trPr>
          <w:trHeight w:val="325"/>
        </w:trPr>
        <w:tc>
          <w:tcPr>
            <w:tcW w:w="155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3. sınıf 1. grup</w:t>
            </w:r>
          </w:p>
        </w:tc>
        <w:tc>
          <w:tcPr>
            <w:tcW w:w="1701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31.05.2021</w:t>
            </w:r>
          </w:p>
        </w:tc>
        <w:tc>
          <w:tcPr>
            <w:tcW w:w="127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25.06.2021</w:t>
            </w:r>
          </w:p>
        </w:tc>
        <w:tc>
          <w:tcPr>
            <w:tcW w:w="1701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29</w:t>
            </w:r>
          </w:p>
        </w:tc>
      </w:tr>
      <w:tr w:rsidR="00605358" w:rsidRPr="00AD1271" w:rsidTr="00005F6B">
        <w:trPr>
          <w:trHeight w:val="314"/>
        </w:trPr>
        <w:tc>
          <w:tcPr>
            <w:tcW w:w="155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3. sınıf 2. grup</w:t>
            </w:r>
          </w:p>
        </w:tc>
        <w:tc>
          <w:tcPr>
            <w:tcW w:w="1701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28.06.2021</w:t>
            </w:r>
          </w:p>
        </w:tc>
        <w:tc>
          <w:tcPr>
            <w:tcW w:w="127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30.07.2021</w:t>
            </w:r>
          </w:p>
        </w:tc>
        <w:tc>
          <w:tcPr>
            <w:tcW w:w="1701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29</w:t>
            </w:r>
          </w:p>
        </w:tc>
      </w:tr>
      <w:tr w:rsidR="00605358" w:rsidRPr="00AD1271" w:rsidTr="00005F6B">
        <w:trPr>
          <w:trHeight w:val="325"/>
        </w:trPr>
        <w:tc>
          <w:tcPr>
            <w:tcW w:w="155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3. sınıf 3. grup</w:t>
            </w:r>
          </w:p>
        </w:tc>
        <w:tc>
          <w:tcPr>
            <w:tcW w:w="1701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02.08.2021</w:t>
            </w:r>
          </w:p>
        </w:tc>
        <w:tc>
          <w:tcPr>
            <w:tcW w:w="1275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27.08.2021</w:t>
            </w:r>
          </w:p>
        </w:tc>
        <w:tc>
          <w:tcPr>
            <w:tcW w:w="1701" w:type="dxa"/>
          </w:tcPr>
          <w:p w:rsidR="00605358" w:rsidRPr="00005F6B" w:rsidRDefault="00605358" w:rsidP="00605358">
            <w:pPr>
              <w:spacing w:after="160" w:line="259" w:lineRule="auto"/>
              <w:jc w:val="center"/>
              <w:rPr>
                <w:b/>
              </w:rPr>
            </w:pPr>
            <w:r w:rsidRPr="00005F6B">
              <w:rPr>
                <w:b/>
              </w:rPr>
              <w:t>29</w:t>
            </w:r>
          </w:p>
        </w:tc>
      </w:tr>
    </w:tbl>
    <w:p w:rsidR="00D245CB" w:rsidRDefault="00D245CB" w:rsidP="00AD1271">
      <w:pPr>
        <w:jc w:val="center"/>
      </w:pPr>
    </w:p>
    <w:p w:rsidR="00D245CB" w:rsidRDefault="00D245CB" w:rsidP="00AD1271">
      <w:pPr>
        <w:jc w:val="center"/>
      </w:pPr>
    </w:p>
    <w:p w:rsidR="00AD1271" w:rsidRPr="00AD1271" w:rsidRDefault="00AD1271" w:rsidP="00D245CB"/>
    <w:p w:rsidR="00AD1271" w:rsidRPr="00AD1271" w:rsidRDefault="00AD1271" w:rsidP="00AD1271"/>
    <w:p w:rsidR="00AD1271" w:rsidRPr="00AD1271" w:rsidRDefault="00AD1271" w:rsidP="00AD1271"/>
    <w:p w:rsidR="00AD1271" w:rsidRPr="00AD1271" w:rsidRDefault="00AD1271" w:rsidP="00AD1271"/>
    <w:p w:rsidR="00AD1271" w:rsidRPr="00AD1271" w:rsidRDefault="00AD1271" w:rsidP="00AD1271"/>
    <w:p w:rsidR="00AD1271" w:rsidRPr="00AD1271" w:rsidRDefault="00AD1271" w:rsidP="00AD1271"/>
    <w:p w:rsidR="00605358" w:rsidRDefault="00605358" w:rsidP="00605358">
      <w:r>
        <w:t>Gruplar sınıf listesi sırasına göre 3’e bölünerek belirlenmiştir.</w:t>
      </w:r>
    </w:p>
    <w:p w:rsidR="00605358" w:rsidRDefault="00605358" w:rsidP="00605358">
      <w:r>
        <w:t xml:space="preserve">Sadece pratik uygulamalar yüz yüze olacaktır, dersler ve sınavlar </w:t>
      </w:r>
      <w:r w:rsidR="00A16D39">
        <w:t>uzaktan eğitim yolu ile</w:t>
      </w:r>
      <w:r>
        <w:t xml:space="preserve"> devam edecektir.</w:t>
      </w:r>
    </w:p>
    <w:p w:rsidR="00605358" w:rsidRPr="00762506" w:rsidRDefault="00605358" w:rsidP="00605358">
      <w:pPr>
        <w:rPr>
          <w:b/>
        </w:rPr>
      </w:pPr>
      <w:r w:rsidRPr="00762506">
        <w:rPr>
          <w:b/>
        </w:rPr>
        <w:t xml:space="preserve">Covid-19 </w:t>
      </w:r>
      <w:proofErr w:type="spellStart"/>
      <w:r w:rsidRPr="00762506">
        <w:rPr>
          <w:b/>
        </w:rPr>
        <w:t>pandemisi</w:t>
      </w:r>
      <w:proofErr w:type="spellEnd"/>
      <w:r w:rsidRPr="00762506">
        <w:rPr>
          <w:b/>
        </w:rPr>
        <w:t xml:space="preserve"> seyrine göre bu tarihlerde değişiklik yapılabilir.</w:t>
      </w:r>
    </w:p>
    <w:p w:rsidR="00605358" w:rsidRPr="00AD1271" w:rsidRDefault="00605358" w:rsidP="00605358">
      <w:r>
        <w:t>Belirlenen tarihlerde gelecek olan öğrencilerin listesi aşağıda</w:t>
      </w:r>
      <w:r w:rsidR="0001298A">
        <w:t xml:space="preserve"> ekte</w:t>
      </w:r>
      <w:r>
        <w:t xml:space="preserve"> belirtilmiştir</w:t>
      </w:r>
      <w:r w:rsidR="00A16D39">
        <w:t xml:space="preserve"> (2. ve 3. sınıf grup listeleri).</w:t>
      </w:r>
    </w:p>
    <w:p w:rsidR="00AD1271" w:rsidRDefault="00AD1271" w:rsidP="00AD1271"/>
    <w:p w:rsidR="00D245CB" w:rsidRPr="00AD1271" w:rsidRDefault="00D245CB">
      <w:pPr>
        <w:jc w:val="center"/>
      </w:pPr>
    </w:p>
    <w:sectPr w:rsidR="00D245CB" w:rsidRPr="00AD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71"/>
    <w:rsid w:val="00005F6B"/>
    <w:rsid w:val="0001298A"/>
    <w:rsid w:val="002A3F66"/>
    <w:rsid w:val="00605358"/>
    <w:rsid w:val="00762506"/>
    <w:rsid w:val="0084174A"/>
    <w:rsid w:val="008E13CD"/>
    <w:rsid w:val="00A16D39"/>
    <w:rsid w:val="00AD1271"/>
    <w:rsid w:val="00BF60EF"/>
    <w:rsid w:val="00D245CB"/>
    <w:rsid w:val="00D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dişfak</dc:creator>
  <cp:lastModifiedBy>A</cp:lastModifiedBy>
  <cp:revision>11</cp:revision>
  <cp:lastPrinted>2021-03-03T09:56:00Z</cp:lastPrinted>
  <dcterms:created xsi:type="dcterms:W3CDTF">2021-02-19T10:33:00Z</dcterms:created>
  <dcterms:modified xsi:type="dcterms:W3CDTF">2021-03-03T09:56:00Z</dcterms:modified>
</cp:coreProperties>
</file>