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B3" w:rsidRPr="00C5313B" w:rsidRDefault="00DF6FB3" w:rsidP="00DF6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313B">
        <w:rPr>
          <w:rFonts w:ascii="Times New Roman" w:hAnsi="Times New Roman" w:cs="Times New Roman"/>
          <w:b/>
          <w:sz w:val="28"/>
          <w:szCs w:val="24"/>
        </w:rPr>
        <w:t>2023-2024 EĞİTİM-ÖĞRETİM YILI 2. SINIF FİNAL VE BÜTÜNLEME SINAV TARİHLERİ</w:t>
      </w:r>
    </w:p>
    <w:p w:rsidR="00DF6FB3" w:rsidRPr="00554FC6" w:rsidRDefault="00DF6FB3" w:rsidP="00DF6FB3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W w:w="14261" w:type="dxa"/>
        <w:tblLook w:val="04A0" w:firstRow="1" w:lastRow="0" w:firstColumn="1" w:lastColumn="0" w:noHBand="0" w:noVBand="1"/>
      </w:tblPr>
      <w:tblGrid>
        <w:gridCol w:w="7141"/>
        <w:gridCol w:w="7120"/>
      </w:tblGrid>
      <w:tr w:rsidR="00DF6FB3" w:rsidRPr="00554FC6" w:rsidTr="00DF6FB3">
        <w:trPr>
          <w:trHeight w:val="495"/>
        </w:trPr>
        <w:tc>
          <w:tcPr>
            <w:tcW w:w="7141" w:type="dxa"/>
          </w:tcPr>
          <w:p w:rsidR="00DF6FB3" w:rsidRPr="00554FC6" w:rsidRDefault="00DF6FB3" w:rsidP="004B6E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DERS</w:t>
            </w:r>
          </w:p>
        </w:tc>
        <w:tc>
          <w:tcPr>
            <w:tcW w:w="7120" w:type="dxa"/>
          </w:tcPr>
          <w:p w:rsidR="00DF6FB3" w:rsidRPr="00554FC6" w:rsidRDefault="00DF6FB3" w:rsidP="004B6E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BÜTÜNLEME 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SINAV TARİHİ</w:t>
            </w:r>
          </w:p>
        </w:tc>
      </w:tr>
      <w:tr w:rsidR="00DF6FB3" w:rsidRPr="00554FC6" w:rsidTr="00DF6FB3">
        <w:trPr>
          <w:trHeight w:val="696"/>
        </w:trPr>
        <w:tc>
          <w:tcPr>
            <w:tcW w:w="7141" w:type="dxa"/>
            <w:vAlign w:val="center"/>
          </w:tcPr>
          <w:p w:rsidR="00DF6FB3" w:rsidRPr="00554FC6" w:rsidRDefault="00DF6FB3" w:rsidP="004B6E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Tıbbi Mikrobiyoloji</w:t>
            </w:r>
          </w:p>
        </w:tc>
        <w:tc>
          <w:tcPr>
            <w:tcW w:w="7120" w:type="dxa"/>
            <w:vAlign w:val="center"/>
          </w:tcPr>
          <w:p w:rsidR="00DF6FB3" w:rsidRPr="00587646" w:rsidRDefault="00D629E3" w:rsidP="004B6E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87646">
              <w:rPr>
                <w:rFonts w:ascii="Times New Roman" w:hAnsi="Times New Roman" w:cs="Times New Roman"/>
                <w:sz w:val="28"/>
                <w:szCs w:val="24"/>
              </w:rPr>
              <w:t>03</w:t>
            </w:r>
            <w:r w:rsidR="00DF6FB3" w:rsidRPr="00587646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 w:rsidRPr="00587646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DF6FB3" w:rsidRPr="00587646">
              <w:rPr>
                <w:rFonts w:ascii="Times New Roman" w:hAnsi="Times New Roman" w:cs="Times New Roman"/>
                <w:sz w:val="28"/>
                <w:szCs w:val="24"/>
              </w:rPr>
              <w:t>.202</w:t>
            </w:r>
            <w:r w:rsidRPr="00587646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DF6FB3" w:rsidRPr="00554FC6" w:rsidRDefault="00DF6FB3" w:rsidP="004B6E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87646">
              <w:rPr>
                <w:rFonts w:ascii="Times New Roman" w:hAnsi="Times New Roman" w:cs="Times New Roman"/>
                <w:sz w:val="28"/>
                <w:szCs w:val="24"/>
              </w:rPr>
              <w:t>Saat 10:00-11:00</w:t>
            </w:r>
          </w:p>
        </w:tc>
      </w:tr>
      <w:tr w:rsidR="00DF6FB3" w:rsidRPr="00554FC6" w:rsidTr="00DF6FB3">
        <w:trPr>
          <w:trHeight w:val="870"/>
        </w:trPr>
        <w:tc>
          <w:tcPr>
            <w:tcW w:w="7141" w:type="dxa"/>
            <w:vAlign w:val="center"/>
          </w:tcPr>
          <w:p w:rsidR="00DF6FB3" w:rsidRPr="00554FC6" w:rsidRDefault="00DF6FB3" w:rsidP="004B6E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Restoratif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Diş Tedavisi</w:t>
            </w:r>
            <w:r w:rsidR="00C9727B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spellStart"/>
            <w:r w:rsidR="00C9727B">
              <w:rPr>
                <w:rFonts w:ascii="Times New Roman" w:hAnsi="Times New Roman" w:cs="Times New Roman"/>
                <w:sz w:val="28"/>
                <w:szCs w:val="24"/>
              </w:rPr>
              <w:t>Teorik+Pratik</w:t>
            </w:r>
            <w:proofErr w:type="spellEnd"/>
            <w:r w:rsidR="00C9727B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7120" w:type="dxa"/>
            <w:vAlign w:val="center"/>
          </w:tcPr>
          <w:p w:rsidR="00DF6FB3" w:rsidRPr="00554FC6" w:rsidRDefault="00C9727B" w:rsidP="004B6E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02</w:t>
            </w:r>
            <w:r w:rsidR="00DF6FB3" w:rsidRPr="00554FC6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9.2024</w:t>
            </w:r>
          </w:p>
          <w:p w:rsidR="00DF6FB3" w:rsidRPr="00554FC6" w:rsidRDefault="00DF6FB3" w:rsidP="00C9727B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Saat 10:00-1</w:t>
            </w:r>
            <w:r w:rsidR="00C9727B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</w:tr>
      <w:tr w:rsidR="00DF6FB3" w:rsidRPr="00554FC6" w:rsidTr="00DF6FB3">
        <w:trPr>
          <w:trHeight w:val="931"/>
        </w:trPr>
        <w:tc>
          <w:tcPr>
            <w:tcW w:w="7141" w:type="dxa"/>
            <w:vAlign w:val="center"/>
          </w:tcPr>
          <w:p w:rsidR="00DF6FB3" w:rsidRPr="00554FC6" w:rsidRDefault="00DF6FB3" w:rsidP="004B6E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Endodonti</w:t>
            </w:r>
            <w:proofErr w:type="spellEnd"/>
          </w:p>
          <w:p w:rsidR="00DF6FB3" w:rsidRPr="00554FC6" w:rsidRDefault="00DF6FB3" w:rsidP="004B6E20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554FC6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7120" w:type="dxa"/>
            <w:vAlign w:val="center"/>
          </w:tcPr>
          <w:p w:rsidR="00DF6FB3" w:rsidRPr="00772297" w:rsidRDefault="00772297" w:rsidP="004B6E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03</w:t>
            </w:r>
            <w:r w:rsidR="00DF6FB3" w:rsidRPr="00772297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DF6FB3" w:rsidRPr="00772297">
              <w:rPr>
                <w:rFonts w:ascii="Times New Roman" w:hAnsi="Times New Roman" w:cs="Times New Roman"/>
                <w:sz w:val="28"/>
                <w:szCs w:val="24"/>
              </w:rPr>
              <w:t>.2023</w:t>
            </w:r>
          </w:p>
          <w:p w:rsidR="00DF6FB3" w:rsidRPr="00D629E3" w:rsidRDefault="00DF6FB3" w:rsidP="00772297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Saat 1</w:t>
            </w:r>
            <w:r w:rsidR="00772297" w:rsidRPr="0077229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:00-1</w:t>
            </w:r>
            <w:r w:rsidR="00772297" w:rsidRPr="0077229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</w:tr>
      <w:tr w:rsidR="00DF6FB3" w:rsidRPr="00554FC6" w:rsidTr="00DF6FB3">
        <w:trPr>
          <w:trHeight w:val="714"/>
        </w:trPr>
        <w:tc>
          <w:tcPr>
            <w:tcW w:w="7141" w:type="dxa"/>
            <w:vAlign w:val="center"/>
          </w:tcPr>
          <w:p w:rsidR="00DF6FB3" w:rsidRPr="00554FC6" w:rsidRDefault="00DF6FB3" w:rsidP="004B6E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Davranış Bilimleri</w:t>
            </w:r>
          </w:p>
          <w:p w:rsidR="00DF6FB3" w:rsidRPr="00554FC6" w:rsidRDefault="00DF6FB3" w:rsidP="004B6E20">
            <w:pPr>
              <w:ind w:firstLine="708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20" w:type="dxa"/>
            <w:vAlign w:val="center"/>
          </w:tcPr>
          <w:p w:rsidR="00DF6FB3" w:rsidRPr="00772297" w:rsidRDefault="00DF6FB3" w:rsidP="004B6E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772297" w:rsidRPr="00772297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.08.202</w:t>
            </w:r>
            <w:r w:rsidR="00772297" w:rsidRPr="0077229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DF6FB3" w:rsidRPr="00D629E3" w:rsidRDefault="00DF6FB3" w:rsidP="00772297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Saat 1</w:t>
            </w:r>
            <w:r w:rsidR="00772297" w:rsidRPr="00772297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:00-1</w:t>
            </w:r>
            <w:r w:rsidR="00772297" w:rsidRPr="0077229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</w:tr>
      <w:tr w:rsidR="00DF6FB3" w:rsidRPr="00554FC6" w:rsidTr="00DF6FB3">
        <w:trPr>
          <w:trHeight w:val="762"/>
        </w:trPr>
        <w:tc>
          <w:tcPr>
            <w:tcW w:w="7141" w:type="dxa"/>
            <w:vAlign w:val="center"/>
          </w:tcPr>
          <w:p w:rsidR="00DF6FB3" w:rsidRPr="00554FC6" w:rsidRDefault="00DF6FB3" w:rsidP="004B6E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Protetik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Diş Tedavisi</w:t>
            </w:r>
            <w:r w:rsidR="00904519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proofErr w:type="spellStart"/>
            <w:r w:rsidR="00904519">
              <w:rPr>
                <w:rFonts w:ascii="Times New Roman" w:hAnsi="Times New Roman" w:cs="Times New Roman"/>
                <w:sz w:val="28"/>
                <w:szCs w:val="24"/>
              </w:rPr>
              <w:t>Teorik+Pratik</w:t>
            </w:r>
            <w:proofErr w:type="spellEnd"/>
            <w:r w:rsidR="00904519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7120" w:type="dxa"/>
            <w:vAlign w:val="center"/>
          </w:tcPr>
          <w:p w:rsidR="00DF6FB3" w:rsidRPr="00772297" w:rsidRDefault="00904519" w:rsidP="004B6E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04</w:t>
            </w:r>
            <w:r w:rsidR="00DF6FB3" w:rsidRPr="00772297">
              <w:rPr>
                <w:rFonts w:ascii="Times New Roman" w:hAnsi="Times New Roman" w:cs="Times New Roman"/>
                <w:sz w:val="28"/>
                <w:szCs w:val="24"/>
              </w:rPr>
              <w:t>.0</w:t>
            </w: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DF6FB3" w:rsidRPr="00772297">
              <w:rPr>
                <w:rFonts w:ascii="Times New Roman" w:hAnsi="Times New Roman" w:cs="Times New Roman"/>
                <w:sz w:val="28"/>
                <w:szCs w:val="24"/>
              </w:rPr>
              <w:t>.202</w:t>
            </w: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DF6FB3" w:rsidRPr="00D629E3" w:rsidRDefault="00DF6FB3" w:rsidP="00904519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 xml:space="preserve">Saat </w:t>
            </w:r>
            <w:r w:rsidR="00904519" w:rsidRPr="00772297">
              <w:rPr>
                <w:rFonts w:ascii="Times New Roman" w:hAnsi="Times New Roman" w:cs="Times New Roman"/>
                <w:sz w:val="28"/>
                <w:szCs w:val="24"/>
              </w:rPr>
              <w:t>09</w:t>
            </w: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:00-1</w:t>
            </w:r>
            <w:r w:rsidR="00904519" w:rsidRPr="00772297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Pr="00772297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</w:tr>
      <w:tr w:rsidR="00DF6FB3" w:rsidRPr="00554FC6" w:rsidTr="00DF6FB3">
        <w:trPr>
          <w:trHeight w:val="879"/>
        </w:trPr>
        <w:tc>
          <w:tcPr>
            <w:tcW w:w="7141" w:type="dxa"/>
            <w:vAlign w:val="center"/>
          </w:tcPr>
          <w:p w:rsidR="00DF6FB3" w:rsidRPr="00554FC6" w:rsidRDefault="00DF6FB3" w:rsidP="004B6E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Histoloji</w:t>
            </w:r>
          </w:p>
          <w:p w:rsidR="00DF6FB3" w:rsidRPr="00554FC6" w:rsidRDefault="00DF6FB3" w:rsidP="004B6E20">
            <w:pPr>
              <w:ind w:firstLine="708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20" w:type="dxa"/>
            <w:vAlign w:val="center"/>
          </w:tcPr>
          <w:p w:rsidR="00DF6FB3" w:rsidRPr="0036577A" w:rsidRDefault="0036577A" w:rsidP="004B6E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6577A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3A6421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DF6FB3" w:rsidRPr="0036577A">
              <w:rPr>
                <w:rFonts w:ascii="Times New Roman" w:hAnsi="Times New Roman" w:cs="Times New Roman"/>
                <w:sz w:val="28"/>
                <w:szCs w:val="24"/>
              </w:rPr>
              <w:t>.08.202</w:t>
            </w:r>
            <w:r w:rsidRPr="0036577A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DF6FB3" w:rsidRPr="00D629E3" w:rsidRDefault="00DF6FB3" w:rsidP="0036577A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36577A">
              <w:rPr>
                <w:rFonts w:ascii="Times New Roman" w:hAnsi="Times New Roman" w:cs="Times New Roman"/>
                <w:sz w:val="28"/>
                <w:szCs w:val="24"/>
              </w:rPr>
              <w:t>Saat 1</w:t>
            </w:r>
            <w:r w:rsidR="0036577A" w:rsidRPr="0036577A">
              <w:rPr>
                <w:rFonts w:ascii="Times New Roman" w:hAnsi="Times New Roman" w:cs="Times New Roman"/>
                <w:sz w:val="28"/>
                <w:szCs w:val="24"/>
              </w:rPr>
              <w:t>4:0</w:t>
            </w:r>
            <w:r w:rsidRPr="0036577A">
              <w:rPr>
                <w:rFonts w:ascii="Times New Roman" w:hAnsi="Times New Roman" w:cs="Times New Roman"/>
                <w:sz w:val="28"/>
                <w:szCs w:val="24"/>
              </w:rPr>
              <w:t>0-1</w:t>
            </w:r>
            <w:r w:rsidR="0036577A" w:rsidRPr="0036577A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36577A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</w:tr>
      <w:tr w:rsidR="00DF6FB3" w:rsidRPr="00554FC6" w:rsidTr="00DF6FB3">
        <w:trPr>
          <w:trHeight w:val="849"/>
        </w:trPr>
        <w:tc>
          <w:tcPr>
            <w:tcW w:w="7141" w:type="dxa"/>
            <w:vAlign w:val="center"/>
          </w:tcPr>
          <w:p w:rsidR="00DF6FB3" w:rsidRPr="00554FC6" w:rsidRDefault="00DF6FB3" w:rsidP="004B6E2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Fizyoloji</w:t>
            </w:r>
          </w:p>
          <w:p w:rsidR="00DF6FB3" w:rsidRPr="00554FC6" w:rsidRDefault="00DF6FB3" w:rsidP="004B6E20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120" w:type="dxa"/>
            <w:vAlign w:val="center"/>
          </w:tcPr>
          <w:p w:rsidR="00DF6FB3" w:rsidRPr="008A1B7F" w:rsidRDefault="00DF6FB3" w:rsidP="004B6E2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A1B7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8A1B7F" w:rsidRPr="008A1B7F"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Pr="008A1B7F">
              <w:rPr>
                <w:rFonts w:ascii="Times New Roman" w:hAnsi="Times New Roman" w:cs="Times New Roman"/>
                <w:sz w:val="28"/>
                <w:szCs w:val="24"/>
              </w:rPr>
              <w:t>.08.202</w:t>
            </w:r>
            <w:r w:rsidR="008A1B7F" w:rsidRPr="008A1B7F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:rsidR="00DF6FB3" w:rsidRPr="00D629E3" w:rsidRDefault="00DF6FB3" w:rsidP="008A1B7F">
            <w:pPr>
              <w:jc w:val="center"/>
              <w:rPr>
                <w:rFonts w:ascii="Times New Roman" w:hAnsi="Times New Roman" w:cs="Times New Roman"/>
                <w:sz w:val="28"/>
                <w:szCs w:val="24"/>
                <w:highlight w:val="yellow"/>
              </w:rPr>
            </w:pPr>
            <w:r w:rsidRPr="008A1B7F">
              <w:rPr>
                <w:rFonts w:ascii="Times New Roman" w:hAnsi="Times New Roman" w:cs="Times New Roman"/>
                <w:sz w:val="28"/>
                <w:szCs w:val="24"/>
              </w:rPr>
              <w:t>Saat 1</w:t>
            </w:r>
            <w:r w:rsidR="008A1B7F" w:rsidRPr="008A1B7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8A1B7F">
              <w:rPr>
                <w:rFonts w:ascii="Times New Roman" w:hAnsi="Times New Roman" w:cs="Times New Roman"/>
                <w:sz w:val="28"/>
                <w:szCs w:val="24"/>
              </w:rPr>
              <w:t>:00-1</w:t>
            </w:r>
            <w:r w:rsidR="008A1B7F" w:rsidRPr="008A1B7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Pr="008A1B7F">
              <w:rPr>
                <w:rFonts w:ascii="Times New Roman" w:hAnsi="Times New Roman" w:cs="Times New Roman"/>
                <w:sz w:val="28"/>
                <w:szCs w:val="24"/>
              </w:rPr>
              <w:t>:00</w:t>
            </w:r>
          </w:p>
        </w:tc>
      </w:tr>
    </w:tbl>
    <w:p w:rsidR="00DF6FB3" w:rsidRDefault="00DF6FB3" w:rsidP="00DF6FB3">
      <w:pPr>
        <w:rPr>
          <w:rFonts w:ascii="Times New Roman" w:hAnsi="Times New Roman" w:cs="Times New Roman"/>
          <w:sz w:val="24"/>
          <w:szCs w:val="24"/>
        </w:rPr>
      </w:pPr>
    </w:p>
    <w:p w:rsidR="00D4095E" w:rsidRDefault="00D4095E">
      <w:bookmarkStart w:id="0" w:name="_GoBack"/>
      <w:bookmarkEnd w:id="0"/>
    </w:p>
    <w:sectPr w:rsidR="00D4095E" w:rsidSect="00DF6F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722"/>
    <w:rsid w:val="0036577A"/>
    <w:rsid w:val="003A6421"/>
    <w:rsid w:val="003C4722"/>
    <w:rsid w:val="00587646"/>
    <w:rsid w:val="00772297"/>
    <w:rsid w:val="0083770D"/>
    <w:rsid w:val="008A1B7F"/>
    <w:rsid w:val="00904519"/>
    <w:rsid w:val="00C5313B"/>
    <w:rsid w:val="00C9727B"/>
    <w:rsid w:val="00D4095E"/>
    <w:rsid w:val="00D629E3"/>
    <w:rsid w:val="00D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212FB-5203-4E6F-8C38-F9EA2B77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FB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F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13</cp:revision>
  <dcterms:created xsi:type="dcterms:W3CDTF">2024-07-30T11:43:00Z</dcterms:created>
  <dcterms:modified xsi:type="dcterms:W3CDTF">2024-08-01T08:04:00Z</dcterms:modified>
</cp:coreProperties>
</file>