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0452" w14:textId="77777777" w:rsidR="00974B28" w:rsidRDefault="00974B28" w:rsidP="00BC6F20">
      <w:pPr>
        <w:jc w:val="center"/>
        <w:rPr>
          <w:rFonts w:ascii="Times New Roman" w:hAnsi="Times New Roman"/>
          <w:b/>
        </w:rPr>
      </w:pPr>
    </w:p>
    <w:p w14:paraId="16D45F5C" w14:textId="77777777" w:rsidR="00002EE5" w:rsidRPr="00FC5DF0" w:rsidRDefault="00002EE5" w:rsidP="00002EE5">
      <w:pPr>
        <w:jc w:val="center"/>
        <w:rPr>
          <w:rFonts w:ascii="Times New Roman" w:hAnsi="Times New Roman"/>
          <w:b/>
        </w:rPr>
      </w:pPr>
      <w:r w:rsidRPr="00BF53F2">
        <w:rPr>
          <w:rFonts w:ascii="Times New Roman" w:hAnsi="Times New Roman"/>
          <w:b/>
        </w:rPr>
        <w:t>FIRAT UNIVERSITY FACULTY OF DENTISTRY COURSE SCHEDULE</w:t>
      </w:r>
    </w:p>
    <w:p w14:paraId="723BEB1B" w14:textId="77777777" w:rsidR="00BC6F20" w:rsidRPr="00FC5DF0" w:rsidRDefault="00BC6F20" w:rsidP="00BC6F20">
      <w:pPr>
        <w:rPr>
          <w:rFonts w:ascii="Times New Roman" w:hAnsi="Times New Roman"/>
          <w:b/>
        </w:rPr>
      </w:pPr>
    </w:p>
    <w:p w14:paraId="7FB755BA" w14:textId="77777777" w:rsidR="00974B28" w:rsidRDefault="00974B28" w:rsidP="00974B28">
      <w:pPr>
        <w:ind w:left="142"/>
        <w:rPr>
          <w:rFonts w:ascii="Times New Roman" w:hAnsi="Times New Roman"/>
          <w:b/>
        </w:rPr>
      </w:pPr>
    </w:p>
    <w:p w14:paraId="3760C891" w14:textId="35882ED7" w:rsidR="00BC6F20" w:rsidRPr="00FC5DF0" w:rsidRDefault="00AC16E0" w:rsidP="00974B28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</w:t>
      </w:r>
      <w:r w:rsidR="00350261">
        <w:rPr>
          <w:rFonts w:ascii="Times New Roman" w:hAnsi="Times New Roman"/>
          <w:b/>
        </w:rPr>
        <w:t xml:space="preserve"> </w:t>
      </w:r>
      <w:r w:rsidR="00BC6F20" w:rsidRPr="00FC5DF0">
        <w:rPr>
          <w:rFonts w:ascii="Times New Roman" w:hAnsi="Times New Roman"/>
          <w:b/>
        </w:rPr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Pr="00AC16E0">
        <w:rPr>
          <w:rFonts w:ascii="Times New Roman" w:hAnsi="Times New Roman"/>
          <w:b/>
        </w:rPr>
        <w:t>Materials Science</w:t>
      </w:r>
    </w:p>
    <w:p w14:paraId="521FEE56" w14:textId="77777777" w:rsidR="00AC16E0" w:rsidRPr="00FC5DF0" w:rsidRDefault="00AC16E0" w:rsidP="00AC16E0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Grade</w:t>
      </w:r>
      <w:r w:rsidRPr="00FC5DF0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</w:t>
      </w:r>
      <w:r w:rsidRPr="003C0683">
        <w:rPr>
          <w:rFonts w:ascii="Times New Roman" w:hAnsi="Times New Roman"/>
          <w:b/>
        </w:rPr>
        <w:t>1st Grade</w:t>
      </w:r>
    </w:p>
    <w:p w14:paraId="2E0744EA" w14:textId="77777777" w:rsidR="00AC16E0" w:rsidRDefault="00AC16E0" w:rsidP="00AC16E0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Semester</w:t>
      </w:r>
      <w:r w:rsidRPr="00FC5DF0">
        <w:rPr>
          <w:rFonts w:ascii="Times New Roman" w:hAnsi="Times New Roman"/>
          <w:b/>
        </w:rPr>
        <w:tab/>
        <w:t xml:space="preserve">: </w:t>
      </w:r>
      <w:r w:rsidRPr="003C0683">
        <w:rPr>
          <w:rFonts w:ascii="Times New Roman" w:hAnsi="Times New Roman"/>
          <w:b/>
        </w:rPr>
        <w:t>2024-2025 FALL/SPRING SEMESTER COURSES</w:t>
      </w:r>
    </w:p>
    <w:p w14:paraId="7224AE71" w14:textId="77777777"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14:paraId="044528EE" w14:textId="77777777"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D7537" w:rsidRPr="00FC5DF0" w14:paraId="1433D897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D9F2" w14:textId="19964CAE" w:rsidR="00BD7537" w:rsidRPr="00FC5DF0" w:rsidRDefault="00BD7537" w:rsidP="00BD753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Week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0E8D" w14:textId="36085F9E" w:rsidR="00BD7537" w:rsidRPr="00FC5DF0" w:rsidRDefault="00BD7537" w:rsidP="00BD7537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17F4" w14:textId="77777777" w:rsidR="00BD7537" w:rsidRPr="00FC5DF0" w:rsidRDefault="00BD7537" w:rsidP="00BD7537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BD7537" w:rsidRPr="00FC5DF0" w14:paraId="02238C37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D061" w14:textId="5B4F038B" w:rsidR="00BD7537" w:rsidRPr="00FC5DF0" w:rsidRDefault="00BD7537" w:rsidP="00BD7537">
            <w:pPr>
              <w:jc w:val="center"/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1st Semester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E392" w14:textId="3B1F3242" w:rsidR="00BD7537" w:rsidRPr="00FC5DF0" w:rsidRDefault="00BD7537" w:rsidP="00BD7537">
            <w:pPr>
              <w:pStyle w:val="Bal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12B4" w14:textId="11F0F091" w:rsidR="00BD7537" w:rsidRPr="00FC5DF0" w:rsidRDefault="00BD7537" w:rsidP="00BD7537">
            <w:pPr>
              <w:pStyle w:val="Balk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Lecturer</w:t>
            </w:r>
          </w:p>
        </w:tc>
      </w:tr>
      <w:tr w:rsidR="00811D79" w:rsidRPr="00FC5DF0" w14:paraId="068921B2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CC8F" w14:textId="302351B5" w:rsidR="00811D79" w:rsidRPr="00FC5DF0" w:rsidRDefault="00811D79" w:rsidP="00811D7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</w:t>
            </w:r>
            <w:r w:rsidR="007C13B8">
              <w:rPr>
                <w:rFonts w:ascii="Times New Roman" w:hAnsi="Times New Roman"/>
              </w:rPr>
              <w:t>Week</w:t>
            </w:r>
          </w:p>
          <w:p w14:paraId="6DA254BA" w14:textId="77777777" w:rsidR="00811D79" w:rsidRPr="00FC5DF0" w:rsidRDefault="00811D79" w:rsidP="00811D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5CC0" w14:textId="4416D975" w:rsidR="00811D79" w:rsidRPr="00BF1A2E" w:rsidRDefault="009D5034" w:rsidP="00811D79">
            <w:pPr>
              <w:rPr>
                <w:rFonts w:ascii="Times New Roman" w:hAnsi="Times New Roman"/>
              </w:rPr>
            </w:pPr>
            <w:r w:rsidRPr="009D5034">
              <w:rPr>
                <w:rFonts w:ascii="Times New Roman" w:hAnsi="Times New Roman"/>
                <w:noProof/>
                <w:shd w:val="clear" w:color="auto" w:fill="FFFFFF"/>
              </w:rPr>
              <w:t>Materials used in dentistry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239" w14:textId="77777777" w:rsidR="00811D79" w:rsidRPr="00FC5DF0" w:rsidRDefault="00FF5A5F" w:rsidP="00811D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</w:t>
            </w:r>
            <w:r w:rsidR="008679BD">
              <w:rPr>
                <w:rFonts w:ascii="Times New Roman" w:hAnsi="Times New Roman"/>
              </w:rPr>
              <w:t xml:space="preserve">Üyesi Ayşe </w:t>
            </w:r>
            <w:r>
              <w:rPr>
                <w:rFonts w:ascii="Times New Roman" w:hAnsi="Times New Roman"/>
              </w:rPr>
              <w:t>RENÇBER KIZILKAYA</w:t>
            </w:r>
          </w:p>
        </w:tc>
      </w:tr>
      <w:tr w:rsidR="00FF5A5F" w:rsidRPr="00FC5DF0" w14:paraId="582C4A67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6D19" w14:textId="35ADC0D0"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 w:rsidR="007C13B8">
              <w:rPr>
                <w:rFonts w:ascii="Times New Roman" w:hAnsi="Times New Roman"/>
              </w:rPr>
              <w:t>Week</w:t>
            </w:r>
          </w:p>
          <w:p w14:paraId="510C4434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09-04.10.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5CD9" w14:textId="1F5A0F7E" w:rsidR="00FF5A5F" w:rsidRPr="00BF1A2E" w:rsidRDefault="009D5034" w:rsidP="00FF5A5F">
            <w:pPr>
              <w:tabs>
                <w:tab w:val="left" w:pos="1327"/>
                <w:tab w:val="left" w:pos="6131"/>
              </w:tabs>
              <w:rPr>
                <w:rFonts w:ascii="Times New Roman" w:hAnsi="Times New Roman"/>
                <w:noProof/>
                <w:shd w:val="clear" w:color="auto" w:fill="FFFFFF"/>
              </w:rPr>
            </w:pPr>
            <w:r w:rsidRPr="009D5034">
              <w:rPr>
                <w:rFonts w:ascii="Times New Roman" w:hAnsi="Times New Roman"/>
                <w:noProof/>
                <w:shd w:val="clear" w:color="auto" w:fill="FFFFFF"/>
              </w:rPr>
              <w:t>Materials used in dentistry</w:t>
            </w:r>
          </w:p>
          <w:p w14:paraId="6F73E87D" w14:textId="77777777" w:rsidR="00FF5A5F" w:rsidRPr="00BF1A2E" w:rsidRDefault="00FF5A5F" w:rsidP="00FF5A5F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06AF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14:paraId="4E59B8E9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41A9" w14:textId="2EAAB61A"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 w:rsidR="007C13B8">
              <w:rPr>
                <w:rFonts w:ascii="Times New Roman" w:hAnsi="Times New Roman"/>
              </w:rPr>
              <w:t>Week</w:t>
            </w:r>
          </w:p>
          <w:p w14:paraId="4DF6CDFB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EB01" w14:textId="15E3FC23" w:rsidR="00FF5A5F" w:rsidRPr="00BF1A2E" w:rsidRDefault="009D5034" w:rsidP="00FF5A5F">
            <w:pPr>
              <w:rPr>
                <w:rFonts w:ascii="Times New Roman" w:hAnsi="Times New Roman"/>
              </w:rPr>
            </w:pPr>
            <w:r w:rsidRPr="009D5034">
              <w:rPr>
                <w:rFonts w:ascii="Times New Roman" w:hAnsi="Times New Roman"/>
                <w:noProof/>
                <w:shd w:val="clear" w:color="auto" w:fill="FFFFFF"/>
              </w:rPr>
              <w:t>Properties of Dental Materials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5084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14:paraId="05E3760E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9E21" w14:textId="5F02D853"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</w:t>
            </w:r>
            <w:r w:rsidR="007C13B8">
              <w:rPr>
                <w:rFonts w:ascii="Times New Roman" w:hAnsi="Times New Roman"/>
              </w:rPr>
              <w:t>Week</w:t>
            </w:r>
          </w:p>
          <w:p w14:paraId="1C1A4FE0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0FD4" w14:textId="4855F0D3" w:rsidR="00FF5A5F" w:rsidRPr="00BF1A2E" w:rsidRDefault="009D5034" w:rsidP="00FF5A5F">
            <w:pPr>
              <w:rPr>
                <w:rFonts w:ascii="Times New Roman" w:hAnsi="Times New Roman"/>
              </w:rPr>
            </w:pPr>
            <w:r w:rsidRPr="009D5034">
              <w:rPr>
                <w:rFonts w:ascii="Times New Roman" w:hAnsi="Times New Roman"/>
                <w:noProof/>
                <w:shd w:val="clear" w:color="auto" w:fill="FFFFFF"/>
              </w:rPr>
              <w:t>Properties of Dental Materials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0E7C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14:paraId="603967FA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A3BF" w14:textId="11AC3F43"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</w:t>
            </w:r>
            <w:r w:rsidR="007C13B8">
              <w:rPr>
                <w:szCs w:val="24"/>
              </w:rPr>
              <w:t>Week</w:t>
            </w:r>
          </w:p>
          <w:p w14:paraId="387A93C1" w14:textId="77777777"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23E3" w14:textId="4D09B3C8" w:rsidR="00FF5A5F" w:rsidRPr="00BF1A2E" w:rsidRDefault="009D5034" w:rsidP="00FF5A5F">
            <w:pPr>
              <w:rPr>
                <w:rFonts w:ascii="Times New Roman" w:hAnsi="Times New Roman"/>
              </w:rPr>
            </w:pPr>
            <w:r w:rsidRPr="009D5034">
              <w:rPr>
                <w:rFonts w:ascii="Times New Roman" w:hAnsi="Times New Roman"/>
                <w:noProof/>
                <w:shd w:val="clear" w:color="auto" w:fill="FFFFFF"/>
              </w:rPr>
              <w:t>Dental Plaster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A4F7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14:paraId="320BDD25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D044" w14:textId="6217373D"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</w:t>
            </w:r>
            <w:r w:rsidR="007C13B8">
              <w:rPr>
                <w:szCs w:val="24"/>
              </w:rPr>
              <w:t>Week</w:t>
            </w:r>
          </w:p>
          <w:p w14:paraId="3E809081" w14:textId="77777777"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697F" w14:textId="7F8563B4" w:rsidR="00FF5A5F" w:rsidRPr="00BF1A2E" w:rsidRDefault="009D5034" w:rsidP="00FF5A5F">
            <w:pPr>
              <w:rPr>
                <w:rFonts w:ascii="Times New Roman" w:hAnsi="Times New Roman"/>
              </w:rPr>
            </w:pPr>
            <w:r w:rsidRPr="009D5034">
              <w:rPr>
                <w:rFonts w:ascii="Times New Roman" w:hAnsi="Times New Roman"/>
                <w:noProof/>
                <w:shd w:val="clear" w:color="auto" w:fill="FFFFFF"/>
              </w:rPr>
              <w:t>Dental Plaster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15AA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14:paraId="0E03F4F0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ABBD" w14:textId="67651D3B"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</w:t>
            </w:r>
            <w:r w:rsidR="007C13B8">
              <w:rPr>
                <w:rFonts w:ascii="Times New Roman" w:hAnsi="Times New Roman"/>
              </w:rPr>
              <w:t>Week</w:t>
            </w:r>
          </w:p>
          <w:p w14:paraId="1BDC163A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7B1F" w14:textId="29A3460B" w:rsidR="00FF5A5F" w:rsidRPr="00BF1A2E" w:rsidRDefault="009D5034" w:rsidP="00FF5A5F">
            <w:pPr>
              <w:rPr>
                <w:rFonts w:ascii="Arial" w:hAnsi="Arial" w:cs="Arial"/>
              </w:rPr>
            </w:pPr>
            <w:r w:rsidRPr="009D5034">
              <w:rPr>
                <w:rFonts w:ascii="Times New Roman" w:hAnsi="Times New Roman"/>
                <w:noProof/>
                <w:shd w:val="clear" w:color="auto" w:fill="FFFFFF"/>
              </w:rPr>
              <w:t>Structure, properties and uses of dental plaster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3C1C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14:paraId="68C805AA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4AD7" w14:textId="22E2F767"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</w:t>
            </w:r>
            <w:r w:rsidR="007C13B8">
              <w:rPr>
                <w:rFonts w:ascii="Times New Roman" w:hAnsi="Times New Roman"/>
              </w:rPr>
              <w:t>Week</w:t>
            </w:r>
          </w:p>
          <w:p w14:paraId="2CBC0807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B9ED" w14:textId="4BC8F63C" w:rsidR="00FF5A5F" w:rsidRPr="00BF1A2E" w:rsidRDefault="009D5034" w:rsidP="00FF5A5F">
            <w:pPr>
              <w:rPr>
                <w:rFonts w:ascii="Arial" w:hAnsi="Arial" w:cs="Arial"/>
              </w:rPr>
            </w:pPr>
            <w:r w:rsidRPr="009D5034">
              <w:rPr>
                <w:rFonts w:ascii="Times New Roman" w:hAnsi="Times New Roman"/>
                <w:noProof/>
                <w:shd w:val="clear" w:color="auto" w:fill="FFFFFF"/>
              </w:rPr>
              <w:t>Structure, properties and uses of dental plaster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9A94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14:paraId="4475F170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4C28" w14:textId="645D8E2C"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</w:t>
            </w:r>
            <w:r w:rsidR="007C13B8">
              <w:rPr>
                <w:rFonts w:ascii="Times New Roman" w:hAnsi="Times New Roman"/>
              </w:rPr>
              <w:t>Week</w:t>
            </w:r>
          </w:p>
          <w:p w14:paraId="5A0C8EF8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A446" w14:textId="0730D05C" w:rsidR="00FF5A5F" w:rsidRPr="00BF1A2E" w:rsidRDefault="009D5034" w:rsidP="00FF5A5F">
            <w:pPr>
              <w:rPr>
                <w:rFonts w:ascii="Arial" w:hAnsi="Arial" w:cs="Arial"/>
              </w:rPr>
            </w:pPr>
            <w:r w:rsidRPr="009D5034">
              <w:rPr>
                <w:rFonts w:ascii="Times New Roman" w:hAnsi="Times New Roman"/>
                <w:noProof/>
                <w:shd w:val="clear" w:color="auto" w:fill="FFFFFF"/>
              </w:rPr>
              <w:t>Structure and properties of waxes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E5A6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14:paraId="3F33103C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313F" w14:textId="299CC9AA"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</w:t>
            </w:r>
            <w:r w:rsidR="007C13B8">
              <w:rPr>
                <w:rFonts w:ascii="Times New Roman" w:hAnsi="Times New Roman"/>
              </w:rPr>
              <w:t>Week</w:t>
            </w:r>
          </w:p>
          <w:p w14:paraId="7DBA3CBD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0C6D" w14:textId="093FAF61" w:rsidR="00FF5A5F" w:rsidRPr="00BF1A2E" w:rsidRDefault="009D5034" w:rsidP="00FF5A5F">
            <w:pPr>
              <w:rPr>
                <w:rFonts w:ascii="Arial" w:hAnsi="Arial" w:cs="Arial"/>
              </w:rPr>
            </w:pPr>
            <w:r w:rsidRPr="009D5034">
              <w:rPr>
                <w:rFonts w:ascii="Times New Roman" w:hAnsi="Times New Roman"/>
                <w:noProof/>
                <w:shd w:val="clear" w:color="auto" w:fill="FFFFFF"/>
              </w:rPr>
              <w:t>Structure and properties of waxes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B5D9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14:paraId="5B968041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B5CD" w14:textId="0A654854"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</w:t>
            </w:r>
            <w:r w:rsidR="007C13B8">
              <w:rPr>
                <w:rFonts w:ascii="Times New Roman" w:hAnsi="Times New Roman"/>
              </w:rPr>
              <w:t>Week</w:t>
            </w:r>
          </w:p>
          <w:p w14:paraId="74053171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B032" w14:textId="0C722BB5" w:rsidR="00FF5A5F" w:rsidRPr="00FC5DF0" w:rsidRDefault="009D5034" w:rsidP="00FF5A5F">
            <w:pPr>
              <w:rPr>
                <w:rFonts w:ascii="Times New Roman" w:hAnsi="Times New Roman"/>
              </w:rPr>
            </w:pPr>
            <w:r w:rsidRPr="009D5034">
              <w:rPr>
                <w:rFonts w:ascii="Times New Roman" w:hAnsi="Times New Roman"/>
                <w:noProof/>
                <w:shd w:val="clear" w:color="auto" w:fill="FFFFFF"/>
              </w:rPr>
              <w:t>Types and uses of waxes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1041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65786F" w:rsidRPr="00FC5DF0" w14:paraId="0434E78B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1402" w14:textId="5CE2E390" w:rsidR="0065786F" w:rsidRPr="00FC5DF0" w:rsidRDefault="0065786F" w:rsidP="00D4174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</w:t>
            </w:r>
            <w:r w:rsidR="007C13B8">
              <w:rPr>
                <w:rFonts w:ascii="Times New Roman" w:hAnsi="Times New Roman"/>
              </w:rPr>
              <w:t>Week</w:t>
            </w:r>
          </w:p>
          <w:p w14:paraId="51E354C3" w14:textId="77777777" w:rsidR="0065786F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744665">
              <w:rPr>
                <w:rFonts w:ascii="Times New Roman" w:hAnsi="Times New Roman"/>
              </w:rPr>
              <w:t>-13</w:t>
            </w:r>
            <w:r w:rsidR="0065786F" w:rsidRPr="00FC5DF0">
              <w:rPr>
                <w:rFonts w:ascii="Times New Roman" w:hAnsi="Times New Roman"/>
              </w:rPr>
              <w:t>.1</w:t>
            </w:r>
            <w:r w:rsidR="0065786F">
              <w:rPr>
                <w:rFonts w:ascii="Times New Roman" w:hAnsi="Times New Roman"/>
              </w:rPr>
              <w:t>2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93FC" w14:textId="4070B672" w:rsidR="0065786F" w:rsidRPr="00FC5DF0" w:rsidRDefault="005E0983" w:rsidP="0065786F">
            <w:pPr>
              <w:jc w:val="center"/>
              <w:rPr>
                <w:rFonts w:ascii="Times New Roman" w:hAnsi="Times New Roman"/>
              </w:rPr>
            </w:pPr>
            <w:r w:rsidRPr="00BB0A38">
              <w:rPr>
                <w:rFonts w:ascii="Times New Roman" w:hAnsi="Times New Roman"/>
                <w:b/>
              </w:rPr>
              <w:t xml:space="preserve">MIDTERM EXAM </w:t>
            </w:r>
            <w:r>
              <w:rPr>
                <w:rFonts w:ascii="Times New Roman" w:hAnsi="Times New Roman"/>
                <w:b/>
              </w:rPr>
              <w:t>WEEK</w:t>
            </w:r>
          </w:p>
        </w:tc>
      </w:tr>
      <w:tr w:rsidR="0065786F" w:rsidRPr="00FC5DF0" w14:paraId="725CD375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6D6C" w14:textId="62B77767"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</w:t>
            </w:r>
            <w:r w:rsidR="007C13B8">
              <w:rPr>
                <w:rFonts w:ascii="Times New Roman" w:hAnsi="Times New Roman"/>
              </w:rPr>
              <w:t>Week</w:t>
            </w:r>
          </w:p>
          <w:p w14:paraId="24A9D5B3" w14:textId="77777777" w:rsidR="0065786F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44665">
              <w:rPr>
                <w:rFonts w:ascii="Times New Roman" w:hAnsi="Times New Roman"/>
              </w:rPr>
              <w:t>-20</w:t>
            </w:r>
            <w:r w:rsidR="0065786F" w:rsidRPr="00FC5DF0">
              <w:rPr>
                <w:rFonts w:ascii="Times New Roman" w:hAnsi="Times New Roman"/>
              </w:rPr>
              <w:t>.12.</w:t>
            </w:r>
            <w:r w:rsidR="006578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0B79" w14:textId="1606A726" w:rsidR="0065786F" w:rsidRPr="00FC5DF0" w:rsidRDefault="005E0983" w:rsidP="0065786F">
            <w:pPr>
              <w:jc w:val="center"/>
              <w:rPr>
                <w:rFonts w:ascii="Times New Roman" w:hAnsi="Times New Roman"/>
              </w:rPr>
            </w:pPr>
            <w:r w:rsidRPr="00BB0A38">
              <w:rPr>
                <w:rFonts w:ascii="Times New Roman" w:hAnsi="Times New Roman"/>
                <w:b/>
              </w:rPr>
              <w:t xml:space="preserve">MIDTERM EXAM </w:t>
            </w:r>
            <w:r>
              <w:rPr>
                <w:rFonts w:ascii="Times New Roman" w:hAnsi="Times New Roman"/>
                <w:b/>
              </w:rPr>
              <w:t>WEEK</w:t>
            </w:r>
          </w:p>
        </w:tc>
      </w:tr>
      <w:tr w:rsidR="00FF5A5F" w:rsidRPr="00FC5DF0" w14:paraId="40217814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19AD" w14:textId="684B04EB"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</w:t>
            </w:r>
            <w:r w:rsidR="007C13B8">
              <w:rPr>
                <w:rFonts w:ascii="Times New Roman" w:hAnsi="Times New Roman"/>
              </w:rPr>
              <w:t>Week</w:t>
            </w:r>
          </w:p>
          <w:p w14:paraId="39CAEA86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E714" w14:textId="202CAD8D" w:rsidR="00FF5A5F" w:rsidRPr="00BF1A2E" w:rsidRDefault="009D5034" w:rsidP="00FF5A5F">
            <w:pPr>
              <w:rPr>
                <w:rFonts w:ascii="Arial" w:hAnsi="Arial" w:cs="Arial"/>
              </w:rPr>
            </w:pPr>
            <w:r w:rsidRPr="009D5034">
              <w:rPr>
                <w:rFonts w:ascii="Times New Roman" w:hAnsi="Times New Roman"/>
                <w:noProof/>
                <w:shd w:val="clear" w:color="auto" w:fill="FFFFFF"/>
              </w:rPr>
              <w:t>Structure and properties of metal alloys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049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14:paraId="4314D702" w14:textId="77777777" w:rsidTr="006D294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5CA6" w14:textId="61AE5A79"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</w:t>
            </w:r>
            <w:r w:rsidR="007C13B8">
              <w:rPr>
                <w:rFonts w:ascii="Times New Roman" w:hAnsi="Times New Roman"/>
              </w:rPr>
              <w:t>Week</w:t>
            </w:r>
          </w:p>
          <w:p w14:paraId="5ED72DC9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5DED" w14:textId="6753F42C" w:rsidR="00FF5A5F" w:rsidRPr="00BF1A2E" w:rsidRDefault="009D5034" w:rsidP="00FF5A5F">
            <w:pPr>
              <w:rPr>
                <w:rFonts w:ascii="Arial" w:hAnsi="Arial" w:cs="Arial"/>
              </w:rPr>
            </w:pPr>
            <w:r w:rsidRPr="009D5034">
              <w:rPr>
                <w:rFonts w:ascii="Times New Roman" w:hAnsi="Times New Roman"/>
                <w:noProof/>
                <w:shd w:val="clear" w:color="auto" w:fill="FFFFFF"/>
              </w:rPr>
              <w:t>Application areas of metal alloys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01C6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14:paraId="58A52C56" w14:textId="77777777" w:rsidTr="006D294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3368" w14:textId="2241178A"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</w:t>
            </w:r>
            <w:r w:rsidR="007C13B8">
              <w:rPr>
                <w:rFonts w:ascii="Times New Roman" w:hAnsi="Times New Roman"/>
              </w:rPr>
              <w:t>Week</w:t>
            </w:r>
          </w:p>
          <w:p w14:paraId="5785E1CA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E763" w14:textId="26D269F9" w:rsidR="00FF5A5F" w:rsidRPr="00EC271D" w:rsidRDefault="009D5034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9D5034">
              <w:rPr>
                <w:rFonts w:ascii="Times New Roman" w:hAnsi="Times New Roman"/>
                <w:noProof/>
                <w:shd w:val="clear" w:color="auto" w:fill="FFFFFF"/>
              </w:rPr>
              <w:t>Structure and properties of the revetment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951C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14:paraId="0AC67AA1" w14:textId="77777777" w:rsidTr="006D294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BEED" w14:textId="0710FABA"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</w:t>
            </w:r>
            <w:r w:rsidR="007C13B8">
              <w:rPr>
                <w:rFonts w:ascii="Times New Roman" w:hAnsi="Times New Roman"/>
              </w:rPr>
              <w:t>Week</w:t>
            </w:r>
          </w:p>
          <w:p w14:paraId="25836237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A2D6" w14:textId="1C2E33B2" w:rsidR="00FF5A5F" w:rsidRPr="00EC271D" w:rsidRDefault="009D5034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9D5034">
              <w:rPr>
                <w:rFonts w:ascii="Times New Roman" w:hAnsi="Times New Roman"/>
                <w:noProof/>
                <w:shd w:val="clear" w:color="auto" w:fill="FFFFFF"/>
              </w:rPr>
              <w:t>Types of revetments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B0D4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811D79" w:rsidRPr="00FC5DF0" w14:paraId="33AD8735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1C25" w14:textId="77777777" w:rsidR="00811D79" w:rsidRPr="00FC5DF0" w:rsidRDefault="00811D79" w:rsidP="00811D79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B757" w14:textId="165C8CC1" w:rsidR="00811D79" w:rsidRPr="00FC5DF0" w:rsidRDefault="005E0983" w:rsidP="00811D79">
            <w:pPr>
              <w:jc w:val="center"/>
              <w:rPr>
                <w:rFonts w:ascii="Times New Roman" w:hAnsi="Times New Roman"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2328C6CF" w14:textId="77777777" w:rsidR="00BC6F20" w:rsidRPr="00FC5DF0" w:rsidRDefault="00BC6F20" w:rsidP="00BC6F20">
      <w:pPr>
        <w:rPr>
          <w:rFonts w:ascii="Times New Roman" w:hAnsi="Times New Roman"/>
        </w:rPr>
      </w:pPr>
    </w:p>
    <w:p w14:paraId="6E5FC2C5" w14:textId="77777777" w:rsidR="00CB3246" w:rsidRPr="00FC5DF0" w:rsidRDefault="00CB3246" w:rsidP="00BC6F20">
      <w:pPr>
        <w:rPr>
          <w:rFonts w:ascii="Times New Roman" w:hAnsi="Times New Roman"/>
        </w:rPr>
      </w:pPr>
    </w:p>
    <w:p w14:paraId="6ABFFC05" w14:textId="77777777" w:rsidR="00CB3246" w:rsidRDefault="00CB3246" w:rsidP="00BC6F20">
      <w:pPr>
        <w:rPr>
          <w:rFonts w:ascii="Times New Roman" w:hAnsi="Times New Roman"/>
        </w:rPr>
      </w:pPr>
    </w:p>
    <w:p w14:paraId="623440C7" w14:textId="77777777" w:rsidR="00974B28" w:rsidRDefault="00974B28" w:rsidP="00BC6F20">
      <w:pPr>
        <w:rPr>
          <w:rFonts w:ascii="Times New Roman" w:hAnsi="Times New Roman"/>
        </w:rPr>
      </w:pPr>
    </w:p>
    <w:p w14:paraId="09A600E4" w14:textId="77777777" w:rsidR="00557BD0" w:rsidRDefault="00557BD0" w:rsidP="00BC6F20">
      <w:pPr>
        <w:rPr>
          <w:rFonts w:ascii="Times New Roman" w:hAnsi="Times New Roman"/>
        </w:rPr>
      </w:pPr>
    </w:p>
    <w:p w14:paraId="407CE233" w14:textId="77777777" w:rsidR="00557BD0" w:rsidRDefault="00557BD0" w:rsidP="00BC6F20">
      <w:pPr>
        <w:rPr>
          <w:rFonts w:ascii="Times New Roman" w:hAnsi="Times New Roman"/>
        </w:rPr>
      </w:pPr>
    </w:p>
    <w:p w14:paraId="11FEA149" w14:textId="77777777" w:rsidR="00974B28" w:rsidRDefault="00974B28" w:rsidP="00BC6F20">
      <w:pPr>
        <w:rPr>
          <w:rFonts w:ascii="Times New Roman" w:hAnsi="Times New Roman"/>
        </w:rPr>
      </w:pPr>
    </w:p>
    <w:p w14:paraId="707E306E" w14:textId="77777777" w:rsidR="00974B28" w:rsidRDefault="00974B28" w:rsidP="00BC6F20">
      <w:pPr>
        <w:rPr>
          <w:rFonts w:ascii="Times New Roman" w:hAnsi="Times New Roman"/>
        </w:rPr>
      </w:pPr>
    </w:p>
    <w:p w14:paraId="3414CDAB" w14:textId="77777777" w:rsidR="00974B28" w:rsidRDefault="00974B28" w:rsidP="00BC6F20">
      <w:pPr>
        <w:rPr>
          <w:rFonts w:ascii="Times New Roman" w:hAnsi="Times New Roman"/>
        </w:rPr>
      </w:pPr>
    </w:p>
    <w:p w14:paraId="1D22ED91" w14:textId="77777777" w:rsidR="00974B28" w:rsidRDefault="00974B28" w:rsidP="00BC6F20">
      <w:pPr>
        <w:rPr>
          <w:rFonts w:ascii="Times New Roman" w:hAnsi="Times New Roman"/>
        </w:rPr>
      </w:pPr>
    </w:p>
    <w:p w14:paraId="6000A259" w14:textId="77777777" w:rsidR="00974B28" w:rsidRDefault="00974B28" w:rsidP="00BC6F20">
      <w:pPr>
        <w:rPr>
          <w:rFonts w:ascii="Times New Roman" w:hAnsi="Times New Roman"/>
        </w:rPr>
      </w:pPr>
    </w:p>
    <w:p w14:paraId="136125E6" w14:textId="77777777" w:rsidR="00974B28" w:rsidRDefault="00974B28" w:rsidP="00BC6F20">
      <w:pPr>
        <w:rPr>
          <w:rFonts w:ascii="Times New Roman" w:hAnsi="Times New Roman"/>
        </w:rPr>
      </w:pPr>
    </w:p>
    <w:p w14:paraId="10F79BCF" w14:textId="77777777" w:rsidR="00974B28" w:rsidRDefault="00974B28" w:rsidP="00BC6F20">
      <w:pPr>
        <w:rPr>
          <w:rFonts w:ascii="Times New Roman" w:hAnsi="Times New Roman"/>
        </w:rPr>
      </w:pPr>
    </w:p>
    <w:p w14:paraId="062110F8" w14:textId="77777777"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3C5C46" w:rsidRPr="00FC5DF0" w14:paraId="256A7FB2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B97C" w14:textId="497924E7" w:rsidR="003C5C46" w:rsidRPr="00FC5DF0" w:rsidRDefault="003C5C46" w:rsidP="003C5C46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B66851">
              <w:rPr>
                <w:b/>
                <w:szCs w:val="24"/>
              </w:rPr>
              <w:t>2nd Semester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9727" w14:textId="00F777D8" w:rsidR="003C5C46" w:rsidRPr="00FC5DF0" w:rsidRDefault="003C5C46" w:rsidP="003C5C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Topic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631F" w14:textId="6A4065F2" w:rsidR="003C5C46" w:rsidRPr="00FC5DF0" w:rsidRDefault="003C5C46" w:rsidP="003C5C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Lecturer</w:t>
            </w:r>
          </w:p>
        </w:tc>
      </w:tr>
      <w:tr w:rsidR="00FF5A5F" w:rsidRPr="00FC5DF0" w14:paraId="45E64F8C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8491" w14:textId="2AE157BE"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</w:t>
            </w:r>
            <w:r w:rsidR="007C13B8">
              <w:rPr>
                <w:szCs w:val="24"/>
              </w:rPr>
              <w:t>Week</w:t>
            </w:r>
          </w:p>
          <w:p w14:paraId="12376B4C" w14:textId="77777777"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F410" w14:textId="7CB50059" w:rsidR="00FF5A5F" w:rsidRPr="00EC271D" w:rsidRDefault="00D677F6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D677F6">
              <w:rPr>
                <w:rFonts w:ascii="Times New Roman" w:hAnsi="Times New Roman"/>
                <w:noProof/>
                <w:shd w:val="clear" w:color="auto" w:fill="FFFFFF"/>
              </w:rPr>
              <w:t>Plastics in Dentistry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F629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14:paraId="3D33DF85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80BB" w14:textId="0CE3E4B1"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 w:rsidR="007C13B8">
              <w:rPr>
                <w:rFonts w:ascii="Times New Roman" w:hAnsi="Times New Roman"/>
              </w:rPr>
              <w:t>Week</w:t>
            </w:r>
          </w:p>
          <w:p w14:paraId="56055BBA" w14:textId="77777777" w:rsidR="00FF5A5F" w:rsidRPr="00FC5DF0" w:rsidRDefault="00FF5A5F" w:rsidP="00FF5A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C796" w14:textId="15DABD22" w:rsidR="00FF5A5F" w:rsidRPr="00EC271D" w:rsidRDefault="00D677F6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D677F6">
              <w:rPr>
                <w:rFonts w:ascii="Times New Roman" w:hAnsi="Times New Roman"/>
                <w:noProof/>
                <w:shd w:val="clear" w:color="auto" w:fill="FFFFFF"/>
              </w:rPr>
              <w:t>Structure and properties of acrylic materials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973D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14:paraId="327896DE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BB6D" w14:textId="47AEDF9C"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 w:rsidR="007C13B8">
              <w:rPr>
                <w:rFonts w:ascii="Times New Roman" w:hAnsi="Times New Roman"/>
              </w:rPr>
              <w:t>Week</w:t>
            </w:r>
          </w:p>
          <w:p w14:paraId="0BACEA5D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BA3F" w14:textId="0C83C9CF" w:rsidR="00FF5A5F" w:rsidRPr="00EC271D" w:rsidRDefault="00D677F6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D677F6">
              <w:rPr>
                <w:rFonts w:ascii="Times New Roman" w:hAnsi="Times New Roman"/>
                <w:noProof/>
                <w:shd w:val="clear" w:color="auto" w:fill="FFFFFF"/>
              </w:rPr>
              <w:t>Structure and properties of acrylic materials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A8CD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14:paraId="58558B5F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86AF" w14:textId="198E1684"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4. </w:t>
            </w:r>
            <w:r w:rsidR="007C13B8">
              <w:rPr>
                <w:rFonts w:ascii="Times New Roman" w:hAnsi="Times New Roman"/>
              </w:rPr>
              <w:t>Week</w:t>
            </w:r>
          </w:p>
          <w:p w14:paraId="617BBEB7" w14:textId="77777777" w:rsidR="00FF5A5F" w:rsidRPr="00FC5DF0" w:rsidRDefault="00FF5A5F" w:rsidP="00FF5A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55D5" w14:textId="2383F8BE" w:rsidR="00FF5A5F" w:rsidRPr="00EC271D" w:rsidRDefault="00467209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467209">
              <w:rPr>
                <w:rFonts w:ascii="Times New Roman" w:hAnsi="Times New Roman"/>
                <w:noProof/>
                <w:shd w:val="clear" w:color="auto" w:fill="FFFFFF"/>
              </w:rPr>
              <w:t>Applications of acrylic resins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C70A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14:paraId="4EDA875E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92F3" w14:textId="2D8B2E00"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5. </w:t>
            </w:r>
            <w:r w:rsidR="007C13B8">
              <w:rPr>
                <w:rFonts w:ascii="Times New Roman" w:hAnsi="Times New Roman"/>
              </w:rPr>
              <w:t>Week</w:t>
            </w:r>
          </w:p>
          <w:p w14:paraId="30A27382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0609" w14:textId="4D6E20D9" w:rsidR="00FF5A5F" w:rsidRPr="00EC271D" w:rsidRDefault="00467209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467209">
              <w:rPr>
                <w:rFonts w:ascii="Times New Roman" w:hAnsi="Times New Roman"/>
                <w:noProof/>
                <w:shd w:val="clear" w:color="auto" w:fill="FFFFFF"/>
              </w:rPr>
              <w:t>Applications of acrylic resins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6FDF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14:paraId="3D892269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F452" w14:textId="2817ED26"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6. </w:t>
            </w:r>
            <w:r w:rsidR="007C13B8">
              <w:rPr>
                <w:rFonts w:ascii="Times New Roman" w:hAnsi="Times New Roman"/>
              </w:rPr>
              <w:t>Week</w:t>
            </w:r>
          </w:p>
          <w:p w14:paraId="6AB4B917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9640" w14:textId="16E46FCB" w:rsidR="00FF5A5F" w:rsidRPr="00EC271D" w:rsidRDefault="00467209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467209">
              <w:rPr>
                <w:rFonts w:ascii="Times New Roman" w:hAnsi="Times New Roman"/>
                <w:noProof/>
                <w:shd w:val="clear" w:color="auto" w:fill="FFFFFF"/>
              </w:rPr>
              <w:t>Porcelain in dentistry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E87F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14:paraId="01BF03E7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DA8E" w14:textId="2477D6F7"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7. </w:t>
            </w:r>
            <w:r w:rsidR="007C13B8">
              <w:rPr>
                <w:rFonts w:ascii="Times New Roman" w:hAnsi="Times New Roman"/>
              </w:rPr>
              <w:t>Week</w:t>
            </w:r>
          </w:p>
          <w:p w14:paraId="1C424D35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B901" w14:textId="1203FB42" w:rsidR="00FF5A5F" w:rsidRPr="00EC271D" w:rsidRDefault="00467209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467209">
              <w:rPr>
                <w:rFonts w:ascii="Times New Roman" w:hAnsi="Times New Roman"/>
                <w:noProof/>
                <w:shd w:val="clear" w:color="auto" w:fill="FFFFFF"/>
              </w:rPr>
              <w:t>Structure of dental porcelain and metal porcelain bonding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3189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14:paraId="365CAF31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7210" w14:textId="27EF440A"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8. </w:t>
            </w:r>
            <w:r w:rsidR="007C13B8">
              <w:rPr>
                <w:szCs w:val="24"/>
              </w:rPr>
              <w:t>Week</w:t>
            </w:r>
          </w:p>
          <w:p w14:paraId="23F58BAF" w14:textId="77777777"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8813" w14:textId="703FC136" w:rsidR="00FF5A5F" w:rsidRPr="00EC271D" w:rsidRDefault="00467209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467209">
              <w:rPr>
                <w:rFonts w:ascii="Times New Roman" w:hAnsi="Times New Roman"/>
                <w:noProof/>
                <w:shd w:val="clear" w:color="auto" w:fill="FFFFFF"/>
              </w:rPr>
              <w:t>Denture lining materials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1006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14:paraId="00048616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ABC4" w14:textId="4C28B1CD"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9. </w:t>
            </w:r>
            <w:r w:rsidR="007C13B8">
              <w:rPr>
                <w:rFonts w:ascii="Times New Roman" w:hAnsi="Times New Roman"/>
              </w:rPr>
              <w:t>Week</w:t>
            </w:r>
          </w:p>
          <w:p w14:paraId="19FF4430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B1F0" w14:textId="600B074D" w:rsidR="00FF5A5F" w:rsidRPr="00EC271D" w:rsidRDefault="00467209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467209">
              <w:rPr>
                <w:rFonts w:ascii="Times New Roman" w:hAnsi="Times New Roman"/>
                <w:noProof/>
                <w:shd w:val="clear" w:color="auto" w:fill="FFFFFF"/>
              </w:rPr>
              <w:t>Temporary crown and bridge materials</w:t>
            </w:r>
            <w:r w:rsidR="00FF5A5F" w:rsidRPr="00EC271D">
              <w:rPr>
                <w:rFonts w:ascii="Times New Roman" w:hAnsi="Times New Roman"/>
                <w:noProof/>
                <w:shd w:val="clear" w:color="auto" w:fill="FFFFFF"/>
              </w:rPr>
              <w:tab/>
            </w:r>
            <w:r w:rsidR="00FF5A5F" w:rsidRPr="00EC271D">
              <w:rPr>
                <w:rFonts w:ascii="Times New Roman" w:hAnsi="Times New Roman"/>
                <w:noProof/>
                <w:shd w:val="clear" w:color="auto" w:fill="FFFFFF"/>
              </w:rPr>
              <w:tab/>
            </w:r>
            <w:r w:rsidR="00FF5A5F" w:rsidRPr="00EC271D">
              <w:rPr>
                <w:rFonts w:ascii="Times New Roman" w:hAnsi="Times New Roman"/>
                <w:noProof/>
                <w:shd w:val="clear" w:color="auto" w:fill="FFFFFF"/>
              </w:rPr>
              <w:tab/>
            </w:r>
            <w:r w:rsidR="00FF5A5F" w:rsidRPr="00EC271D">
              <w:rPr>
                <w:rFonts w:ascii="Times New Roman" w:hAnsi="Times New Roman"/>
                <w:noProof/>
                <w:shd w:val="clear" w:color="auto" w:fill="FFFFFF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2F7D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14:paraId="237610B1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ABE5" w14:textId="58DC7EDA"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10. </w:t>
            </w:r>
            <w:r w:rsidR="007C13B8">
              <w:rPr>
                <w:rFonts w:ascii="Times New Roman" w:hAnsi="Times New Roman"/>
              </w:rPr>
              <w:t>Week</w:t>
            </w:r>
          </w:p>
          <w:p w14:paraId="240748FC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B640" w14:textId="13AE5902" w:rsidR="00FF5A5F" w:rsidRPr="00EC271D" w:rsidRDefault="00467209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467209">
              <w:rPr>
                <w:rFonts w:ascii="Times New Roman" w:hAnsi="Times New Roman"/>
                <w:noProof/>
                <w:shd w:val="clear" w:color="auto" w:fill="FFFFFF"/>
                <w:lang w:val="en"/>
              </w:rPr>
              <w:t>Impression materials I (</w:t>
            </w:r>
            <w:r>
              <w:rPr>
                <w:rFonts w:ascii="Times New Roman" w:hAnsi="Times New Roman"/>
                <w:noProof/>
                <w:shd w:val="clear" w:color="auto" w:fill="FFFFFF"/>
                <w:lang w:val="en"/>
              </w:rPr>
              <w:t>Non-</w:t>
            </w:r>
            <w:r w:rsidRPr="00467209">
              <w:rPr>
                <w:rFonts w:ascii="Times New Roman" w:hAnsi="Times New Roman"/>
                <w:noProof/>
                <w:shd w:val="clear" w:color="auto" w:fill="FFFFFF"/>
                <w:lang w:val="en"/>
              </w:rPr>
              <w:t>elastic impression materials)</w:t>
            </w:r>
            <w:r w:rsidR="00FF5A5F" w:rsidRPr="00EC271D">
              <w:rPr>
                <w:rFonts w:ascii="Times New Roman" w:hAnsi="Times New Roman"/>
                <w:noProof/>
                <w:shd w:val="clear" w:color="auto" w:fill="FFFFFF"/>
              </w:rPr>
              <w:tab/>
            </w:r>
            <w:r w:rsidR="00FF5A5F" w:rsidRPr="00EC271D">
              <w:rPr>
                <w:rFonts w:ascii="Times New Roman" w:hAnsi="Times New Roman"/>
                <w:noProof/>
                <w:shd w:val="clear" w:color="auto" w:fill="FFFFFF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92C2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AD6893" w:rsidRPr="00FC5DF0" w14:paraId="31851FB7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2594" w14:textId="4E3AD5C4" w:rsidR="00AD6893" w:rsidRPr="00FC5DF0" w:rsidRDefault="00AD6893" w:rsidP="00AD689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11. </w:t>
            </w:r>
            <w:r w:rsidR="007C13B8">
              <w:rPr>
                <w:rFonts w:ascii="Times New Roman" w:hAnsi="Times New Roman"/>
              </w:rPr>
              <w:t>Week</w:t>
            </w:r>
          </w:p>
          <w:p w14:paraId="408D58FC" w14:textId="77777777" w:rsidR="00AD6893" w:rsidRPr="00FC5DF0" w:rsidRDefault="00AD6893" w:rsidP="00AD68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63B3C">
              <w:rPr>
                <w:rFonts w:ascii="Times New Roman" w:hAnsi="Times New Roman"/>
              </w:rPr>
              <w:t>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9A8F" w14:textId="3FB3DDD8" w:rsidR="00AD6893" w:rsidRPr="00FC5DF0" w:rsidRDefault="008A6B07" w:rsidP="00AD6893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BB0A38">
              <w:rPr>
                <w:b/>
              </w:rPr>
              <w:t xml:space="preserve">MIDTERM EXAM </w:t>
            </w:r>
            <w:r>
              <w:rPr>
                <w:b/>
              </w:rPr>
              <w:t>WEEK</w:t>
            </w:r>
          </w:p>
        </w:tc>
      </w:tr>
      <w:tr w:rsidR="00AD6893" w:rsidRPr="00FC5DF0" w14:paraId="33F3FE34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790F" w14:textId="05A09A69" w:rsidR="00AD6893" w:rsidRPr="00FC5DF0" w:rsidRDefault="00AD68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12. </w:t>
            </w:r>
            <w:r w:rsidR="007C13B8">
              <w:rPr>
                <w:szCs w:val="24"/>
              </w:rPr>
              <w:t>Week</w:t>
            </w:r>
          </w:p>
          <w:p w14:paraId="3B171C86" w14:textId="77777777" w:rsidR="00AD6893" w:rsidRPr="00FC5DF0" w:rsidRDefault="00AD68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63B3C">
              <w:rPr>
                <w:szCs w:val="24"/>
              </w:rPr>
              <w:t>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25FD" w14:textId="612C3166" w:rsidR="00AD6893" w:rsidRPr="00FC5DF0" w:rsidRDefault="008A6B07" w:rsidP="00AD6893">
            <w:pPr>
              <w:jc w:val="center"/>
              <w:rPr>
                <w:rFonts w:ascii="Times New Roman" w:hAnsi="Times New Roman"/>
                <w:b/>
              </w:rPr>
            </w:pPr>
            <w:r w:rsidRPr="00BB0A38">
              <w:rPr>
                <w:rFonts w:ascii="Times New Roman" w:hAnsi="Times New Roman"/>
                <w:b/>
              </w:rPr>
              <w:t xml:space="preserve">MIDTERM EXAM </w:t>
            </w:r>
            <w:r>
              <w:rPr>
                <w:rFonts w:ascii="Times New Roman" w:hAnsi="Times New Roman"/>
                <w:b/>
              </w:rPr>
              <w:t>WEEK</w:t>
            </w:r>
          </w:p>
        </w:tc>
      </w:tr>
      <w:tr w:rsidR="00FF5A5F" w:rsidRPr="00FC5DF0" w14:paraId="3F230DED" w14:textId="77777777" w:rsidTr="0012686E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D993" w14:textId="1189CDBF" w:rsidR="00FF5A5F" w:rsidRPr="00FC5DF0" w:rsidRDefault="00FF5A5F" w:rsidP="00FF5A5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13. </w:t>
            </w:r>
            <w:r w:rsidR="007C13B8">
              <w:rPr>
                <w:rFonts w:ascii="Times New Roman" w:hAnsi="Times New Roman"/>
              </w:rPr>
              <w:t>Week</w:t>
            </w:r>
          </w:p>
          <w:p w14:paraId="6E86A2B8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6BE3" w14:textId="75DCA0C2" w:rsidR="00FF5A5F" w:rsidRPr="00120361" w:rsidRDefault="00B8058E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B8058E">
              <w:rPr>
                <w:rFonts w:ascii="Times New Roman" w:hAnsi="Times New Roman"/>
                <w:noProof/>
                <w:shd w:val="clear" w:color="auto" w:fill="FFFFFF"/>
                <w:lang w:val="en"/>
              </w:rPr>
              <w:t>Impression materials II (Elastic impression materials)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A914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14:paraId="6B183B28" w14:textId="77777777" w:rsidTr="0012686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16A3" w14:textId="0EC83BE5"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14. </w:t>
            </w:r>
            <w:r w:rsidR="007C13B8">
              <w:rPr>
                <w:szCs w:val="24"/>
              </w:rPr>
              <w:t>Week</w:t>
            </w:r>
          </w:p>
          <w:p w14:paraId="4FA34760" w14:textId="77777777"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17C0" w14:textId="04253206" w:rsidR="00FF5A5F" w:rsidRPr="00120361" w:rsidRDefault="00B8058E" w:rsidP="00FF5A5F">
            <w:pPr>
              <w:rPr>
                <w:rFonts w:ascii="Times New Roman" w:hAnsi="Times New Roman"/>
                <w:noProof/>
                <w:shd w:val="clear" w:color="auto" w:fill="FFFFFF"/>
              </w:rPr>
            </w:pPr>
            <w:r w:rsidRPr="00B8058E">
              <w:rPr>
                <w:rFonts w:ascii="Times New Roman" w:hAnsi="Times New Roman"/>
                <w:noProof/>
                <w:shd w:val="clear" w:color="auto" w:fill="FFFFFF"/>
                <w:lang w:val="en"/>
              </w:rPr>
              <w:t>Impression materials II (Elastic impression materials)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ED7B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14:paraId="73B3765D" w14:textId="77777777" w:rsidTr="0012686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6592" w14:textId="68114A61"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15. </w:t>
            </w:r>
            <w:r w:rsidR="007C13B8">
              <w:rPr>
                <w:szCs w:val="24"/>
              </w:rPr>
              <w:t>Week</w:t>
            </w:r>
          </w:p>
          <w:p w14:paraId="401F4537" w14:textId="77777777"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2B25" w14:textId="46934328" w:rsidR="00FF5A5F" w:rsidRPr="00FC5DF0" w:rsidRDefault="00115ADD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115ADD">
              <w:rPr>
                <w:szCs w:val="24"/>
              </w:rPr>
              <w:t>The role of digital impression in dentistry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EDF3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14:paraId="6D199573" w14:textId="77777777" w:rsidTr="0012686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CDFD" w14:textId="37597A5D"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16. </w:t>
            </w:r>
            <w:r w:rsidR="007C13B8">
              <w:rPr>
                <w:szCs w:val="24"/>
              </w:rPr>
              <w:t>Week</w:t>
            </w:r>
          </w:p>
          <w:p w14:paraId="537B34A8" w14:textId="77777777"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F164" w14:textId="539381EE" w:rsidR="00FF5A5F" w:rsidRPr="00FC5DF0" w:rsidRDefault="00115ADD" w:rsidP="00FF5A5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115ADD">
              <w:rPr>
                <w:szCs w:val="24"/>
              </w:rPr>
              <w:t>The importance of digital in dentistry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536E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FF5A5F" w:rsidRPr="00FC5DF0" w14:paraId="04A95737" w14:textId="77777777" w:rsidTr="0012686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4B9A" w14:textId="78B51309"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 xml:space="preserve">. </w:t>
            </w:r>
            <w:r w:rsidR="007C13B8">
              <w:rPr>
                <w:szCs w:val="24"/>
              </w:rPr>
              <w:t>Week</w:t>
            </w:r>
          </w:p>
          <w:p w14:paraId="266BF8F0" w14:textId="77777777" w:rsidR="00FF5A5F" w:rsidRPr="00FC5DF0" w:rsidRDefault="00FF5A5F" w:rsidP="00FF5A5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C630" w14:textId="0C4CC83D" w:rsidR="00FF5A5F" w:rsidRPr="00FC5DF0" w:rsidRDefault="00115ADD" w:rsidP="00FF5A5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115ADD">
              <w:rPr>
                <w:szCs w:val="24"/>
              </w:rPr>
              <w:t>The importance of digital in dentistry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DF5B" w14:textId="77777777" w:rsidR="00FF5A5F" w:rsidRPr="00FC5DF0" w:rsidRDefault="00FF5A5F" w:rsidP="00FF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Ayşe RENÇBER KIZILKAYA</w:t>
            </w:r>
          </w:p>
        </w:tc>
      </w:tr>
      <w:tr w:rsidR="0038546A" w:rsidRPr="00FC5DF0" w14:paraId="0D1C4D25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9273" w14:textId="77777777" w:rsidR="0038546A" w:rsidRPr="00FC5DF0" w:rsidRDefault="00237884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5962BD5" w14:textId="738BB10B" w:rsidR="0038546A" w:rsidRPr="00FC5DF0" w:rsidRDefault="008A6B07" w:rsidP="0038546A">
            <w:pPr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11C831DA" w14:textId="77777777" w:rsidR="00CB3246" w:rsidRPr="00FC5DF0" w:rsidRDefault="00CB3246" w:rsidP="00581B44">
      <w:pPr>
        <w:rPr>
          <w:rFonts w:ascii="Times New Roman" w:hAnsi="Times New Roman"/>
        </w:rPr>
      </w:pPr>
    </w:p>
    <w:p w14:paraId="482D2E85" w14:textId="77777777" w:rsidR="00CB3246" w:rsidRPr="00FC5DF0" w:rsidRDefault="00CB3246" w:rsidP="00581B44">
      <w:pPr>
        <w:rPr>
          <w:rFonts w:ascii="Times New Roman" w:hAnsi="Times New Roman"/>
        </w:rPr>
      </w:pPr>
    </w:p>
    <w:p w14:paraId="085E723F" w14:textId="77777777" w:rsidR="00CB3246" w:rsidRPr="00FC5DF0" w:rsidRDefault="00CB3246" w:rsidP="00581B44">
      <w:pPr>
        <w:rPr>
          <w:rFonts w:ascii="Times New Roman" w:hAnsi="Times New Roman"/>
        </w:rPr>
      </w:pPr>
    </w:p>
    <w:p w14:paraId="2A518AC4" w14:textId="77777777" w:rsidR="00CB3246" w:rsidRPr="00FC5DF0" w:rsidRDefault="00CB3246" w:rsidP="00581B44">
      <w:pPr>
        <w:rPr>
          <w:rFonts w:ascii="Times New Roman" w:hAnsi="Times New Roman"/>
        </w:rPr>
      </w:pPr>
    </w:p>
    <w:p w14:paraId="15455DAB" w14:textId="77777777"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290E4" w14:textId="77777777" w:rsidR="001E1CF3" w:rsidRDefault="001E1CF3" w:rsidP="00121E82">
      <w:r>
        <w:separator/>
      </w:r>
    </w:p>
  </w:endnote>
  <w:endnote w:type="continuationSeparator" w:id="0">
    <w:p w14:paraId="0F3A6BE9" w14:textId="77777777" w:rsidR="001E1CF3" w:rsidRDefault="001E1CF3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9540" w14:textId="77777777" w:rsidR="001E1CF3" w:rsidRDefault="001E1CF3" w:rsidP="00121E82">
      <w:r>
        <w:separator/>
      </w:r>
    </w:p>
  </w:footnote>
  <w:footnote w:type="continuationSeparator" w:id="0">
    <w:p w14:paraId="6B78CD90" w14:textId="77777777" w:rsidR="001E1CF3" w:rsidRDefault="001E1CF3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02EE5"/>
    <w:rsid w:val="00034140"/>
    <w:rsid w:val="000355FF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5ADD"/>
    <w:rsid w:val="00116FBD"/>
    <w:rsid w:val="00121E82"/>
    <w:rsid w:val="00134832"/>
    <w:rsid w:val="001409D9"/>
    <w:rsid w:val="001647B8"/>
    <w:rsid w:val="001A64E2"/>
    <w:rsid w:val="001B64A1"/>
    <w:rsid w:val="001B6C3F"/>
    <w:rsid w:val="001E1CF3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0261"/>
    <w:rsid w:val="003519D2"/>
    <w:rsid w:val="00372C59"/>
    <w:rsid w:val="00376066"/>
    <w:rsid w:val="00382F58"/>
    <w:rsid w:val="0038546A"/>
    <w:rsid w:val="003950A7"/>
    <w:rsid w:val="003C5B3D"/>
    <w:rsid w:val="003C5C46"/>
    <w:rsid w:val="003E4B95"/>
    <w:rsid w:val="003E72FC"/>
    <w:rsid w:val="003F1847"/>
    <w:rsid w:val="003F543E"/>
    <w:rsid w:val="004120AC"/>
    <w:rsid w:val="00431D5B"/>
    <w:rsid w:val="004604FA"/>
    <w:rsid w:val="00467209"/>
    <w:rsid w:val="00473CCC"/>
    <w:rsid w:val="004F25C5"/>
    <w:rsid w:val="00503A78"/>
    <w:rsid w:val="00515EB7"/>
    <w:rsid w:val="005262EC"/>
    <w:rsid w:val="00537E02"/>
    <w:rsid w:val="0054767B"/>
    <w:rsid w:val="00557BD0"/>
    <w:rsid w:val="00581B44"/>
    <w:rsid w:val="005C42CF"/>
    <w:rsid w:val="005D5553"/>
    <w:rsid w:val="005E0983"/>
    <w:rsid w:val="005E63F0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3560D"/>
    <w:rsid w:val="00744665"/>
    <w:rsid w:val="007624CE"/>
    <w:rsid w:val="00763D8C"/>
    <w:rsid w:val="007A26EA"/>
    <w:rsid w:val="007A5CF3"/>
    <w:rsid w:val="007C13B8"/>
    <w:rsid w:val="007F7F6B"/>
    <w:rsid w:val="00811D79"/>
    <w:rsid w:val="008263FC"/>
    <w:rsid w:val="00844C6F"/>
    <w:rsid w:val="008679BD"/>
    <w:rsid w:val="00875F6F"/>
    <w:rsid w:val="00880D6F"/>
    <w:rsid w:val="00885FD2"/>
    <w:rsid w:val="008911CD"/>
    <w:rsid w:val="008911F6"/>
    <w:rsid w:val="008A6B07"/>
    <w:rsid w:val="008B4412"/>
    <w:rsid w:val="008C2363"/>
    <w:rsid w:val="008C34B7"/>
    <w:rsid w:val="008C5E74"/>
    <w:rsid w:val="008E2AC0"/>
    <w:rsid w:val="008F64D5"/>
    <w:rsid w:val="0095697B"/>
    <w:rsid w:val="00974B28"/>
    <w:rsid w:val="009D16DB"/>
    <w:rsid w:val="009D356B"/>
    <w:rsid w:val="009D5034"/>
    <w:rsid w:val="009F24C4"/>
    <w:rsid w:val="009F5C73"/>
    <w:rsid w:val="009F669D"/>
    <w:rsid w:val="00A10AAB"/>
    <w:rsid w:val="00A10CBD"/>
    <w:rsid w:val="00A400AE"/>
    <w:rsid w:val="00A566AD"/>
    <w:rsid w:val="00A6349D"/>
    <w:rsid w:val="00A7419B"/>
    <w:rsid w:val="00A84FCC"/>
    <w:rsid w:val="00AC16E0"/>
    <w:rsid w:val="00AD6893"/>
    <w:rsid w:val="00B168C6"/>
    <w:rsid w:val="00B454B8"/>
    <w:rsid w:val="00B63B3C"/>
    <w:rsid w:val="00B8058E"/>
    <w:rsid w:val="00B97ADF"/>
    <w:rsid w:val="00BA576C"/>
    <w:rsid w:val="00BB2134"/>
    <w:rsid w:val="00BB3561"/>
    <w:rsid w:val="00BB711F"/>
    <w:rsid w:val="00BC6F20"/>
    <w:rsid w:val="00BD6745"/>
    <w:rsid w:val="00BD7537"/>
    <w:rsid w:val="00BE4F69"/>
    <w:rsid w:val="00C627B1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677F6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82840"/>
    <w:rsid w:val="00FC5DF0"/>
    <w:rsid w:val="00FC7F17"/>
    <w:rsid w:val="00FD2B6C"/>
    <w:rsid w:val="00FD5BE0"/>
    <w:rsid w:val="00FE72C6"/>
    <w:rsid w:val="00FF5A5F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7C3C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mevlut sinan ocak</cp:lastModifiedBy>
  <cp:revision>63</cp:revision>
  <cp:lastPrinted>2016-08-17T09:21:00Z</cp:lastPrinted>
  <dcterms:created xsi:type="dcterms:W3CDTF">2022-08-22T07:04:00Z</dcterms:created>
  <dcterms:modified xsi:type="dcterms:W3CDTF">2025-01-21T16:44:00Z</dcterms:modified>
</cp:coreProperties>
</file>