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9D36" w14:textId="77777777" w:rsidR="00974B28" w:rsidRPr="00B7409E" w:rsidRDefault="00974B28" w:rsidP="00BC6F20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FB48B16" w14:textId="77777777" w:rsidR="003B1156" w:rsidRPr="00FC5DF0" w:rsidRDefault="003B1156" w:rsidP="003B1156">
      <w:pPr>
        <w:jc w:val="center"/>
        <w:rPr>
          <w:rFonts w:ascii="Times New Roman" w:hAnsi="Times New Roman"/>
          <w:b/>
        </w:rPr>
      </w:pPr>
      <w:r w:rsidRPr="00BF53F2">
        <w:rPr>
          <w:rFonts w:ascii="Times New Roman" w:hAnsi="Times New Roman"/>
          <w:b/>
        </w:rPr>
        <w:t>FIRAT UNIVERSITY FACULTY OF DENTISTRY COURSE SCHEDULE</w:t>
      </w:r>
    </w:p>
    <w:p w14:paraId="3C488D61" w14:textId="77777777" w:rsidR="003B1156" w:rsidRPr="00FC5DF0" w:rsidRDefault="003B1156" w:rsidP="003B1156">
      <w:pPr>
        <w:rPr>
          <w:rFonts w:ascii="Times New Roman" w:hAnsi="Times New Roman"/>
          <w:b/>
        </w:rPr>
      </w:pPr>
    </w:p>
    <w:p w14:paraId="46649988" w14:textId="77777777" w:rsidR="003B1156" w:rsidRDefault="003B1156" w:rsidP="003B1156">
      <w:pPr>
        <w:ind w:left="142"/>
        <w:rPr>
          <w:rFonts w:ascii="Times New Roman" w:hAnsi="Times New Roman"/>
          <w:b/>
        </w:rPr>
      </w:pPr>
    </w:p>
    <w:p w14:paraId="1C62C156" w14:textId="011611A2" w:rsidR="003B1156" w:rsidRPr="00FC5DF0" w:rsidRDefault="003B1156" w:rsidP="003B1156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 xml:space="preserve">: </w:t>
      </w:r>
      <w:proofErr w:type="spellStart"/>
      <w:r w:rsidRPr="003B1156">
        <w:rPr>
          <w:rFonts w:ascii="Times New Roman" w:hAnsi="Times New Roman"/>
          <w:b/>
        </w:rPr>
        <w:t>Medical</w:t>
      </w:r>
      <w:proofErr w:type="spellEnd"/>
      <w:r w:rsidRPr="003B1156">
        <w:rPr>
          <w:rFonts w:ascii="Times New Roman" w:hAnsi="Times New Roman"/>
          <w:b/>
        </w:rPr>
        <w:t xml:space="preserve"> </w:t>
      </w:r>
      <w:proofErr w:type="spellStart"/>
      <w:r w:rsidRPr="003B1156">
        <w:rPr>
          <w:rFonts w:ascii="Times New Roman" w:hAnsi="Times New Roman"/>
          <w:b/>
        </w:rPr>
        <w:t>Biology</w:t>
      </w:r>
      <w:proofErr w:type="spellEnd"/>
    </w:p>
    <w:p w14:paraId="139FCC4C" w14:textId="77777777" w:rsidR="003B1156" w:rsidRPr="00FC5DF0" w:rsidRDefault="003B1156" w:rsidP="003B1156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</w:t>
      </w:r>
      <w:r w:rsidRPr="003C0683">
        <w:rPr>
          <w:rFonts w:ascii="Times New Roman" w:hAnsi="Times New Roman"/>
          <w:b/>
        </w:rPr>
        <w:t>1st Grade</w:t>
      </w:r>
    </w:p>
    <w:p w14:paraId="746D4118" w14:textId="77777777" w:rsidR="003B1156" w:rsidRDefault="003B1156" w:rsidP="003B1156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307A16A2" w14:textId="77777777" w:rsidR="00974B28" w:rsidRPr="00B7409E" w:rsidRDefault="00974B28" w:rsidP="00974B28">
      <w:pPr>
        <w:ind w:left="142"/>
        <w:rPr>
          <w:rFonts w:ascii="Times New Roman" w:hAnsi="Times New Roman"/>
          <w:b/>
          <w:sz w:val="20"/>
          <w:szCs w:val="20"/>
        </w:rPr>
      </w:pPr>
    </w:p>
    <w:p w14:paraId="56C3018B" w14:textId="77777777" w:rsidR="00BC6F20" w:rsidRPr="00B7409E" w:rsidRDefault="00BC6F20" w:rsidP="00BC6F20">
      <w:pPr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505"/>
        <w:gridCol w:w="3567"/>
      </w:tblGrid>
      <w:tr w:rsidR="001A3B26" w:rsidRPr="00B7409E" w14:paraId="2B3251AA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1049" w14:textId="5164B533" w:rsidR="001A3B26" w:rsidRPr="00B7409E" w:rsidRDefault="001A3B26" w:rsidP="001A3B26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Week</w:t>
            </w:r>
            <w:proofErr w:type="spellEnd"/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6B61" w14:textId="1F884EBB" w:rsidR="001A3B26" w:rsidRPr="00B7409E" w:rsidRDefault="001A3B26" w:rsidP="001A3B26">
            <w:pPr>
              <w:pStyle w:val="Balk1"/>
              <w:rPr>
                <w:sz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3E2F" w14:textId="77777777" w:rsidR="001A3B26" w:rsidRPr="00B7409E" w:rsidRDefault="001A3B26" w:rsidP="001A3B26">
            <w:pPr>
              <w:pStyle w:val="Balk2"/>
              <w:rPr>
                <w:rFonts w:ascii="Times New Roman" w:hAnsi="Times New Roman"/>
              </w:rPr>
            </w:pPr>
          </w:p>
        </w:tc>
      </w:tr>
      <w:tr w:rsidR="001A3B26" w:rsidRPr="00B7409E" w14:paraId="36063A63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B043" w14:textId="1A1B7F44" w:rsidR="001A3B26" w:rsidRPr="00B7409E" w:rsidRDefault="001A3B26" w:rsidP="001A3B26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66851">
              <w:rPr>
                <w:rFonts w:ascii="Times New Roman" w:hAnsi="Times New Roman"/>
                <w:b/>
              </w:rPr>
              <w:t xml:space="preserve">1st </w:t>
            </w:r>
            <w:proofErr w:type="spellStart"/>
            <w:r w:rsidRPr="00B66851">
              <w:rPr>
                <w:rFonts w:ascii="Times New Roman" w:hAnsi="Times New Roman"/>
                <w:b/>
              </w:rPr>
              <w:t>Semester</w:t>
            </w:r>
            <w:proofErr w:type="spellEnd"/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DB73" w14:textId="699B5315" w:rsidR="001A3B26" w:rsidRPr="00B7409E" w:rsidRDefault="001A3B26" w:rsidP="001A3B26">
            <w:pPr>
              <w:pStyle w:val="Balk1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8DD6" w14:textId="57117816" w:rsidR="001A3B26" w:rsidRPr="00B7409E" w:rsidRDefault="001A3B26" w:rsidP="001A3B26">
            <w:pPr>
              <w:pStyle w:val="Balk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Lecturer</w:t>
            </w:r>
            <w:proofErr w:type="spellEnd"/>
          </w:p>
        </w:tc>
      </w:tr>
      <w:tr w:rsidR="00A80C7D" w:rsidRPr="00B7409E" w14:paraId="6676AA4E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B42B" w14:textId="7EB0B320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57DEA50B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24.09.2024 </w:t>
            </w:r>
          </w:p>
          <w:p w14:paraId="136E8585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04EFB9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26D4CB8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26.09.2024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7BF" w14:textId="77777777" w:rsidR="007247E9" w:rsidRDefault="007247E9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011825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Cell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</w:p>
          <w:p w14:paraId="5D0833AF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Prokaryotes</w:t>
            </w:r>
            <w:proofErr w:type="spellEnd"/>
          </w:p>
          <w:p w14:paraId="1EB39E50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CD1F74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Eukaryotes</w:t>
            </w:r>
            <w:proofErr w:type="spellEnd"/>
          </w:p>
          <w:p w14:paraId="3E420B36" w14:textId="373C8E6A" w:rsidR="00A80C7D" w:rsidRPr="00B7409E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Biomolecules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: DNA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RNA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Molecules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063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14:paraId="65EC2294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4FD8" w14:textId="0D8F2D71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7CB405AE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01.10.2024 </w:t>
            </w:r>
          </w:p>
          <w:p w14:paraId="214AD9ED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F971A5C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03.10.2024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1D47" w14:textId="77777777" w:rsidR="007247E9" w:rsidRDefault="007247E9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350F24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15.15-16.00 Cell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membrane</w:t>
            </w:r>
            <w:proofErr w:type="spellEnd"/>
          </w:p>
          <w:p w14:paraId="4F92A8B3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Cell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Surface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Differentiation</w:t>
            </w:r>
            <w:proofErr w:type="spellEnd"/>
          </w:p>
          <w:p w14:paraId="485EC5F3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DCDCD5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Lab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Microscope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Introduction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601F39" w14:textId="1210C441" w:rsidR="00A80C7D" w:rsidRPr="00B7409E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Lab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Microscope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Introduction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3AF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14:paraId="22D2CAC0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7816" w14:textId="45D6AFC3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66C6A22E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.10.2024 </w:t>
            </w:r>
          </w:p>
          <w:p w14:paraId="6D48B5C5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9723876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.10.2024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DF0" w14:textId="77777777" w:rsidR="007247E9" w:rsidRDefault="007247E9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742193A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Principles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Membrane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Transport</w:t>
            </w:r>
          </w:p>
          <w:p w14:paraId="7DCE951E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Principles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Membrane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Transport </w:t>
            </w:r>
          </w:p>
          <w:p w14:paraId="793B91F0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5A8FB5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>15.15 -16.00 Cell Skeleton</w:t>
            </w:r>
          </w:p>
          <w:p w14:paraId="6D59A3FB" w14:textId="164805C6" w:rsidR="00A80C7D" w:rsidRPr="00B7409E" w:rsidRDefault="00731B16" w:rsidP="00731B16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>16.15 -17.00 Cell Skeleton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C268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14:paraId="27FB30E2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FFB8" w14:textId="1BCA0DD0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5336F2C2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01.10.2024 </w:t>
            </w:r>
          </w:p>
          <w:p w14:paraId="7E0BF02A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B09667B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AD53D4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03.10.2024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A901" w14:textId="77777777"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E6961A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Endoplasmic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Reticulum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94599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Golgi</w:t>
            </w:r>
            <w:proofErr w:type="spellEnd"/>
          </w:p>
          <w:p w14:paraId="158FFCFD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FE939CB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Lysosome</w:t>
            </w:r>
            <w:proofErr w:type="spellEnd"/>
          </w:p>
          <w:p w14:paraId="550CA5F9" w14:textId="415B1051" w:rsidR="00A80C7D" w:rsidRPr="00B7409E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Peroxisome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689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14:paraId="1B8DDF18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2325" w14:textId="2C89727D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10442281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.10.2024 </w:t>
            </w:r>
          </w:p>
          <w:p w14:paraId="20EC5D19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BC3E55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B009D7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.10.2024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311B" w14:textId="77777777"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CFDDD0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Mitochondria</w:t>
            </w:r>
            <w:proofErr w:type="spellEnd"/>
          </w:p>
          <w:p w14:paraId="4D7D7FDB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Nucleus</w:t>
            </w:r>
            <w:proofErr w:type="spellEnd"/>
          </w:p>
          <w:p w14:paraId="629EC1CF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F7E0673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Lab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Prokaryotic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Eukaryotic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Cells</w:t>
            </w:r>
            <w:proofErr w:type="spellEnd"/>
          </w:p>
          <w:p w14:paraId="25862F4B" w14:textId="20CA6B55" w:rsidR="00A80C7D" w:rsidRPr="00B7409E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Lab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Prokaryotic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Eukaryotic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Cells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17E1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14:paraId="694C5FDE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52B8" w14:textId="228BC567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1CD61CC3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14:paraId="5D1A15FE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CCA911B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2D9EDD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24.10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46E5" w14:textId="77777777"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AD4365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Cell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Adhesion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Extracellular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Matrix</w:t>
            </w:r>
            <w:proofErr w:type="spellEnd"/>
          </w:p>
          <w:p w14:paraId="69FF3C27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Cell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Adhesion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Extracellular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Matrix</w:t>
            </w:r>
            <w:proofErr w:type="spellEnd"/>
          </w:p>
          <w:p w14:paraId="7FB3826D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9F7CC5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General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Principles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Signal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Transmission</w:t>
            </w:r>
            <w:proofErr w:type="spellEnd"/>
          </w:p>
          <w:p w14:paraId="4FE193A2" w14:textId="15825E12" w:rsidR="00A80C7D" w:rsidRPr="00B7409E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General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Principles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Signal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Transmission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897E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14:paraId="44298563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139" w14:textId="6D7F7FE7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45C9AEEC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14:paraId="65487E0E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18D5A0" w14:textId="77777777" w:rsidR="0021490D" w:rsidRDefault="0021490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C81C3D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414" w14:textId="77777777"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EA081A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B16">
              <w:rPr>
                <w:rFonts w:ascii="Times New Roman" w:hAnsi="Times New Roman"/>
                <w:b/>
                <w:sz w:val="20"/>
                <w:szCs w:val="20"/>
              </w:rPr>
              <w:t>OFFICIAL HOLIDAY</w:t>
            </w:r>
          </w:p>
          <w:p w14:paraId="1045AF3B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601F7B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A4A299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B16">
              <w:rPr>
                <w:rFonts w:ascii="Times New Roman" w:hAnsi="Times New Roman"/>
                <w:b/>
                <w:sz w:val="20"/>
                <w:szCs w:val="20"/>
              </w:rPr>
              <w:t xml:space="preserve">15.15 -16.00 General </w:t>
            </w:r>
            <w:proofErr w:type="spellStart"/>
            <w:r w:rsidRPr="00731B16">
              <w:rPr>
                <w:rFonts w:ascii="Times New Roman" w:hAnsi="Times New Roman"/>
                <w:b/>
                <w:sz w:val="20"/>
                <w:szCs w:val="20"/>
              </w:rPr>
              <w:t>Principles</w:t>
            </w:r>
            <w:proofErr w:type="spellEnd"/>
            <w:r w:rsidRPr="00731B16">
              <w:rPr>
                <w:rFonts w:ascii="Times New Roman" w:hAnsi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731B16">
              <w:rPr>
                <w:rFonts w:ascii="Times New Roman" w:hAnsi="Times New Roman"/>
                <w:b/>
                <w:sz w:val="20"/>
                <w:szCs w:val="20"/>
              </w:rPr>
              <w:t>Signal</w:t>
            </w:r>
            <w:proofErr w:type="spellEnd"/>
            <w:r w:rsidRPr="00731B1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b/>
                <w:sz w:val="20"/>
                <w:szCs w:val="20"/>
              </w:rPr>
              <w:t>Transmission</w:t>
            </w:r>
            <w:proofErr w:type="spellEnd"/>
          </w:p>
          <w:p w14:paraId="1548819A" w14:textId="3CFEBD85" w:rsidR="00A80C7D" w:rsidRPr="00824379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b/>
                <w:sz w:val="20"/>
                <w:szCs w:val="20"/>
              </w:rPr>
              <w:t xml:space="preserve">16.15 -17.00 General </w:t>
            </w:r>
            <w:proofErr w:type="spellStart"/>
            <w:r w:rsidRPr="00731B16">
              <w:rPr>
                <w:rFonts w:ascii="Times New Roman" w:hAnsi="Times New Roman"/>
                <w:b/>
                <w:sz w:val="20"/>
                <w:szCs w:val="20"/>
              </w:rPr>
              <w:t>Principles</w:t>
            </w:r>
            <w:proofErr w:type="spellEnd"/>
            <w:r w:rsidRPr="00731B16">
              <w:rPr>
                <w:rFonts w:ascii="Times New Roman" w:hAnsi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731B16">
              <w:rPr>
                <w:rFonts w:ascii="Times New Roman" w:hAnsi="Times New Roman"/>
                <w:b/>
                <w:sz w:val="20"/>
                <w:szCs w:val="20"/>
              </w:rPr>
              <w:t>Signal</w:t>
            </w:r>
            <w:proofErr w:type="spellEnd"/>
            <w:r w:rsidRPr="00731B1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b/>
                <w:sz w:val="20"/>
                <w:szCs w:val="20"/>
              </w:rPr>
              <w:t>Transmission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AD6A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14:paraId="615CD4E1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048E" w14:textId="660EC6D5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778E6A0A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14:paraId="2D86F327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2AD9D7" w14:textId="77777777" w:rsidR="00A80C7D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F3C932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76EE" w14:textId="77777777"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E98A940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Shaping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Chromatin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Network </w:t>
            </w:r>
          </w:p>
          <w:p w14:paraId="01A1DA4A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Shaping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Chromatin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Network</w:t>
            </w:r>
          </w:p>
          <w:p w14:paraId="393FFAC9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684C9CF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Cell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Division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Types</w:t>
            </w:r>
            <w:proofErr w:type="spellEnd"/>
          </w:p>
          <w:p w14:paraId="2AD5388F" w14:textId="0F3EF8DF" w:rsidR="00A80C7D" w:rsidRPr="00824379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Mitosis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Meiosis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A2C9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14:paraId="1C7A323C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B01A" w14:textId="68B39F95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0EF3B2A9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14:paraId="3619AF5F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69AF46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75C926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A3E6" w14:textId="77777777"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CBB082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Control of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Mitosis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Meiosis</w:t>
            </w:r>
            <w:proofErr w:type="spellEnd"/>
          </w:p>
          <w:p w14:paraId="143F2C0B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Control of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Mitosis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Meiosis</w:t>
            </w:r>
            <w:proofErr w:type="spellEnd"/>
          </w:p>
          <w:p w14:paraId="56895A0B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E502CBD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Lab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: Cell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Division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Types</w:t>
            </w:r>
            <w:proofErr w:type="spellEnd"/>
          </w:p>
          <w:p w14:paraId="3C0644A9" w14:textId="14D13936" w:rsidR="00A80C7D" w:rsidRPr="00B7409E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Lab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: Cell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Division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Types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CB5A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14:paraId="42D33D35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8EA" w14:textId="279B4C02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0D250691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14:paraId="6079ACEF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EC38DF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4E9A01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EDC9" w14:textId="77777777"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676905C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Human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Genome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Genome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Project</w:t>
            </w:r>
          </w:p>
          <w:p w14:paraId="7D8CEFE3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Human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Genome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Genome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Project</w:t>
            </w:r>
          </w:p>
          <w:p w14:paraId="22DBC8D5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4B46679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DNA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Synthesis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(Replication)</w:t>
            </w:r>
          </w:p>
          <w:p w14:paraId="0A1EF3AB" w14:textId="77CC1AA7" w:rsidR="00A80C7D" w:rsidRPr="0021490D" w:rsidRDefault="00731B16" w:rsidP="00731B16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DNA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Synthesis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(Replication)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A636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lastRenderedPageBreak/>
              <w:t>Dr. Öğr. Üyesi İlay BURAN KAVURAN</w:t>
            </w:r>
          </w:p>
        </w:tc>
      </w:tr>
      <w:tr w:rsidR="00A80C7D" w:rsidRPr="00B7409E" w14:paraId="11435896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010E" w14:textId="56C32468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78955804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14:paraId="145E7ACE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99F34D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788DF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99D1" w14:textId="77777777"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A32EB6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RNA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Synthesis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Transcription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943D163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RNA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Synthesis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Transcription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9C49190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5112FE9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Protein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Synthesis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Translation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343B0AB" w14:textId="7F67B503" w:rsidR="00A80C7D" w:rsidRPr="00824379" w:rsidRDefault="00731B16" w:rsidP="00731B16">
            <w:pPr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Protein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Synthesis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Translation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4240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1A3B26" w:rsidRPr="00B7409E" w14:paraId="09A53156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2F8" w14:textId="3BE90379" w:rsidR="001A3B26" w:rsidRPr="0031492A" w:rsidRDefault="001A3B26" w:rsidP="001A3B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92A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1D0C71F1" w14:textId="77777777" w:rsidR="001A3B26" w:rsidRPr="00B7409E" w:rsidRDefault="001A3B26" w:rsidP="001A3B26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09-13.12.2024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8F8" w14:textId="60E55993" w:rsidR="001A3B26" w:rsidRPr="00B7409E" w:rsidRDefault="001A3B26" w:rsidP="001A3B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A38">
              <w:rPr>
                <w:rFonts w:ascii="Times New Roman" w:hAnsi="Times New Roman"/>
                <w:b/>
              </w:rPr>
              <w:t xml:space="preserve">MIDTERM EXAM </w:t>
            </w:r>
            <w:r>
              <w:rPr>
                <w:rFonts w:ascii="Times New Roman" w:hAnsi="Times New Roman"/>
                <w:b/>
              </w:rPr>
              <w:t>WEEK</w:t>
            </w:r>
          </w:p>
        </w:tc>
      </w:tr>
      <w:tr w:rsidR="001A3B26" w:rsidRPr="00B7409E" w14:paraId="4D624C14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6F69" w14:textId="5E517CD7" w:rsidR="001A3B26" w:rsidRPr="0031492A" w:rsidRDefault="001A3B26" w:rsidP="001A3B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92A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5858D2D7" w14:textId="77777777" w:rsidR="001A3B26" w:rsidRPr="00B7409E" w:rsidRDefault="001A3B26" w:rsidP="001A3B26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16-20.12.2024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736F" w14:textId="76146A79" w:rsidR="001A3B26" w:rsidRPr="00B7409E" w:rsidRDefault="001A3B26" w:rsidP="001A3B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A38">
              <w:rPr>
                <w:rFonts w:ascii="Times New Roman" w:hAnsi="Times New Roman"/>
                <w:b/>
              </w:rPr>
              <w:t xml:space="preserve">MIDTERM EXAM </w:t>
            </w:r>
            <w:r>
              <w:rPr>
                <w:rFonts w:ascii="Times New Roman" w:hAnsi="Times New Roman"/>
                <w:b/>
              </w:rPr>
              <w:t>WEEK</w:t>
            </w:r>
          </w:p>
        </w:tc>
      </w:tr>
      <w:tr w:rsidR="00A80C7D" w:rsidRPr="00B7409E" w14:paraId="53270F3F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48A" w14:textId="6523E404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54A283D7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14:paraId="79A8A38C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9726E5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BC14E8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26.12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4FE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Genetic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Control in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Prokaryotes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BDFA40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Genetic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Control in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Prokaryotes</w:t>
            </w:r>
            <w:proofErr w:type="spellEnd"/>
          </w:p>
          <w:p w14:paraId="5B364B41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F1ECEE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Genetic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Control in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Eukaryotes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D4137C" w14:textId="781B4B03" w:rsidR="00A80C7D" w:rsidRPr="0021490D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Genetic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Control in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Eukaryotes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5A76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14:paraId="589B09F0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CE70" w14:textId="756EB8CF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147C5D68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14:paraId="02181389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0B21D72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20A4D6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02.01.2025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16B" w14:textId="77777777" w:rsidR="00A80C7D" w:rsidRDefault="00A80C7D" w:rsidP="000338F2">
            <w:pPr>
              <w:tabs>
                <w:tab w:val="left" w:pos="94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D1FFE3C" w14:textId="77777777" w:rsidR="00731B16" w:rsidRPr="00731B16" w:rsidRDefault="00731B16" w:rsidP="00731B16">
            <w:pPr>
              <w:tabs>
                <w:tab w:val="left" w:pos="945"/>
              </w:tabs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Stem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Cell</w:t>
            </w:r>
          </w:p>
          <w:p w14:paraId="1F68EBD0" w14:textId="77777777" w:rsidR="00731B16" w:rsidRPr="00731B16" w:rsidRDefault="00731B16" w:rsidP="00731B16">
            <w:pPr>
              <w:tabs>
                <w:tab w:val="left" w:pos="945"/>
              </w:tabs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Stem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Cell</w:t>
            </w:r>
          </w:p>
          <w:p w14:paraId="172B3DE4" w14:textId="77777777" w:rsidR="00731B16" w:rsidRPr="00731B16" w:rsidRDefault="00731B16" w:rsidP="00731B16">
            <w:pPr>
              <w:tabs>
                <w:tab w:val="left" w:pos="94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0F21790" w14:textId="77777777" w:rsidR="00731B16" w:rsidRPr="00731B16" w:rsidRDefault="00731B16" w:rsidP="00731B16">
            <w:pPr>
              <w:tabs>
                <w:tab w:val="left" w:pos="945"/>
              </w:tabs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Molecular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Basis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Cancer</w:t>
            </w:r>
            <w:proofErr w:type="spellEnd"/>
          </w:p>
          <w:p w14:paraId="6A027576" w14:textId="127ED0F2" w:rsidR="00D51DBA" w:rsidRPr="00B7409E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Molecular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Basis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Cancer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37A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14:paraId="02D4DA44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1786" w14:textId="39AD6C0C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796859A0" w14:textId="77777777" w:rsidR="00A80C7D" w:rsidRPr="00B7409E" w:rsidRDefault="00EC061E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07.01.2025</w:t>
            </w:r>
          </w:p>
          <w:p w14:paraId="3343492F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75B65DE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5FCEAA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09</w:t>
            </w:r>
            <w:r w:rsidR="00EC061E">
              <w:rPr>
                <w:rFonts w:ascii="Times New Roman" w:hAnsi="Times New Roman"/>
                <w:sz w:val="20"/>
                <w:szCs w:val="20"/>
              </w:rPr>
              <w:t>.01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2182" w14:textId="77777777" w:rsidR="00947C20" w:rsidRDefault="00947C20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DEF3E5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Molecular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Basis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Cancer</w:t>
            </w:r>
            <w:proofErr w:type="spellEnd"/>
          </w:p>
          <w:p w14:paraId="443F7986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Molecular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Basis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Cancer</w:t>
            </w:r>
            <w:proofErr w:type="spellEnd"/>
          </w:p>
          <w:p w14:paraId="5225E1A5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4E5A39" w14:textId="77777777" w:rsidR="00731B16" w:rsidRPr="00731B16" w:rsidRDefault="00731B16" w:rsidP="00731B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15.15 -16.00 Cell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Death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Mechanisms</w:t>
            </w:r>
            <w:proofErr w:type="spellEnd"/>
          </w:p>
          <w:p w14:paraId="33D099C1" w14:textId="62E80A08" w:rsidR="00A80C7D" w:rsidRPr="0021490D" w:rsidRDefault="00731B16" w:rsidP="00731B16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731B16">
              <w:rPr>
                <w:rFonts w:ascii="Times New Roman" w:hAnsi="Times New Roman"/>
                <w:sz w:val="20"/>
                <w:szCs w:val="20"/>
              </w:rPr>
              <w:t xml:space="preserve">16.15 -17.00 Cell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Death</w:t>
            </w:r>
            <w:proofErr w:type="spellEnd"/>
            <w:r w:rsidRPr="00731B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16">
              <w:rPr>
                <w:rFonts w:ascii="Times New Roman" w:hAnsi="Times New Roman"/>
                <w:sz w:val="20"/>
                <w:szCs w:val="20"/>
              </w:rPr>
              <w:t>Mechanisms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5781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14:paraId="6C3F81C9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37B" w14:textId="03BF5B62"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31B16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  <w:p w14:paraId="5BE6390A" w14:textId="77777777" w:rsidR="00A80C7D" w:rsidRPr="00B7409E" w:rsidRDefault="00EC061E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14.01.2025</w:t>
            </w:r>
          </w:p>
          <w:p w14:paraId="2A271FEF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A00CB7F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B8B9F67" w14:textId="77777777" w:rsidR="00A80C7D" w:rsidRPr="00B7409E" w:rsidRDefault="00EC061E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16.01.2025</w:t>
            </w:r>
            <w:r w:rsidR="00A80C7D" w:rsidRPr="00B74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5218" w14:textId="77777777" w:rsidR="00731B16" w:rsidRPr="00731B16" w:rsidRDefault="00731B16" w:rsidP="00731B16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731B16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15.15 -16.00 Molecular Basis of Cell and Living Aging </w:t>
            </w:r>
          </w:p>
          <w:p w14:paraId="1E0E6579" w14:textId="77777777" w:rsidR="00731B16" w:rsidRPr="00731B16" w:rsidRDefault="00731B16" w:rsidP="00731B16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731B16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16.15 -17.00 Molecular Basis of Cell and Living Aging </w:t>
            </w:r>
          </w:p>
          <w:p w14:paraId="29578516" w14:textId="77777777" w:rsidR="00731B16" w:rsidRPr="00731B16" w:rsidRDefault="00731B16" w:rsidP="00731B16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</w:p>
          <w:p w14:paraId="1D996454" w14:textId="77777777" w:rsidR="00731B16" w:rsidRPr="00731B16" w:rsidRDefault="00731B16" w:rsidP="00731B16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731B16">
              <w:rPr>
                <w:rFonts w:ascii="Times New Roman" w:eastAsia="Calibri" w:hAnsi="Times New Roman"/>
                <w:noProof/>
                <w:sz w:val="20"/>
                <w:szCs w:val="20"/>
              </w:rPr>
              <w:t>15.15 -16.00 Lab: Overview</w:t>
            </w:r>
          </w:p>
          <w:p w14:paraId="406F1D7E" w14:textId="20AA9AFF" w:rsidR="00D51DBA" w:rsidRPr="00D82678" w:rsidRDefault="00731B16" w:rsidP="00731B1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B16">
              <w:rPr>
                <w:rFonts w:ascii="Times New Roman" w:eastAsia="Calibri" w:hAnsi="Times New Roman"/>
                <w:noProof/>
                <w:sz w:val="20"/>
                <w:szCs w:val="20"/>
              </w:rPr>
              <w:t>16.15 -17.00 Lab: Overview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3867" w14:textId="77777777"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14:paraId="450EB4E5" w14:textId="77777777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8F7" w14:textId="77777777" w:rsidR="00A80C7D" w:rsidRPr="00B7409E" w:rsidRDefault="00A80C7D" w:rsidP="000338F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17.01.2025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40B1" w14:textId="14B9B838" w:rsidR="00A80C7D" w:rsidRPr="00B7409E" w:rsidRDefault="001A3B26" w:rsidP="0003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603E92ED" w14:textId="77777777" w:rsidR="00CB3246" w:rsidRPr="00B7409E" w:rsidRDefault="00CB3246" w:rsidP="00581B44">
      <w:pPr>
        <w:rPr>
          <w:rFonts w:ascii="Times New Roman" w:hAnsi="Times New Roman"/>
          <w:sz w:val="20"/>
          <w:szCs w:val="20"/>
        </w:rPr>
      </w:pPr>
    </w:p>
    <w:sectPr w:rsidR="00CB3246" w:rsidRPr="00B7409E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026D" w14:textId="77777777" w:rsidR="002D07EE" w:rsidRDefault="002D07EE" w:rsidP="00121E82">
      <w:r>
        <w:separator/>
      </w:r>
    </w:p>
  </w:endnote>
  <w:endnote w:type="continuationSeparator" w:id="0">
    <w:p w14:paraId="05A6320E" w14:textId="77777777" w:rsidR="002D07EE" w:rsidRDefault="002D07EE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4B8D" w14:textId="77777777" w:rsidR="002D07EE" w:rsidRDefault="002D07EE" w:rsidP="00121E82">
      <w:r>
        <w:separator/>
      </w:r>
    </w:p>
  </w:footnote>
  <w:footnote w:type="continuationSeparator" w:id="0">
    <w:p w14:paraId="3DD3C7FD" w14:textId="77777777" w:rsidR="002D07EE" w:rsidRDefault="002D07EE" w:rsidP="0012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B7E9E"/>
    <w:multiLevelType w:val="hybridMultilevel"/>
    <w:tmpl w:val="9F4EF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E1918"/>
    <w:multiLevelType w:val="hybridMultilevel"/>
    <w:tmpl w:val="2F485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2746">
    <w:abstractNumId w:val="0"/>
  </w:num>
  <w:num w:numId="2" w16cid:durableId="137161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3B26"/>
    <w:rsid w:val="001A64E2"/>
    <w:rsid w:val="001B64A1"/>
    <w:rsid w:val="001B6C3F"/>
    <w:rsid w:val="00200D89"/>
    <w:rsid w:val="002040CE"/>
    <w:rsid w:val="002124E1"/>
    <w:rsid w:val="0021490D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C72CD"/>
    <w:rsid w:val="002D05CE"/>
    <w:rsid w:val="002D07EE"/>
    <w:rsid w:val="002D19F3"/>
    <w:rsid w:val="00311E81"/>
    <w:rsid w:val="0031492A"/>
    <w:rsid w:val="003163C1"/>
    <w:rsid w:val="003519D2"/>
    <w:rsid w:val="00372C59"/>
    <w:rsid w:val="00376066"/>
    <w:rsid w:val="00382F58"/>
    <w:rsid w:val="0038546A"/>
    <w:rsid w:val="003950A7"/>
    <w:rsid w:val="003B1156"/>
    <w:rsid w:val="003C5B3D"/>
    <w:rsid w:val="003E4B95"/>
    <w:rsid w:val="003E72FC"/>
    <w:rsid w:val="003F1847"/>
    <w:rsid w:val="003F543E"/>
    <w:rsid w:val="004120AC"/>
    <w:rsid w:val="00431D5B"/>
    <w:rsid w:val="004604FA"/>
    <w:rsid w:val="004D06C0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247E9"/>
    <w:rsid w:val="00731B16"/>
    <w:rsid w:val="0073560D"/>
    <w:rsid w:val="00744665"/>
    <w:rsid w:val="00755EAF"/>
    <w:rsid w:val="007624CE"/>
    <w:rsid w:val="00763D8C"/>
    <w:rsid w:val="007A26EA"/>
    <w:rsid w:val="007A4E10"/>
    <w:rsid w:val="007A5CF3"/>
    <w:rsid w:val="007A7914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47C20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0C7D"/>
    <w:rsid w:val="00A84FCC"/>
    <w:rsid w:val="00AD6893"/>
    <w:rsid w:val="00AE160E"/>
    <w:rsid w:val="00B168C6"/>
    <w:rsid w:val="00B454B8"/>
    <w:rsid w:val="00B63B3C"/>
    <w:rsid w:val="00B7409E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C0D7E"/>
    <w:rsid w:val="00CE3C93"/>
    <w:rsid w:val="00D111DE"/>
    <w:rsid w:val="00D22E66"/>
    <w:rsid w:val="00D41741"/>
    <w:rsid w:val="00D51DBA"/>
    <w:rsid w:val="00D56A8A"/>
    <w:rsid w:val="00D6149B"/>
    <w:rsid w:val="00D82678"/>
    <w:rsid w:val="00D970D9"/>
    <w:rsid w:val="00DA0977"/>
    <w:rsid w:val="00DB55A9"/>
    <w:rsid w:val="00DC113A"/>
    <w:rsid w:val="00DD56CE"/>
    <w:rsid w:val="00DD613F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C061E"/>
    <w:rsid w:val="00ED174A"/>
    <w:rsid w:val="00EE7BB5"/>
    <w:rsid w:val="00F205D2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335CC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74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11</cp:revision>
  <cp:lastPrinted>2016-08-17T09:21:00Z</cp:lastPrinted>
  <dcterms:created xsi:type="dcterms:W3CDTF">2024-06-25T10:52:00Z</dcterms:created>
  <dcterms:modified xsi:type="dcterms:W3CDTF">2025-01-21T16:50:00Z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92966be03549bd5f8b9a1055155a878bd7842dd64cccacb440e9b4ebfa88fca2</vt:lpwstr>
  </property>
</Properties>
</file>