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E930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14911812" w14:textId="77777777" w:rsidR="0086454F" w:rsidRPr="00FC5DF0" w:rsidRDefault="0086454F" w:rsidP="0086454F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1D551DDE" w14:textId="77777777" w:rsidR="0086454F" w:rsidRDefault="0086454F" w:rsidP="0086454F">
      <w:pPr>
        <w:ind w:left="142"/>
        <w:rPr>
          <w:rFonts w:ascii="Times New Roman" w:hAnsi="Times New Roman"/>
          <w:b/>
        </w:rPr>
      </w:pPr>
    </w:p>
    <w:p w14:paraId="65679162" w14:textId="372D15FC" w:rsidR="0086454F" w:rsidRPr="00FC5DF0" w:rsidRDefault="0086454F" w:rsidP="0086454F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Pr="00FC5DF0">
        <w:rPr>
          <w:rFonts w:ascii="Times New Roman" w:hAnsi="Times New Roman"/>
          <w:b/>
        </w:rPr>
        <w:tab/>
        <w:t xml:space="preserve">: </w:t>
      </w:r>
      <w:r w:rsidR="00375EDA" w:rsidRPr="00375EDA">
        <w:rPr>
          <w:rFonts w:ascii="Times New Roman" w:hAnsi="Times New Roman"/>
          <w:b/>
        </w:rPr>
        <w:t>Behavioral Science</w:t>
      </w:r>
      <w:r w:rsidR="000B0F44">
        <w:rPr>
          <w:rFonts w:ascii="Times New Roman" w:hAnsi="Times New Roman"/>
          <w:b/>
        </w:rPr>
        <w:t>s</w:t>
      </w:r>
    </w:p>
    <w:p w14:paraId="51413E3B" w14:textId="77777777" w:rsidR="0086454F" w:rsidRDefault="0086454F" w:rsidP="0086454F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E062A2">
        <w:rPr>
          <w:rFonts w:ascii="Times New Roman" w:hAnsi="Times New Roman"/>
          <w:b/>
        </w:rPr>
        <w:t>2nd Grade</w:t>
      </w:r>
    </w:p>
    <w:p w14:paraId="4EFD5146" w14:textId="77777777" w:rsidR="0086454F" w:rsidRDefault="0086454F" w:rsidP="0086454F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00CAC215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7D844EAE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A66BA3" w:rsidRPr="00FC5DF0" w14:paraId="0D3C7F0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6C1C" w14:textId="3DC64465" w:rsidR="00A66BA3" w:rsidRPr="00FC5DF0" w:rsidRDefault="00A66BA3" w:rsidP="00A66B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6024" w14:textId="7A3A99D3" w:rsidR="00A66BA3" w:rsidRPr="00FC5DF0" w:rsidRDefault="00A66BA3" w:rsidP="00A66BA3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31F" w14:textId="77777777" w:rsidR="00A66BA3" w:rsidRPr="00FC5DF0" w:rsidRDefault="00A66BA3" w:rsidP="00A66BA3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A66BA3" w:rsidRPr="00FC5DF0" w14:paraId="15EC324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DCF3" w14:textId="7A5E3ADB" w:rsidR="00A66BA3" w:rsidRPr="00FC5DF0" w:rsidRDefault="00A66BA3" w:rsidP="00A66BA3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32F7" w14:textId="322CA6F7" w:rsidR="00A66BA3" w:rsidRPr="00FC5DF0" w:rsidRDefault="00A66BA3" w:rsidP="00A66BA3">
            <w:pPr>
              <w:pStyle w:val="Bal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FBA7" w14:textId="174301E1" w:rsidR="00A66BA3" w:rsidRPr="00FC5DF0" w:rsidRDefault="00A66BA3" w:rsidP="00A66BA3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7C2688" w:rsidRPr="00FC5DF0" w14:paraId="49FF0CF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83E5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14:paraId="4F3DA136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73A" w14:textId="5B36F883" w:rsidR="007C2688" w:rsidRPr="00FC5DF0" w:rsidRDefault="008F76EB" w:rsidP="007C2688">
            <w:pPr>
              <w:rPr>
                <w:rFonts w:ascii="Times New Roman" w:hAnsi="Times New Roman"/>
              </w:rPr>
            </w:pPr>
            <w:r w:rsidRPr="008F76EB">
              <w:rPr>
                <w:rFonts w:ascii="Times New Roman" w:hAnsi="Times New Roman"/>
              </w:rPr>
              <w:t>Medical Terminology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10B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1D6F600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739C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1E7FFD64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760" w14:textId="60621B00" w:rsidR="007C2688" w:rsidRPr="00FC5DF0" w:rsidRDefault="008F76EB" w:rsidP="007C2688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8F76EB">
              <w:rPr>
                <w:rFonts w:ascii="Times New Roman" w:hAnsi="Times New Roman"/>
              </w:rPr>
              <w:t>The Neurobiological Origins of Behavior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3BE" w14:textId="77777777"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81B9A">
              <w:t>Dr. Öğr. Üyesi M. Fatih TABARA</w:t>
            </w:r>
          </w:p>
        </w:tc>
      </w:tr>
      <w:tr w:rsidR="007C2688" w:rsidRPr="00FC5DF0" w14:paraId="4567E0E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FA5A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570B2F6D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558B" w14:textId="756E54F1" w:rsidR="007C2688" w:rsidRPr="00FC5DF0" w:rsidRDefault="008F76EB" w:rsidP="007C2688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8F76EB">
              <w:rPr>
                <w:rFonts w:ascii="Times New Roman" w:hAnsi="Times New Roman"/>
              </w:rPr>
              <w:t>The Neurobiological Origins of Behavior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361" w14:textId="77777777"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81B9A">
              <w:t>Dr. Öğr. Üyesi M. Fatih TABARA</w:t>
            </w:r>
          </w:p>
        </w:tc>
      </w:tr>
      <w:tr w:rsidR="007C2688" w:rsidRPr="00FC5DF0" w14:paraId="06494FD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EB7E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14:paraId="7F53233A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5BD6" w14:textId="63E5E60B" w:rsidR="007C2688" w:rsidRPr="00FC5DF0" w:rsidRDefault="008F76EB" w:rsidP="007C2688">
            <w:pPr>
              <w:rPr>
                <w:rFonts w:ascii="Times New Roman" w:hAnsi="Times New Roman"/>
              </w:rPr>
            </w:pPr>
            <w:r w:rsidRPr="008F76EB">
              <w:rPr>
                <w:rFonts w:ascii="Times New Roman" w:hAnsi="Times New Roman"/>
              </w:rPr>
              <w:t>Personality and Personality Disorders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CA6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5027F41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5D33" w14:textId="77777777"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14:paraId="41C942CC" w14:textId="77777777"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AB5" w14:textId="7D2DADBE" w:rsidR="007C2688" w:rsidRPr="00FC5DF0" w:rsidRDefault="008F76EB" w:rsidP="007C2688">
            <w:pPr>
              <w:rPr>
                <w:rFonts w:ascii="Times New Roman" w:hAnsi="Times New Roman"/>
              </w:rPr>
            </w:pPr>
            <w:r w:rsidRPr="008F76EB">
              <w:rPr>
                <w:rFonts w:ascii="Times New Roman" w:hAnsi="Times New Roman"/>
              </w:rPr>
              <w:t>The Spiritual Origins of Behavior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059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056334E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12EF" w14:textId="77777777"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14:paraId="34A21DBC" w14:textId="77777777" w:rsidR="007C2688" w:rsidRPr="00FC5DF0" w:rsidRDefault="007C2688" w:rsidP="007C268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701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5CF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2A8CA53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493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14:paraId="21839505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D95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42E3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1175A8E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9235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14:paraId="5AB7DEAF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AE9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697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0E4EB28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EEB9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14:paraId="021C279F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E45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6B0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40CFA0F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67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14:paraId="2DC1C20F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FFD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53E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06E74F9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2DD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14:paraId="44D523A8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91C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249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BE3127" w:rsidRPr="00FC5DF0" w14:paraId="076E3A11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75E" w14:textId="77777777" w:rsidR="00BE3127" w:rsidRPr="00FC5DF0" w:rsidRDefault="00BE3127" w:rsidP="00BE31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14:paraId="35C73C1B" w14:textId="77777777" w:rsidR="00BE3127" w:rsidRPr="00FC5DF0" w:rsidRDefault="00BE3127" w:rsidP="00BE31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B47F" w14:textId="4ABF32B6" w:rsidR="00BE3127" w:rsidRPr="00FC5DF0" w:rsidRDefault="00BE3127" w:rsidP="00BE3127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BE3127" w:rsidRPr="00FC5DF0" w14:paraId="1DDD4222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E0E" w14:textId="77777777" w:rsidR="00BE3127" w:rsidRPr="00FC5DF0" w:rsidRDefault="00BE3127" w:rsidP="00BE31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14:paraId="2EDD4B8C" w14:textId="77777777" w:rsidR="00BE3127" w:rsidRPr="00FC5DF0" w:rsidRDefault="00BE3127" w:rsidP="00BE31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193D" w14:textId="1386B7B8" w:rsidR="00BE3127" w:rsidRPr="00FC5DF0" w:rsidRDefault="00BE3127" w:rsidP="00BE3127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7C2688" w:rsidRPr="00FC5DF0" w14:paraId="2A3CF02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753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14:paraId="1F71A51A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A23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CCC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7CCC1075" w14:textId="77777777" w:rsidTr="00237B9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0465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14:paraId="73739D09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5656" w14:textId="77777777" w:rsidR="007C2688" w:rsidRPr="00FC5DF0" w:rsidRDefault="007C2688" w:rsidP="007C26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2A8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58DD3B38" w14:textId="77777777" w:rsidTr="00237B9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5902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14:paraId="118368FD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B6B" w14:textId="77777777" w:rsidR="007C2688" w:rsidRPr="00FC5DF0" w:rsidRDefault="007C2688" w:rsidP="007C26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9D6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7C2688" w:rsidRPr="00FC5DF0" w14:paraId="14CE77AA" w14:textId="77777777" w:rsidTr="00237B9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370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14:paraId="3B976F56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34E" w14:textId="77777777" w:rsidR="007C2688" w:rsidRPr="00FC5DF0" w:rsidRDefault="007C2688" w:rsidP="007C26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1BE" w14:textId="77777777" w:rsidR="007C2688" w:rsidRPr="00FC5DF0" w:rsidRDefault="007C2688" w:rsidP="007C2688">
            <w:pPr>
              <w:rPr>
                <w:rFonts w:ascii="Times New Roman" w:hAnsi="Times New Roman"/>
              </w:rPr>
            </w:pPr>
            <w:r w:rsidRPr="00081B9A">
              <w:rPr>
                <w:rFonts w:ascii="Times New Roman" w:hAnsi="Times New Roman"/>
              </w:rPr>
              <w:t>Dr. Öğr. Üyesi M. Fatih TABARA</w:t>
            </w:r>
          </w:p>
        </w:tc>
      </w:tr>
      <w:tr w:rsidR="00611080" w:rsidRPr="00FC5DF0" w14:paraId="6478816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CBB" w14:textId="77777777"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FB6" w14:textId="7E7A81B5" w:rsidR="00611080" w:rsidRPr="00FC5DF0" w:rsidRDefault="00BE3127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7E09F0EF" w14:textId="77777777" w:rsidR="00BC6F20" w:rsidRPr="00FC5DF0" w:rsidRDefault="00BC6F20" w:rsidP="00BC6F20">
      <w:pPr>
        <w:rPr>
          <w:rFonts w:ascii="Times New Roman" w:hAnsi="Times New Roman"/>
        </w:rPr>
      </w:pPr>
    </w:p>
    <w:p w14:paraId="5E6D05D2" w14:textId="77777777" w:rsidR="00CB3246" w:rsidRPr="00FC5DF0" w:rsidRDefault="00CB3246" w:rsidP="00BC6F20">
      <w:pPr>
        <w:rPr>
          <w:rFonts w:ascii="Times New Roman" w:hAnsi="Times New Roman"/>
        </w:rPr>
      </w:pPr>
    </w:p>
    <w:p w14:paraId="17853304" w14:textId="77777777" w:rsidR="00CB3246" w:rsidRDefault="00CB3246" w:rsidP="00BC6F20">
      <w:pPr>
        <w:rPr>
          <w:rFonts w:ascii="Times New Roman" w:hAnsi="Times New Roman"/>
        </w:rPr>
      </w:pPr>
    </w:p>
    <w:p w14:paraId="6C02DF3E" w14:textId="77777777" w:rsidR="00974B28" w:rsidRDefault="00974B28" w:rsidP="00BC6F20">
      <w:pPr>
        <w:rPr>
          <w:rFonts w:ascii="Times New Roman" w:hAnsi="Times New Roman"/>
        </w:rPr>
      </w:pPr>
    </w:p>
    <w:p w14:paraId="453B2F9B" w14:textId="77777777" w:rsidR="00557BD0" w:rsidRDefault="00557BD0" w:rsidP="00BC6F20">
      <w:pPr>
        <w:rPr>
          <w:rFonts w:ascii="Times New Roman" w:hAnsi="Times New Roman"/>
        </w:rPr>
      </w:pPr>
    </w:p>
    <w:p w14:paraId="0A9E1E4F" w14:textId="77777777" w:rsidR="00557BD0" w:rsidRDefault="00557BD0" w:rsidP="00BC6F20">
      <w:pPr>
        <w:rPr>
          <w:rFonts w:ascii="Times New Roman" w:hAnsi="Times New Roman"/>
        </w:rPr>
      </w:pPr>
    </w:p>
    <w:p w14:paraId="6EFD7DBC" w14:textId="77777777" w:rsidR="00974B28" w:rsidRDefault="00974B28" w:rsidP="00BC6F20">
      <w:pPr>
        <w:rPr>
          <w:rFonts w:ascii="Times New Roman" w:hAnsi="Times New Roman"/>
        </w:rPr>
      </w:pPr>
    </w:p>
    <w:p w14:paraId="0DCD889D" w14:textId="77777777" w:rsidR="00974B28" w:rsidRDefault="00974B28" w:rsidP="00BC6F20">
      <w:pPr>
        <w:rPr>
          <w:rFonts w:ascii="Times New Roman" w:hAnsi="Times New Roman"/>
        </w:rPr>
      </w:pPr>
    </w:p>
    <w:p w14:paraId="20FEB77E" w14:textId="77777777" w:rsidR="00974B28" w:rsidRDefault="00974B28" w:rsidP="00BC6F20">
      <w:pPr>
        <w:rPr>
          <w:rFonts w:ascii="Times New Roman" w:hAnsi="Times New Roman"/>
        </w:rPr>
      </w:pPr>
    </w:p>
    <w:p w14:paraId="66D2290C" w14:textId="77777777" w:rsidR="00974B28" w:rsidRDefault="00974B28" w:rsidP="00BC6F20">
      <w:pPr>
        <w:rPr>
          <w:rFonts w:ascii="Times New Roman" w:hAnsi="Times New Roman"/>
        </w:rPr>
      </w:pPr>
    </w:p>
    <w:p w14:paraId="277DAE1E" w14:textId="77777777" w:rsidR="00974B28" w:rsidRDefault="00974B28" w:rsidP="00BC6F20">
      <w:pPr>
        <w:rPr>
          <w:rFonts w:ascii="Times New Roman" w:hAnsi="Times New Roman"/>
        </w:rPr>
      </w:pPr>
    </w:p>
    <w:p w14:paraId="1B8D78F0" w14:textId="77777777" w:rsidR="00974B28" w:rsidRDefault="00974B28" w:rsidP="00BC6F20">
      <w:pPr>
        <w:rPr>
          <w:rFonts w:ascii="Times New Roman" w:hAnsi="Times New Roman"/>
        </w:rPr>
      </w:pPr>
    </w:p>
    <w:p w14:paraId="1D653FF8" w14:textId="77777777" w:rsidR="00974B28" w:rsidRDefault="00974B28" w:rsidP="00BC6F20">
      <w:pPr>
        <w:rPr>
          <w:rFonts w:ascii="Times New Roman" w:hAnsi="Times New Roman"/>
        </w:rPr>
      </w:pPr>
    </w:p>
    <w:p w14:paraId="5053CA16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7F783F" w:rsidRPr="00FC5DF0" w14:paraId="3C3A1BD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824A" w14:textId="47F16ECE" w:rsidR="007F783F" w:rsidRPr="00FC5DF0" w:rsidRDefault="007F783F" w:rsidP="007F783F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t>2nd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119E" w14:textId="468518D8" w:rsidR="007F783F" w:rsidRPr="00FC5DF0" w:rsidRDefault="007F783F" w:rsidP="007F78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D835" w14:textId="3A0DD85F" w:rsidR="007F783F" w:rsidRPr="00FC5DF0" w:rsidRDefault="007F783F" w:rsidP="007F78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Lecturer</w:t>
            </w:r>
          </w:p>
        </w:tc>
      </w:tr>
      <w:tr w:rsidR="0087305C" w:rsidRPr="00FC5DF0" w14:paraId="6990BF3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8529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14:paraId="71E33402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0D2" w14:textId="3D8BCC65" w:rsidR="0087305C" w:rsidRPr="00FC5DF0" w:rsidRDefault="000B0F44" w:rsidP="0087305C">
            <w:pPr>
              <w:rPr>
                <w:rFonts w:ascii="Times New Roman" w:hAnsi="Times New Roman"/>
              </w:rPr>
            </w:pPr>
            <w:r w:rsidRPr="000B0F44">
              <w:rPr>
                <w:rFonts w:ascii="Times New Roman" w:hAnsi="Times New Roman"/>
              </w:rPr>
              <w:t>Introduction to Behavioral Science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7F0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1F5E687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4A7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055622AC" w14:textId="77777777"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874" w14:textId="20FA4DEA" w:rsidR="0087305C" w:rsidRPr="00FC5DF0" w:rsidRDefault="000B0F44" w:rsidP="0087305C">
            <w:pPr>
              <w:rPr>
                <w:rFonts w:ascii="Times New Roman" w:hAnsi="Times New Roman"/>
              </w:rPr>
            </w:pPr>
            <w:r w:rsidRPr="000B0F44">
              <w:rPr>
                <w:rFonts w:ascii="Times New Roman" w:hAnsi="Times New Roman"/>
              </w:rPr>
              <w:t>Sciences Composing Behavioral Sciences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E47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4648C1B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B93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6AF7CEAC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622" w14:textId="2A83FB92" w:rsidR="0087305C" w:rsidRPr="00FC5DF0" w:rsidRDefault="00890079" w:rsidP="0087305C">
            <w:pPr>
              <w:rPr>
                <w:rFonts w:ascii="Times New Roman" w:hAnsi="Times New Roman"/>
              </w:rPr>
            </w:pPr>
            <w:r w:rsidRPr="00890079">
              <w:rPr>
                <w:rFonts w:ascii="Times New Roman" w:hAnsi="Times New Roman"/>
              </w:rPr>
              <w:t>Basic Concepts of Behavioral Sciences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4AF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41D2867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51C9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14:paraId="551A70B9" w14:textId="77777777"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47D7" w14:textId="4FECD37C" w:rsidR="0087305C" w:rsidRPr="004F36A2" w:rsidRDefault="00890079" w:rsidP="0087305C">
            <w:pPr>
              <w:rPr>
                <w:rFonts w:ascii="Times New Roman" w:hAnsi="Times New Roman"/>
              </w:rPr>
            </w:pPr>
            <w:r w:rsidRPr="00890079">
              <w:rPr>
                <w:rFonts w:ascii="Times New Roman" w:hAnsi="Times New Roman"/>
              </w:rPr>
              <w:t>Role - Status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CC1" w14:textId="77777777"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247D224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B78E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14:paraId="7F9A8AE3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188" w14:textId="33CCF716" w:rsidR="0087305C" w:rsidRPr="00FC5DF0" w:rsidRDefault="00890079" w:rsidP="0087305C">
            <w:pPr>
              <w:rPr>
                <w:rFonts w:ascii="Times New Roman" w:hAnsi="Times New Roman"/>
              </w:rPr>
            </w:pPr>
            <w:r w:rsidRPr="00890079">
              <w:rPr>
                <w:rFonts w:ascii="Times New Roman" w:hAnsi="Times New Roman"/>
              </w:rPr>
              <w:t>Attitudes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D0B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723E1048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257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14:paraId="5BFBA9CE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ABF" w14:textId="0E49CC14" w:rsidR="0087305C" w:rsidRPr="00FC5DF0" w:rsidRDefault="00890079" w:rsidP="0087305C">
            <w:pPr>
              <w:rPr>
                <w:rFonts w:ascii="Times New Roman" w:hAnsi="Times New Roman"/>
              </w:rPr>
            </w:pPr>
            <w:r w:rsidRPr="00890079">
              <w:rPr>
                <w:rFonts w:ascii="Times New Roman" w:hAnsi="Times New Roman"/>
              </w:rPr>
              <w:t>Social Change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558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5EA6">
              <w:t>DOÇ. DR. FERHAT BAHÇECİ</w:t>
            </w:r>
          </w:p>
        </w:tc>
      </w:tr>
      <w:tr w:rsidR="0087305C" w:rsidRPr="00FC5DF0" w14:paraId="52A8D58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86A7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14:paraId="6C518F1B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1DE" w14:textId="4DD728A8" w:rsidR="0087305C" w:rsidRPr="00FC5DF0" w:rsidRDefault="00890079" w:rsidP="0087305C">
            <w:pPr>
              <w:rPr>
                <w:rFonts w:ascii="Times New Roman" w:hAnsi="Times New Roman"/>
              </w:rPr>
            </w:pPr>
            <w:r w:rsidRPr="00890079">
              <w:rPr>
                <w:rFonts w:ascii="Times New Roman" w:hAnsi="Times New Roman"/>
              </w:rPr>
              <w:t>Personality - Perception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A38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65EA6">
              <w:t>DOÇ. DR. FERHAT BAHÇECİ</w:t>
            </w:r>
          </w:p>
        </w:tc>
      </w:tr>
      <w:tr w:rsidR="0087305C" w:rsidRPr="00FC5DF0" w14:paraId="5FD5C2D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391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14:paraId="31AB1304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2EB" w14:textId="50AAF851" w:rsidR="0087305C" w:rsidRPr="00FC5DF0" w:rsidRDefault="00890079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90079">
              <w:rPr>
                <w:szCs w:val="24"/>
              </w:rPr>
              <w:t>Society - Culture - Socialization Process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944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15A2FA8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D7CE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14:paraId="29E0B7CE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5A1" w14:textId="70474C1F" w:rsidR="0087305C" w:rsidRPr="004F36A2" w:rsidRDefault="00890079" w:rsidP="0087305C">
            <w:pPr>
              <w:rPr>
                <w:rFonts w:ascii="Times New Roman" w:hAnsi="Times New Roman"/>
              </w:rPr>
            </w:pPr>
            <w:r w:rsidRPr="00890079">
              <w:rPr>
                <w:rFonts w:ascii="Times New Roman" w:hAnsi="Times New Roman"/>
              </w:rPr>
              <w:t>Development - Learning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961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1A30EF6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C4AC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14:paraId="55EFBEF8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AAE" w14:textId="12C8F735" w:rsidR="0087305C" w:rsidRPr="00FC5DF0" w:rsidRDefault="00890079" w:rsidP="0087305C">
            <w:pPr>
              <w:rPr>
                <w:rFonts w:ascii="Times New Roman" w:hAnsi="Times New Roman"/>
              </w:rPr>
            </w:pPr>
            <w:r w:rsidRPr="00890079">
              <w:rPr>
                <w:rFonts w:ascii="Times New Roman" w:hAnsi="Times New Roman"/>
              </w:rPr>
              <w:t>Communication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634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5659E7" w:rsidRPr="00FC5DF0" w14:paraId="4D2EB221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474B" w14:textId="77777777" w:rsidR="005659E7" w:rsidRPr="00FC5DF0" w:rsidRDefault="005659E7" w:rsidP="005659E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14:paraId="55E1FD82" w14:textId="77777777" w:rsidR="005659E7" w:rsidRPr="00FC5DF0" w:rsidRDefault="005659E7" w:rsidP="00565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4854" w14:textId="6123F7CA" w:rsidR="005659E7" w:rsidRPr="00FC5DF0" w:rsidRDefault="005659E7" w:rsidP="005659E7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5659E7" w:rsidRPr="00FC5DF0" w14:paraId="0BACB4EE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803F" w14:textId="77777777" w:rsidR="005659E7" w:rsidRPr="00FC5DF0" w:rsidRDefault="005659E7" w:rsidP="005659E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14:paraId="7768A5B5" w14:textId="77777777" w:rsidR="005659E7" w:rsidRPr="00FC5DF0" w:rsidRDefault="005659E7" w:rsidP="005659E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322" w14:textId="7C254C0C" w:rsidR="005659E7" w:rsidRPr="00FC5DF0" w:rsidRDefault="005659E7" w:rsidP="005659E7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87305C" w:rsidRPr="00FC5DF0" w14:paraId="391EEE8B" w14:textId="77777777" w:rsidTr="0046121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BD10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14:paraId="20530E45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F7F" w14:textId="02B437E5" w:rsidR="0087305C" w:rsidRPr="004F36A2" w:rsidRDefault="00890079" w:rsidP="0087305C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90079">
              <w:rPr>
                <w:rFonts w:ascii="Times New Roman" w:hAnsi="Times New Roman"/>
                <w:b w:val="0"/>
                <w:szCs w:val="24"/>
              </w:rPr>
              <w:t>Motivation - Leadership - Stress Management - Time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7FC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57497722" w14:textId="77777777" w:rsidTr="004612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137A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14:paraId="34A21D04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94B" w14:textId="511BEB5E" w:rsidR="0087305C" w:rsidRPr="004F36A2" w:rsidRDefault="00890079" w:rsidP="0087305C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90079">
              <w:rPr>
                <w:rFonts w:ascii="Times New Roman" w:hAnsi="Times New Roman"/>
                <w:b w:val="0"/>
                <w:szCs w:val="24"/>
              </w:rPr>
              <w:t>Behavior in Youth and Old Age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018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1E17FFA3" w14:textId="77777777" w:rsidTr="00E260F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38F5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14:paraId="2AD1CE2C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62E" w14:textId="2F3FA64D" w:rsidR="0087305C" w:rsidRPr="00FC5DF0" w:rsidRDefault="00890079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90079">
              <w:rPr>
                <w:szCs w:val="24"/>
              </w:rPr>
              <w:t>Patient and Clinician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565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326CE43E" w14:textId="77777777" w:rsidTr="008F16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FAF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14:paraId="154A1A49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E5A" w14:textId="54219A1E" w:rsidR="0087305C" w:rsidRPr="00FC5DF0" w:rsidRDefault="00890079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90079">
              <w:rPr>
                <w:szCs w:val="24"/>
              </w:rPr>
              <w:t>Gender and Sexual Harassment - Social Groups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680" w14:textId="77777777" w:rsidR="0087305C" w:rsidRPr="00FC5DF0" w:rsidRDefault="0087305C" w:rsidP="0087305C">
            <w:pPr>
              <w:rPr>
                <w:rFonts w:ascii="Times New Roman" w:hAnsi="Times New Roman"/>
                <w:b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4047C63E" w14:textId="77777777" w:rsidTr="008F16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ECE7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14:paraId="51990D3E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ED9E" w14:textId="337E7A77" w:rsidR="0087305C" w:rsidRPr="004F36A2" w:rsidRDefault="00890079" w:rsidP="0087305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90079">
              <w:rPr>
                <w:szCs w:val="24"/>
              </w:rPr>
              <w:t>Mobbing - Emotional Intelligence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E66" w14:textId="77777777" w:rsidR="0087305C" w:rsidRPr="00FC5DF0" w:rsidRDefault="0087305C" w:rsidP="0087305C">
            <w:pPr>
              <w:rPr>
                <w:rFonts w:ascii="Times New Roman" w:hAnsi="Times New Roman"/>
              </w:rPr>
            </w:pPr>
            <w:r w:rsidRPr="00665EA6">
              <w:rPr>
                <w:rFonts w:ascii="Times New Roman" w:hAnsi="Times New Roman"/>
              </w:rPr>
              <w:t>DOÇ. DR. FERHAT BAHÇECİ</w:t>
            </w:r>
          </w:p>
        </w:tc>
      </w:tr>
      <w:tr w:rsidR="0087305C" w:rsidRPr="00FC5DF0" w14:paraId="7EFB033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124B" w14:textId="77777777" w:rsidR="0087305C" w:rsidRPr="00FC5DF0" w:rsidRDefault="0087305C" w:rsidP="0087305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03770C" w14:textId="34BA6ABF" w:rsidR="0087305C" w:rsidRPr="00FC5DF0" w:rsidRDefault="005659E7" w:rsidP="0087305C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7EB7388F" w14:textId="77777777" w:rsidR="00CB3246" w:rsidRPr="00FC5DF0" w:rsidRDefault="00CB3246" w:rsidP="00581B44">
      <w:pPr>
        <w:rPr>
          <w:rFonts w:ascii="Times New Roman" w:hAnsi="Times New Roman"/>
        </w:rPr>
      </w:pPr>
    </w:p>
    <w:p w14:paraId="5601AF39" w14:textId="77777777" w:rsidR="00CB3246" w:rsidRPr="00FC5DF0" w:rsidRDefault="00CB3246" w:rsidP="00581B44">
      <w:pPr>
        <w:rPr>
          <w:rFonts w:ascii="Times New Roman" w:hAnsi="Times New Roman"/>
        </w:rPr>
      </w:pPr>
    </w:p>
    <w:p w14:paraId="19ABFF7E" w14:textId="77777777" w:rsidR="00CB3246" w:rsidRPr="00FC5DF0" w:rsidRDefault="00CB3246" w:rsidP="00581B44">
      <w:pPr>
        <w:rPr>
          <w:rFonts w:ascii="Times New Roman" w:hAnsi="Times New Roman"/>
        </w:rPr>
      </w:pPr>
    </w:p>
    <w:p w14:paraId="767539D2" w14:textId="77777777" w:rsidR="00CB3246" w:rsidRPr="00FC5DF0" w:rsidRDefault="00CB3246" w:rsidP="00581B44">
      <w:pPr>
        <w:rPr>
          <w:rFonts w:ascii="Times New Roman" w:hAnsi="Times New Roman"/>
        </w:rPr>
      </w:pPr>
    </w:p>
    <w:p w14:paraId="0A381E36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A1DF" w14:textId="77777777" w:rsidR="005170E3" w:rsidRDefault="005170E3" w:rsidP="00121E82">
      <w:r>
        <w:separator/>
      </w:r>
    </w:p>
  </w:endnote>
  <w:endnote w:type="continuationSeparator" w:id="0">
    <w:p w14:paraId="3623E66E" w14:textId="77777777" w:rsidR="005170E3" w:rsidRDefault="005170E3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B462" w14:textId="77777777" w:rsidR="005170E3" w:rsidRDefault="005170E3" w:rsidP="00121E82">
      <w:r>
        <w:separator/>
      </w:r>
    </w:p>
  </w:footnote>
  <w:footnote w:type="continuationSeparator" w:id="0">
    <w:p w14:paraId="136085B2" w14:textId="77777777" w:rsidR="005170E3" w:rsidRDefault="005170E3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0F44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5EDA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170E3"/>
    <w:rsid w:val="005262EC"/>
    <w:rsid w:val="00532999"/>
    <w:rsid w:val="00537E02"/>
    <w:rsid w:val="0054767B"/>
    <w:rsid w:val="00557BD0"/>
    <w:rsid w:val="005659E7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C2688"/>
    <w:rsid w:val="007F783F"/>
    <w:rsid w:val="007F7F6B"/>
    <w:rsid w:val="008263FC"/>
    <w:rsid w:val="00844C6F"/>
    <w:rsid w:val="0086454F"/>
    <w:rsid w:val="0087305C"/>
    <w:rsid w:val="00875F6F"/>
    <w:rsid w:val="00880D6F"/>
    <w:rsid w:val="00885FD2"/>
    <w:rsid w:val="00890079"/>
    <w:rsid w:val="008911CD"/>
    <w:rsid w:val="008B4412"/>
    <w:rsid w:val="008C2363"/>
    <w:rsid w:val="008C34B7"/>
    <w:rsid w:val="008C5E74"/>
    <w:rsid w:val="008E2AC0"/>
    <w:rsid w:val="008F64D5"/>
    <w:rsid w:val="008F76EB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66BA3"/>
    <w:rsid w:val="00A7419B"/>
    <w:rsid w:val="00A81270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3127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DF2D3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80A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53</cp:revision>
  <cp:lastPrinted>2016-08-17T09:21:00Z</cp:lastPrinted>
  <dcterms:created xsi:type="dcterms:W3CDTF">2022-08-22T07:04:00Z</dcterms:created>
  <dcterms:modified xsi:type="dcterms:W3CDTF">2025-01-21T17:13:00Z</dcterms:modified>
</cp:coreProperties>
</file>