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85FA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3DBED38B" w14:textId="77777777" w:rsidR="00560857" w:rsidRPr="00FC5DF0" w:rsidRDefault="00560857" w:rsidP="00560857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5CC658DB" w14:textId="77777777" w:rsidR="00560857" w:rsidRDefault="00560857" w:rsidP="00560857">
      <w:pPr>
        <w:ind w:left="142"/>
        <w:rPr>
          <w:rFonts w:ascii="Times New Roman" w:hAnsi="Times New Roman"/>
          <w:b/>
        </w:rPr>
      </w:pPr>
    </w:p>
    <w:p w14:paraId="404BAFD6" w14:textId="0788D89A" w:rsidR="00560857" w:rsidRPr="00FC5DF0" w:rsidRDefault="00560857" w:rsidP="00560857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 w:rsidR="00BD3772">
        <w:rPr>
          <w:rFonts w:ascii="Times New Roman" w:hAnsi="Times New Roman"/>
          <w:b/>
        </w:rPr>
        <w:t>Restorative Dentistry</w:t>
      </w:r>
    </w:p>
    <w:p w14:paraId="3D05D284" w14:textId="77777777" w:rsidR="00E062A2" w:rsidRDefault="00560857" w:rsidP="00560857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="00E062A2" w:rsidRPr="00E062A2">
        <w:rPr>
          <w:rFonts w:ascii="Times New Roman" w:hAnsi="Times New Roman"/>
          <w:b/>
        </w:rPr>
        <w:t>2nd Grade</w:t>
      </w:r>
    </w:p>
    <w:p w14:paraId="119CCFD0" w14:textId="2B42CED7" w:rsidR="00560857" w:rsidRDefault="00560857" w:rsidP="00560857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0CBBCC49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1B98B2F6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CC2126" w:rsidRPr="00FC5DF0" w14:paraId="035644A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41D0" w14:textId="71D52D35" w:rsidR="00CC2126" w:rsidRPr="00FC5DF0" w:rsidRDefault="00CC2126" w:rsidP="00CC212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961E" w14:textId="1A34339B" w:rsidR="00CC2126" w:rsidRPr="00FC5DF0" w:rsidRDefault="00CC2126" w:rsidP="00CC212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B04D" w14:textId="77777777" w:rsidR="00CC2126" w:rsidRPr="00FC5DF0" w:rsidRDefault="00CC2126" w:rsidP="00CC2126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CC2126" w:rsidRPr="00FC5DF0" w14:paraId="3C9D7AF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7E5C" w14:textId="7847FAD3" w:rsidR="00CC2126" w:rsidRPr="00FC5DF0" w:rsidRDefault="00CC2126" w:rsidP="00CC2126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5D46" w14:textId="31123428" w:rsidR="00CC2126" w:rsidRPr="00FC5DF0" w:rsidRDefault="00CC2126" w:rsidP="00CC2126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15B5" w14:textId="7D933E22" w:rsidR="00CC2126" w:rsidRPr="00FC5DF0" w:rsidRDefault="00CC2126" w:rsidP="00CC2126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121E82" w:rsidRPr="00FC5DF0" w14:paraId="0D41356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8178" w14:textId="463BA82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00A985B" w14:textId="77777777"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CB01" w14:textId="60AC56FD" w:rsidR="000A175F" w:rsidRPr="00FC5DF0" w:rsidRDefault="00826D99" w:rsidP="00121E82">
            <w:pPr>
              <w:rPr>
                <w:rFonts w:ascii="Times New Roman" w:hAnsi="Times New Roman"/>
              </w:rPr>
            </w:pPr>
            <w:r w:rsidRPr="00826D99">
              <w:rPr>
                <w:rFonts w:ascii="Times New Roman" w:hAnsi="Times New Roman"/>
              </w:rPr>
              <w:t>Basic Principles of Restorative Dental Treatment and Terminology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289" w14:textId="77777777" w:rsidR="000A175F" w:rsidRPr="00FC5DF0" w:rsidRDefault="00B873D1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3CA8F19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2942" w14:textId="406A61A8" w:rsidR="00230024" w:rsidRPr="00FC5DF0" w:rsidRDefault="00230024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65A8538" w14:textId="77777777"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0AE" w14:textId="476C7C09" w:rsidR="00230024" w:rsidRPr="00FC5DF0" w:rsidRDefault="00826D99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826D99">
              <w:rPr>
                <w:rFonts w:ascii="Times New Roman" w:hAnsi="Times New Roman"/>
              </w:rPr>
              <w:t>Tools and Equipment Used in Restorative Dental Treatment and Introduction to Treatment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4D28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0F5EC71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03A6" w14:textId="178A24C2" w:rsidR="00230024" w:rsidRPr="00FC5DF0" w:rsidRDefault="00230024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641DD051" w14:textId="77777777"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AB89" w14:textId="4A4E374A" w:rsidR="00230024" w:rsidRPr="00FC5DF0" w:rsidRDefault="00826D99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826D99">
              <w:rPr>
                <w:rFonts w:ascii="Times New Roman" w:hAnsi="Times New Roman"/>
                <w:noProof/>
                <w:shd w:val="clear" w:color="auto" w:fill="FFFFFF"/>
              </w:rPr>
              <w:t>Introduction to Cavity Preparation and Terms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8720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38C27C7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AFEC" w14:textId="019D6C32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6251C028" w14:textId="77777777"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AD0C" w14:textId="72228E01" w:rsidR="00230024" w:rsidRPr="00FC5DF0" w:rsidRDefault="00826D99" w:rsidP="009F669D">
            <w:pPr>
              <w:rPr>
                <w:rFonts w:ascii="Times New Roman" w:hAnsi="Times New Roman"/>
              </w:rPr>
            </w:pPr>
            <w:r w:rsidRPr="00826D99">
              <w:rPr>
                <w:rFonts w:ascii="Times New Roman" w:hAnsi="Times New Roman"/>
              </w:rPr>
              <w:t>Cavity Preparations-2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A27E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56DDF2C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A52A" w14:textId="00A70ECF" w:rsidR="00230024" w:rsidRPr="00FC5DF0" w:rsidRDefault="00230024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641BD1">
              <w:rPr>
                <w:szCs w:val="24"/>
              </w:rPr>
              <w:t>Week</w:t>
            </w:r>
          </w:p>
          <w:p w14:paraId="03C8F2E2" w14:textId="77777777" w:rsidR="00230024" w:rsidRPr="00FC5DF0" w:rsidRDefault="00230024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B89" w14:textId="0C45CC14" w:rsidR="00230024" w:rsidRPr="00FC5DF0" w:rsidRDefault="00826D99" w:rsidP="009F669D">
            <w:pPr>
              <w:rPr>
                <w:rFonts w:ascii="Times New Roman" w:hAnsi="Times New Roman"/>
              </w:rPr>
            </w:pPr>
            <w:r w:rsidRPr="00826D99">
              <w:rPr>
                <w:rFonts w:ascii="Times New Roman" w:hAnsi="Times New Roman"/>
              </w:rPr>
              <w:t>Cavity Preparations-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2E4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754CBD0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00AF" w14:textId="4210A200" w:rsidR="00230024" w:rsidRPr="00FC5DF0" w:rsidRDefault="00230024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641BD1">
              <w:rPr>
                <w:szCs w:val="24"/>
              </w:rPr>
              <w:t>Week</w:t>
            </w:r>
          </w:p>
          <w:p w14:paraId="7CFEF01E" w14:textId="77777777" w:rsidR="00230024" w:rsidRPr="00FC5DF0" w:rsidRDefault="00230024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B817" w14:textId="4DDFA5F7" w:rsidR="00230024" w:rsidRPr="00FC5DF0" w:rsidRDefault="00EE6A0A" w:rsidP="00974B28">
            <w:pPr>
              <w:rPr>
                <w:rFonts w:ascii="Times New Roman" w:hAnsi="Times New Roman"/>
              </w:rPr>
            </w:pPr>
            <w:r w:rsidRPr="00EE6A0A">
              <w:rPr>
                <w:rFonts w:ascii="Times New Roman" w:hAnsi="Times New Roman"/>
              </w:rPr>
              <w:t>Development of Tooth-1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AAC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11695E6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F97C" w14:textId="59F3C515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2FBBD39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FDF" w14:textId="136DCF2B" w:rsidR="00230024" w:rsidRPr="00FC5DF0" w:rsidRDefault="00EE6A0A" w:rsidP="00666943">
            <w:pPr>
              <w:rPr>
                <w:rFonts w:ascii="Times New Roman" w:hAnsi="Times New Roman"/>
              </w:rPr>
            </w:pPr>
            <w:r w:rsidRPr="00EE6A0A">
              <w:rPr>
                <w:rFonts w:ascii="Times New Roman" w:hAnsi="Times New Roman"/>
              </w:rPr>
              <w:t>Development of Tooth-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A186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2686E8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95A0" w14:textId="62C786F7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4513C66F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9B7" w14:textId="46085697" w:rsidR="00230024" w:rsidRPr="00FC5DF0" w:rsidRDefault="002F3C21" w:rsidP="00666943">
            <w:pPr>
              <w:rPr>
                <w:rFonts w:ascii="Times New Roman" w:hAnsi="Times New Roman"/>
              </w:rPr>
            </w:pPr>
            <w:r w:rsidRPr="002F3C21">
              <w:rPr>
                <w:rFonts w:ascii="Times New Roman" w:hAnsi="Times New Roman"/>
              </w:rPr>
              <w:t>Enamel-1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FB4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2FCDCB5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3D34" w14:textId="39E92E9C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0F8CD4C7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473" w14:textId="7043F003" w:rsidR="00230024" w:rsidRPr="00FC5DF0" w:rsidRDefault="002F3C21" w:rsidP="00666943">
            <w:pPr>
              <w:rPr>
                <w:rFonts w:ascii="Times New Roman" w:hAnsi="Times New Roman"/>
              </w:rPr>
            </w:pPr>
            <w:r w:rsidRPr="002F3C21">
              <w:rPr>
                <w:rFonts w:ascii="Times New Roman" w:hAnsi="Times New Roman"/>
              </w:rPr>
              <w:t>Enamel-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56C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204D500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960E" w14:textId="458C8A51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0F725056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9E07" w14:textId="14452D37" w:rsidR="00230024" w:rsidRPr="00FC5DF0" w:rsidRDefault="002747B9" w:rsidP="00666943">
            <w:pPr>
              <w:rPr>
                <w:rFonts w:ascii="Times New Roman" w:hAnsi="Times New Roman"/>
              </w:rPr>
            </w:pPr>
            <w:r w:rsidRPr="002747B9">
              <w:rPr>
                <w:rFonts w:ascii="Times New Roman" w:hAnsi="Times New Roman"/>
              </w:rPr>
              <w:t>Dentine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4184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A771EF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5BF" w14:textId="7E6BA8EB"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1D91BBFC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8617" w14:textId="2BBA5F4B" w:rsidR="00230024" w:rsidRPr="00FC5DF0" w:rsidRDefault="002747B9" w:rsidP="00261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Cementum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0E80" w14:textId="77777777" w:rsidR="00230024" w:rsidRDefault="00230024">
            <w:r w:rsidRPr="00AE1585">
              <w:rPr>
                <w:rFonts w:ascii="Times New Roman" w:hAnsi="Times New Roman"/>
              </w:rPr>
              <w:t>Dr. Öğr. Üyesi Kübra BİLGE</w:t>
            </w:r>
          </w:p>
        </w:tc>
      </w:tr>
      <w:tr w:rsidR="003C7EA6" w:rsidRPr="00FC5DF0" w14:paraId="2C2FCFAE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C03E" w14:textId="3B6AE49D" w:rsidR="003C7EA6" w:rsidRPr="00FC5DF0" w:rsidRDefault="003C7EA6" w:rsidP="003C7EA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06DDE950" w14:textId="77777777" w:rsidR="003C7EA6" w:rsidRPr="00FC5DF0" w:rsidRDefault="003C7EA6" w:rsidP="003C7E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4CED" w14:textId="639C4273" w:rsidR="003C7EA6" w:rsidRPr="00FC5DF0" w:rsidRDefault="003C7EA6" w:rsidP="003C7EA6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3C7EA6" w:rsidRPr="00FC5DF0" w14:paraId="1CB46F86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06CD" w14:textId="08B5D746" w:rsidR="003C7EA6" w:rsidRPr="00FC5DF0" w:rsidRDefault="003C7EA6" w:rsidP="003C7EA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29F4AFFB" w14:textId="77777777" w:rsidR="003C7EA6" w:rsidRPr="00FC5DF0" w:rsidRDefault="003C7EA6" w:rsidP="003C7E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EAEE" w14:textId="3E93DB4F" w:rsidR="003C7EA6" w:rsidRPr="00FC5DF0" w:rsidRDefault="003C7EA6" w:rsidP="003C7EA6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30024" w:rsidRPr="00FC5DF0" w14:paraId="5F0362B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0F5" w14:textId="618228DE"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678E1991" w14:textId="77777777"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576" w14:textId="02AFE166" w:rsidR="00230024" w:rsidRPr="00FC5DF0" w:rsidRDefault="00D6302A" w:rsidP="00261857">
            <w:pPr>
              <w:rPr>
                <w:rFonts w:ascii="Times New Roman" w:hAnsi="Times New Roman"/>
              </w:rPr>
            </w:pPr>
            <w:r w:rsidRPr="00D6302A">
              <w:rPr>
                <w:rFonts w:ascii="Times New Roman" w:hAnsi="Times New Roman"/>
              </w:rPr>
              <w:t>Anatomical Structure Contact Contour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2E62" w14:textId="77777777" w:rsidR="00230024" w:rsidRDefault="00230024">
            <w:r w:rsidRPr="002A447E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729744A" w14:textId="77777777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86F6" w14:textId="551BB7E8"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43195BD7" w14:textId="77777777" w:rsidR="00230024" w:rsidRPr="00FC5DF0" w:rsidRDefault="00230024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2418" w14:textId="0EF4D241" w:rsidR="00230024" w:rsidRPr="00FC5DF0" w:rsidRDefault="00D6302A" w:rsidP="00261857">
            <w:pPr>
              <w:rPr>
                <w:rFonts w:ascii="Times New Roman" w:hAnsi="Times New Roman"/>
              </w:rPr>
            </w:pPr>
            <w:r w:rsidRPr="00D6302A">
              <w:rPr>
                <w:rFonts w:ascii="Times New Roman" w:hAnsi="Times New Roman"/>
              </w:rPr>
              <w:t>Matrix Systems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027" w14:textId="77777777" w:rsidR="00230024" w:rsidRDefault="00230024">
            <w:r w:rsidRPr="002A447E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A19C566" w14:textId="77777777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18EC" w14:textId="5D5C5B31"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074BC7A4" w14:textId="77777777" w:rsidR="00230024" w:rsidRPr="00FC5DF0" w:rsidRDefault="00230024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9102" w14:textId="35757C30" w:rsidR="00230024" w:rsidRPr="00FC5DF0" w:rsidRDefault="00D6302A" w:rsidP="00261857">
            <w:pPr>
              <w:rPr>
                <w:rFonts w:ascii="Times New Roman" w:hAnsi="Times New Roman"/>
              </w:rPr>
            </w:pPr>
            <w:r w:rsidRPr="00D6302A">
              <w:rPr>
                <w:rFonts w:ascii="Times New Roman" w:hAnsi="Times New Roman"/>
              </w:rPr>
              <w:t>Cements and Base Materials-1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B692" w14:textId="77777777" w:rsidR="00230024" w:rsidRDefault="00230024">
            <w:r w:rsidRPr="002A447E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2C6C00AC" w14:textId="77777777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E89" w14:textId="5644F947" w:rsidR="00230024" w:rsidRPr="00FC5DF0" w:rsidRDefault="00230024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052A312" w14:textId="77777777" w:rsidR="00230024" w:rsidRPr="00FC5DF0" w:rsidRDefault="00230024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D98F" w14:textId="66D07806" w:rsidR="00230024" w:rsidRPr="00FC5DF0" w:rsidRDefault="00D6302A" w:rsidP="00261857">
            <w:pPr>
              <w:rPr>
                <w:rFonts w:ascii="Times New Roman" w:hAnsi="Times New Roman"/>
              </w:rPr>
            </w:pPr>
            <w:r w:rsidRPr="00D6302A">
              <w:rPr>
                <w:rFonts w:ascii="Times New Roman" w:hAnsi="Times New Roman"/>
              </w:rPr>
              <w:t>Cements and Base Materials-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BA0" w14:textId="77777777" w:rsidR="00230024" w:rsidRDefault="00230024">
            <w:r w:rsidRPr="002A447E">
              <w:rPr>
                <w:rFonts w:ascii="Times New Roman" w:hAnsi="Times New Roman"/>
              </w:rPr>
              <w:t>Dr. Öğr. Üyesi Kübra BİLGE</w:t>
            </w:r>
          </w:p>
        </w:tc>
      </w:tr>
      <w:tr w:rsidR="00611080" w:rsidRPr="00FC5DF0" w14:paraId="30CBD80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9097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BCFB" w14:textId="5391B5C3" w:rsidR="00611080" w:rsidRPr="00FC5DF0" w:rsidRDefault="003C7EA6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72A6AA5" w14:textId="77777777" w:rsidR="00BC6F20" w:rsidRPr="00FC5DF0" w:rsidRDefault="00BC6F20" w:rsidP="00BC6F20">
      <w:pPr>
        <w:rPr>
          <w:rFonts w:ascii="Times New Roman" w:hAnsi="Times New Roman"/>
        </w:rPr>
      </w:pPr>
    </w:p>
    <w:p w14:paraId="5149EBF8" w14:textId="77777777" w:rsidR="00CB3246" w:rsidRPr="00FC5DF0" w:rsidRDefault="00CB3246" w:rsidP="00BC6F20">
      <w:pPr>
        <w:rPr>
          <w:rFonts w:ascii="Times New Roman" w:hAnsi="Times New Roman"/>
        </w:rPr>
      </w:pPr>
    </w:p>
    <w:p w14:paraId="1BEE737F" w14:textId="77777777" w:rsidR="00CB3246" w:rsidRDefault="00CB3246" w:rsidP="00BC6F20">
      <w:pPr>
        <w:rPr>
          <w:rFonts w:ascii="Times New Roman" w:hAnsi="Times New Roman"/>
        </w:rPr>
      </w:pPr>
    </w:p>
    <w:p w14:paraId="25D17FEB" w14:textId="77777777" w:rsidR="00974B28" w:rsidRDefault="00974B28" w:rsidP="00BC6F20">
      <w:pPr>
        <w:rPr>
          <w:rFonts w:ascii="Times New Roman" w:hAnsi="Times New Roman"/>
        </w:rPr>
      </w:pPr>
    </w:p>
    <w:p w14:paraId="7125175C" w14:textId="77777777" w:rsidR="00557BD0" w:rsidRDefault="00557BD0" w:rsidP="00BC6F20">
      <w:pPr>
        <w:rPr>
          <w:rFonts w:ascii="Times New Roman" w:hAnsi="Times New Roman"/>
        </w:rPr>
      </w:pPr>
    </w:p>
    <w:p w14:paraId="36FE1F15" w14:textId="77777777" w:rsidR="00557BD0" w:rsidRDefault="00557BD0" w:rsidP="00BC6F20">
      <w:pPr>
        <w:rPr>
          <w:rFonts w:ascii="Times New Roman" w:hAnsi="Times New Roman"/>
        </w:rPr>
      </w:pPr>
    </w:p>
    <w:p w14:paraId="4DFB2971" w14:textId="77777777" w:rsidR="00974B28" w:rsidRDefault="00974B28" w:rsidP="00BC6F20">
      <w:pPr>
        <w:rPr>
          <w:rFonts w:ascii="Times New Roman" w:hAnsi="Times New Roman"/>
        </w:rPr>
      </w:pPr>
    </w:p>
    <w:p w14:paraId="3771B276" w14:textId="77777777" w:rsidR="00974B28" w:rsidRDefault="00974B28" w:rsidP="00BC6F20">
      <w:pPr>
        <w:rPr>
          <w:rFonts w:ascii="Times New Roman" w:hAnsi="Times New Roman"/>
        </w:rPr>
      </w:pPr>
    </w:p>
    <w:p w14:paraId="1FD82D9D" w14:textId="77777777" w:rsidR="00974B28" w:rsidRDefault="00974B28" w:rsidP="00BC6F20">
      <w:pPr>
        <w:rPr>
          <w:rFonts w:ascii="Times New Roman" w:hAnsi="Times New Roman"/>
        </w:rPr>
      </w:pPr>
    </w:p>
    <w:p w14:paraId="435AA438" w14:textId="77777777" w:rsidR="00974B28" w:rsidRDefault="00974B28" w:rsidP="00BC6F20">
      <w:pPr>
        <w:rPr>
          <w:rFonts w:ascii="Times New Roman" w:hAnsi="Times New Roman"/>
        </w:rPr>
      </w:pPr>
    </w:p>
    <w:p w14:paraId="075ADD6D" w14:textId="77777777" w:rsidR="00974B28" w:rsidRDefault="00974B28" w:rsidP="00BC6F20">
      <w:pPr>
        <w:rPr>
          <w:rFonts w:ascii="Times New Roman" w:hAnsi="Times New Roman"/>
        </w:rPr>
      </w:pPr>
    </w:p>
    <w:p w14:paraId="43ED5359" w14:textId="77777777" w:rsidR="00974B28" w:rsidRDefault="00974B28" w:rsidP="00BC6F20">
      <w:pPr>
        <w:rPr>
          <w:rFonts w:ascii="Times New Roman" w:hAnsi="Times New Roman"/>
        </w:rPr>
      </w:pPr>
    </w:p>
    <w:p w14:paraId="02A35261" w14:textId="77777777" w:rsidR="00974B28" w:rsidRDefault="00974B28" w:rsidP="00BC6F20">
      <w:pPr>
        <w:rPr>
          <w:rFonts w:ascii="Times New Roman" w:hAnsi="Times New Roman"/>
        </w:rPr>
      </w:pPr>
    </w:p>
    <w:p w14:paraId="4E9C0CEF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AD7908" w:rsidRPr="00FC5DF0" w14:paraId="53603B2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016B" w14:textId="7213BB3A" w:rsidR="00AD7908" w:rsidRPr="00FC5DF0" w:rsidRDefault="00AD7908" w:rsidP="00AD7908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>2nd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597D" w14:textId="4F5E8B1C" w:rsidR="00AD7908" w:rsidRPr="00FC5DF0" w:rsidRDefault="00AD7908" w:rsidP="00AD79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CE4C" w14:textId="4D08AAEE" w:rsidR="00AD7908" w:rsidRPr="00FC5DF0" w:rsidRDefault="00AD7908" w:rsidP="00AD79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Lecturer</w:t>
            </w:r>
          </w:p>
        </w:tc>
      </w:tr>
      <w:tr w:rsidR="00230024" w:rsidRPr="00FC5DF0" w14:paraId="7117C64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6FFC" w14:textId="635C7C3A" w:rsidR="00230024" w:rsidRPr="00FC5DF0" w:rsidRDefault="0023002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641BD1">
              <w:rPr>
                <w:szCs w:val="24"/>
              </w:rPr>
              <w:t>Week</w:t>
            </w:r>
          </w:p>
          <w:p w14:paraId="4A36D317" w14:textId="77777777" w:rsidR="00230024" w:rsidRPr="00FC5DF0" w:rsidRDefault="00230024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A34" w14:textId="62B07452" w:rsidR="00230024" w:rsidRPr="00FC5DF0" w:rsidRDefault="002F62B0" w:rsidP="00261857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Glass Ionomer Cements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A65C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EF37FB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33F" w14:textId="752C48DB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CDB043D" w14:textId="77777777" w:rsidR="00230024" w:rsidRPr="00FC5DF0" w:rsidRDefault="00230024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7585" w14:textId="77777777" w:rsidR="00230024" w:rsidRPr="00FC5DF0" w:rsidRDefault="0023002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Amalgam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5598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15AB1A9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2F21" w14:textId="2DD06179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13B4EB0B" w14:textId="77777777" w:rsidR="00230024" w:rsidRPr="00FC5DF0" w:rsidRDefault="00230024" w:rsidP="00E61D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C7C2" w14:textId="75FE34D9" w:rsidR="00230024" w:rsidRPr="00FC5DF0" w:rsidRDefault="002F62B0" w:rsidP="00E37627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Finishing and Polishing in Amalgam Restorations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13E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32684A0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4767" w14:textId="39F6C92D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DEB17A1" w14:textId="77777777" w:rsidR="00230024" w:rsidRPr="00FC5DF0" w:rsidRDefault="00230024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53D5" w14:textId="624A51A7" w:rsidR="00230024" w:rsidRPr="00FC5DF0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Adhesive Systems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BC6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2FE16E3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4242" w14:textId="0427C06B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33B6D0C5" w14:textId="77777777" w:rsidR="00230024" w:rsidRPr="00FC5DF0" w:rsidRDefault="00230024" w:rsidP="00BB71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389" w14:textId="524BB3D6" w:rsidR="00230024" w:rsidRPr="00FC5DF0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Structure of Composite Resins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A91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6638578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9D33" w14:textId="13909DB5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1A94B0D7" w14:textId="77777777"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FB5A" w14:textId="63791220" w:rsidR="00230024" w:rsidRPr="00FC5DF0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Classification of Composite Resins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7DF8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46D152C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C37C" w14:textId="2595B222"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7F353ACB" w14:textId="77777777"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A47" w14:textId="38DEBEFD" w:rsidR="00230024" w:rsidRPr="00FC5DF0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Composite Restorations and Indications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CB6F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0AE2E69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0331" w14:textId="6CB1D56A"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r w:rsidR="00641BD1">
              <w:rPr>
                <w:szCs w:val="24"/>
              </w:rPr>
              <w:t>Week</w:t>
            </w:r>
          </w:p>
          <w:p w14:paraId="0FC44E6A" w14:textId="77777777" w:rsidR="00230024" w:rsidRPr="00FC5DF0" w:rsidRDefault="00230024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E34A" w14:textId="4EDC1B61" w:rsidR="00230024" w:rsidRPr="00FC5DF0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Finishing and Polishing in Composite Restorations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339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778877C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1FBE" w14:textId="48560E6B"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42329869" w14:textId="77777777"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C90" w14:textId="25294528" w:rsidR="00230024" w:rsidRPr="00FC5DF0" w:rsidRDefault="002F62B0" w:rsidP="001722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F62B0">
              <w:rPr>
                <w:szCs w:val="24"/>
              </w:rPr>
              <w:t>Definition and Terminology of Caries-1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0AC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6807007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2DD2" w14:textId="064C9672"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630FA13C" w14:textId="77777777" w:rsidR="00230024" w:rsidRPr="00FC5DF0" w:rsidRDefault="00230024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3BB" w14:textId="11C43EF6" w:rsidR="00230024" w:rsidRPr="00666943" w:rsidRDefault="002F62B0" w:rsidP="001722FE">
            <w:pPr>
              <w:rPr>
                <w:rFonts w:ascii="Times New Roman" w:hAnsi="Times New Roman"/>
              </w:rPr>
            </w:pPr>
            <w:r w:rsidRPr="002F62B0">
              <w:rPr>
                <w:rFonts w:ascii="Times New Roman" w:hAnsi="Times New Roman"/>
              </w:rPr>
              <w:t>Definition and Terminology of Caries-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AD38" w14:textId="77777777" w:rsidR="00230024" w:rsidRDefault="00230024">
            <w:r w:rsidRPr="00B90029">
              <w:rPr>
                <w:rFonts w:ascii="Times New Roman" w:hAnsi="Times New Roman"/>
              </w:rPr>
              <w:t>Dr. Öğr. Üyesi Kübra BİLGE</w:t>
            </w:r>
          </w:p>
        </w:tc>
      </w:tr>
      <w:tr w:rsidR="003C7EA6" w:rsidRPr="00FC5DF0" w14:paraId="7578FC14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EEE" w14:textId="472EAEE6" w:rsidR="003C7EA6" w:rsidRPr="00FC5DF0" w:rsidRDefault="003C7EA6" w:rsidP="003C7EA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713D1EE7" w14:textId="77777777" w:rsidR="003C7EA6" w:rsidRPr="00FC5DF0" w:rsidRDefault="003C7EA6" w:rsidP="003C7E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7A3B" w14:textId="7AA563AA" w:rsidR="003C7EA6" w:rsidRPr="00FC5DF0" w:rsidRDefault="003C7EA6" w:rsidP="003C7EA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3C7EA6" w:rsidRPr="00FC5DF0" w14:paraId="346D3534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7284" w14:textId="2B5E1729" w:rsidR="003C7EA6" w:rsidRPr="00FC5DF0" w:rsidRDefault="003C7EA6" w:rsidP="003C7E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r w:rsidR="00641BD1">
              <w:rPr>
                <w:szCs w:val="24"/>
              </w:rPr>
              <w:t>Week</w:t>
            </w:r>
          </w:p>
          <w:p w14:paraId="5E15177B" w14:textId="77777777" w:rsidR="003C7EA6" w:rsidRPr="00FC5DF0" w:rsidRDefault="003C7EA6" w:rsidP="003C7E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A83E" w14:textId="713E7D3F" w:rsidR="003C7EA6" w:rsidRPr="00FC5DF0" w:rsidRDefault="003C7EA6" w:rsidP="003C7EA6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30024" w:rsidRPr="00FC5DF0" w14:paraId="365B2A10" w14:textId="77777777" w:rsidTr="00FE7F7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EE32" w14:textId="6E342343"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r w:rsidR="00641BD1">
              <w:rPr>
                <w:rFonts w:ascii="Times New Roman" w:hAnsi="Times New Roman"/>
              </w:rPr>
              <w:t>Week</w:t>
            </w:r>
          </w:p>
          <w:p w14:paraId="5824D9FE" w14:textId="77777777" w:rsidR="00230024" w:rsidRPr="00FC5DF0" w:rsidRDefault="00230024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B958" w14:textId="44E2B275" w:rsidR="00230024" w:rsidRPr="00666943" w:rsidRDefault="008D3BEF" w:rsidP="006669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D3BEF">
              <w:rPr>
                <w:szCs w:val="24"/>
              </w:rPr>
              <w:t>Caries Classification-1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372A" w14:textId="77777777" w:rsidR="00230024" w:rsidRDefault="00230024">
            <w:r w:rsidRPr="00D86913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6269CAB4" w14:textId="77777777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F8D" w14:textId="7D0562CC"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r w:rsidR="00641BD1">
              <w:rPr>
                <w:szCs w:val="24"/>
              </w:rPr>
              <w:t>Week</w:t>
            </w:r>
          </w:p>
          <w:p w14:paraId="044F38F7" w14:textId="77777777"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0F0E" w14:textId="75ED38DE" w:rsidR="00230024" w:rsidRPr="00666943" w:rsidRDefault="008D3BEF" w:rsidP="00666943">
            <w:pPr>
              <w:rPr>
                <w:rFonts w:ascii="Times New Roman" w:hAnsi="Times New Roman"/>
              </w:rPr>
            </w:pPr>
            <w:r w:rsidRPr="008D3BEF">
              <w:rPr>
                <w:rFonts w:ascii="Times New Roman" w:hAnsi="Times New Roman"/>
              </w:rPr>
              <w:t>Caries Classification-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7630" w14:textId="77777777" w:rsidR="00230024" w:rsidRDefault="00230024">
            <w:r w:rsidRPr="00D86913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73006DE8" w14:textId="77777777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4F3C" w14:textId="2E9D93E2"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r w:rsidR="00641BD1">
              <w:rPr>
                <w:szCs w:val="24"/>
              </w:rPr>
              <w:t>Week</w:t>
            </w:r>
          </w:p>
          <w:p w14:paraId="7AF65D3A" w14:textId="77777777"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6F42" w14:textId="58AD7FF6" w:rsidR="00230024" w:rsidRPr="00FC5DF0" w:rsidRDefault="008D3BEF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D3BEF">
              <w:rPr>
                <w:szCs w:val="24"/>
              </w:rPr>
              <w:t>Caries Classification-</w:t>
            </w:r>
            <w:r>
              <w:rPr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141C" w14:textId="77777777" w:rsidR="00230024" w:rsidRDefault="00230024">
            <w:r w:rsidRPr="00D86913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0AABCC28" w14:textId="77777777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14F" w14:textId="03261CAC"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r w:rsidR="00641BD1">
              <w:rPr>
                <w:szCs w:val="24"/>
              </w:rPr>
              <w:t>Week</w:t>
            </w:r>
          </w:p>
          <w:p w14:paraId="7D27606B" w14:textId="77777777"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D84A" w14:textId="56F641A8" w:rsidR="00230024" w:rsidRPr="00FC5DF0" w:rsidRDefault="008D3BEF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D3BEF">
              <w:rPr>
                <w:szCs w:val="24"/>
              </w:rPr>
              <w:t>Caries Classification-</w:t>
            </w:r>
            <w:r>
              <w:rPr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C9E" w14:textId="77777777" w:rsidR="00230024" w:rsidRDefault="00230024">
            <w:r w:rsidRPr="00D86913">
              <w:rPr>
                <w:rFonts w:ascii="Times New Roman" w:hAnsi="Times New Roman"/>
              </w:rPr>
              <w:t>Dr. Öğr. Üyesi Kübra BİLGE</w:t>
            </w:r>
          </w:p>
        </w:tc>
      </w:tr>
      <w:tr w:rsidR="00230024" w:rsidRPr="00FC5DF0" w14:paraId="39BF9A58" w14:textId="77777777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DD70" w14:textId="2C4F7057"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r w:rsidR="00641BD1">
              <w:rPr>
                <w:szCs w:val="24"/>
              </w:rPr>
              <w:t>Week</w:t>
            </w:r>
          </w:p>
          <w:p w14:paraId="241319C2" w14:textId="77777777"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FBED" w14:textId="77777777"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5B69" w14:textId="77777777" w:rsidR="00230024" w:rsidRDefault="00230024">
            <w:r w:rsidRPr="00D86913">
              <w:rPr>
                <w:rFonts w:ascii="Times New Roman" w:hAnsi="Times New Roman"/>
              </w:rPr>
              <w:t>Dr. Öğr. Üyesi Kübra BİLGE</w:t>
            </w:r>
          </w:p>
        </w:tc>
      </w:tr>
      <w:tr w:rsidR="00261857" w:rsidRPr="00FC5DF0" w14:paraId="272FD7B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FB96" w14:textId="77777777" w:rsidR="00261857" w:rsidRPr="00FC5DF0" w:rsidRDefault="00261857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106643" w14:textId="436B8037" w:rsidR="00261857" w:rsidRPr="00FC5DF0" w:rsidRDefault="003C7EA6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173EE09" w14:textId="77777777" w:rsidR="00CB3246" w:rsidRPr="00FC5DF0" w:rsidRDefault="00CB3246" w:rsidP="00581B44">
      <w:pPr>
        <w:rPr>
          <w:rFonts w:ascii="Times New Roman" w:hAnsi="Times New Roman"/>
        </w:rPr>
      </w:pPr>
    </w:p>
    <w:p w14:paraId="077FBC98" w14:textId="77777777" w:rsidR="00CB3246" w:rsidRPr="00FC5DF0" w:rsidRDefault="00CB3246" w:rsidP="00581B44">
      <w:pPr>
        <w:rPr>
          <w:rFonts w:ascii="Times New Roman" w:hAnsi="Times New Roman"/>
        </w:rPr>
      </w:pPr>
    </w:p>
    <w:p w14:paraId="4A72C74B" w14:textId="77777777" w:rsidR="00CB3246" w:rsidRPr="00FC5DF0" w:rsidRDefault="00CB3246" w:rsidP="00581B44">
      <w:pPr>
        <w:rPr>
          <w:rFonts w:ascii="Times New Roman" w:hAnsi="Times New Roman"/>
        </w:rPr>
      </w:pPr>
    </w:p>
    <w:p w14:paraId="30546B4D" w14:textId="77777777" w:rsidR="00CB3246" w:rsidRPr="00FC5DF0" w:rsidRDefault="00CB3246" w:rsidP="00581B44">
      <w:pPr>
        <w:rPr>
          <w:rFonts w:ascii="Times New Roman" w:hAnsi="Times New Roman"/>
        </w:rPr>
      </w:pPr>
    </w:p>
    <w:p w14:paraId="31A547C2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CD66" w14:textId="77777777" w:rsidR="00920374" w:rsidRDefault="00920374" w:rsidP="00121E82">
      <w:r>
        <w:separator/>
      </w:r>
    </w:p>
  </w:endnote>
  <w:endnote w:type="continuationSeparator" w:id="0">
    <w:p w14:paraId="2D23AE0B" w14:textId="77777777" w:rsidR="00920374" w:rsidRDefault="0092037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E186" w14:textId="77777777" w:rsidR="00920374" w:rsidRDefault="00920374" w:rsidP="00121E82">
      <w:r>
        <w:separator/>
      </w:r>
    </w:p>
  </w:footnote>
  <w:footnote w:type="continuationSeparator" w:id="0">
    <w:p w14:paraId="5E7ABEDB" w14:textId="77777777" w:rsidR="00920374" w:rsidRDefault="0092037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25C0B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0024"/>
    <w:rsid w:val="00237884"/>
    <w:rsid w:val="0024034F"/>
    <w:rsid w:val="00242091"/>
    <w:rsid w:val="00252C68"/>
    <w:rsid w:val="00255604"/>
    <w:rsid w:val="00261857"/>
    <w:rsid w:val="002747B9"/>
    <w:rsid w:val="002815B3"/>
    <w:rsid w:val="00284386"/>
    <w:rsid w:val="002845E4"/>
    <w:rsid w:val="002A606D"/>
    <w:rsid w:val="002D05CE"/>
    <w:rsid w:val="002D19F3"/>
    <w:rsid w:val="002E5E3C"/>
    <w:rsid w:val="002F3C21"/>
    <w:rsid w:val="002F62B0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C7EA6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60857"/>
    <w:rsid w:val="00581B44"/>
    <w:rsid w:val="005C42CF"/>
    <w:rsid w:val="005D5553"/>
    <w:rsid w:val="00602E8F"/>
    <w:rsid w:val="00611080"/>
    <w:rsid w:val="006111A6"/>
    <w:rsid w:val="00621FC9"/>
    <w:rsid w:val="00641BD1"/>
    <w:rsid w:val="0065786F"/>
    <w:rsid w:val="00666943"/>
    <w:rsid w:val="0068518D"/>
    <w:rsid w:val="00696F38"/>
    <w:rsid w:val="006A72B1"/>
    <w:rsid w:val="006E541B"/>
    <w:rsid w:val="00704EF9"/>
    <w:rsid w:val="0073560D"/>
    <w:rsid w:val="00744665"/>
    <w:rsid w:val="007532E1"/>
    <w:rsid w:val="007624CE"/>
    <w:rsid w:val="00763D8C"/>
    <w:rsid w:val="007A26EA"/>
    <w:rsid w:val="007A5CF3"/>
    <w:rsid w:val="007F7F6B"/>
    <w:rsid w:val="008263FC"/>
    <w:rsid w:val="00826D99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D3BEF"/>
    <w:rsid w:val="008E2AC0"/>
    <w:rsid w:val="008F64D5"/>
    <w:rsid w:val="00920374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1270"/>
    <w:rsid w:val="00A84FCC"/>
    <w:rsid w:val="00AD6893"/>
    <w:rsid w:val="00AD7908"/>
    <w:rsid w:val="00B168C6"/>
    <w:rsid w:val="00B454B8"/>
    <w:rsid w:val="00B63B3C"/>
    <w:rsid w:val="00B873D1"/>
    <w:rsid w:val="00B97ADF"/>
    <w:rsid w:val="00BA576C"/>
    <w:rsid w:val="00BB3561"/>
    <w:rsid w:val="00BB711F"/>
    <w:rsid w:val="00BC6F20"/>
    <w:rsid w:val="00BD3772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C2126"/>
    <w:rsid w:val="00CE3C93"/>
    <w:rsid w:val="00D111DE"/>
    <w:rsid w:val="00D22E66"/>
    <w:rsid w:val="00D41741"/>
    <w:rsid w:val="00D56A8A"/>
    <w:rsid w:val="00D6149B"/>
    <w:rsid w:val="00D6302A"/>
    <w:rsid w:val="00D970D9"/>
    <w:rsid w:val="00DA0977"/>
    <w:rsid w:val="00DB55A9"/>
    <w:rsid w:val="00DC113A"/>
    <w:rsid w:val="00DD56CE"/>
    <w:rsid w:val="00DE46E5"/>
    <w:rsid w:val="00E01293"/>
    <w:rsid w:val="00E062A2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6A0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FC96"/>
  <w15:docId w15:val="{EDFB5CA7-E214-4657-8987-F57854BA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18</cp:revision>
  <cp:lastPrinted>2016-08-17T09:21:00Z</cp:lastPrinted>
  <dcterms:created xsi:type="dcterms:W3CDTF">2024-07-01T06:23:00Z</dcterms:created>
  <dcterms:modified xsi:type="dcterms:W3CDTF">2025-01-21T17:07:00Z</dcterms:modified>
</cp:coreProperties>
</file>