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938A4" w14:textId="77777777" w:rsidR="00974B28" w:rsidRDefault="00974B28" w:rsidP="00BC6F20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51DECE68" w14:textId="77777777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14:paraId="6BA15C06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28542FC4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40B94719" w14:textId="78E4AB6C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1638F3">
        <w:rPr>
          <w:rFonts w:ascii="Times New Roman" w:hAnsi="Times New Roman"/>
          <w:b/>
        </w:rPr>
        <w:t>B</w:t>
      </w:r>
      <w:r w:rsidR="006D1994">
        <w:rPr>
          <w:rFonts w:ascii="Times New Roman" w:hAnsi="Times New Roman"/>
          <w:b/>
        </w:rPr>
        <w:t>İYOFİZİK</w:t>
      </w:r>
    </w:p>
    <w:p w14:paraId="1EE95C35" w14:textId="77777777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14:paraId="798313B9" w14:textId="77777777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14:paraId="3498A26F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5E9C4A79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641"/>
        <w:gridCol w:w="3006"/>
      </w:tblGrid>
      <w:tr w:rsidR="00BC6F20" w:rsidRPr="00FC5DF0" w14:paraId="04DE4F6D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EF1B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AEE7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DACA" w14:textId="089EE90B" w:rsidR="00BC6F20" w:rsidRPr="00FC5DF0" w:rsidRDefault="006D1994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Arş. Gör. Dr. Sinem ORUÇ</w:t>
            </w:r>
          </w:p>
        </w:tc>
      </w:tr>
      <w:tr w:rsidR="00121E82" w:rsidRPr="00FC5DF0" w14:paraId="090E5C61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CC7B" w14:textId="77777777"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7A41" w14:textId="77777777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D4D8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E324FE" w:rsidRPr="00FC5DF0" w14:paraId="521E8177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BD19" w14:textId="77777777" w:rsidR="00E324FE" w:rsidRPr="00FC5DF0" w:rsidRDefault="00E324FE" w:rsidP="00E324F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5C3522F9" w14:textId="50B18330" w:rsidR="00E324FE" w:rsidRPr="00FC5DF0" w:rsidRDefault="00E324FE" w:rsidP="00E324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8E2D89">
              <w:rPr>
                <w:rFonts w:ascii="Times New Roman" w:hAnsi="Times New Roman"/>
              </w:rPr>
              <w:t>2-06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5C99" w14:textId="77777777" w:rsidR="007A7F55" w:rsidRPr="00AC7CBC" w:rsidRDefault="00E324FE" w:rsidP="00E324FE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 xml:space="preserve">Biyofiziğe Giriş </w:t>
            </w:r>
          </w:p>
          <w:p w14:paraId="7D8BA1D0" w14:textId="760F8C00" w:rsidR="00E324FE" w:rsidRPr="00AC7CBC" w:rsidRDefault="007A7F55" w:rsidP="00E324FE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Sistem kavramı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653" w14:textId="361E9FB3" w:rsidR="00E324FE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E324FE" w:rsidRPr="00FC5DF0" w14:paraId="6F834A7E" w14:textId="77777777" w:rsidTr="00CF1CD9">
        <w:trPr>
          <w:trHeight w:val="34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A10C" w14:textId="77777777" w:rsidR="00E324FE" w:rsidRPr="00FC5DF0" w:rsidRDefault="00E324FE" w:rsidP="00E324F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44843C00" w14:textId="5DA665B4" w:rsidR="00E324FE" w:rsidRPr="00FC5DF0" w:rsidRDefault="00E324FE" w:rsidP="00E324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4E1564">
              <w:rPr>
                <w:rFonts w:ascii="Times New Roman" w:hAnsi="Times New Roman"/>
              </w:rPr>
              <w:t>-13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28B" w14:textId="03AEF797" w:rsidR="00E324FE" w:rsidRPr="00AC7CBC" w:rsidRDefault="007A7F55" w:rsidP="00E324FE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Moleküler Biyofiziğin Temel Kavramlar</w:t>
            </w:r>
            <w:r w:rsidR="00652386" w:rsidRPr="00AC7CBC">
              <w:rPr>
                <w:rFonts w:ascii="Times New Roman" w:hAnsi="Times New Roman"/>
              </w:rPr>
              <w:t>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8079" w14:textId="303CAD63" w:rsidR="00E324FE" w:rsidRPr="00AC7CBC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AC7CBC">
              <w:t>S. ORUÇ</w:t>
            </w:r>
          </w:p>
        </w:tc>
      </w:tr>
      <w:tr w:rsidR="00AD5EA0" w:rsidRPr="00FC5DF0" w14:paraId="02CF686E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A7E1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5EAE2FFD" w14:textId="4B351B88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E1564">
              <w:rPr>
                <w:rFonts w:ascii="Times New Roman" w:hAnsi="Times New Roman"/>
              </w:rPr>
              <w:t>-20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012" w14:textId="2215ADE5" w:rsidR="00AD5EA0" w:rsidRPr="00AC7CBC" w:rsidRDefault="00AD5EA0" w:rsidP="00AD5E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 xml:space="preserve">Biyoenerjetik </w:t>
            </w:r>
          </w:p>
          <w:p w14:paraId="5B73E12A" w14:textId="524086AE" w:rsidR="00AD5EA0" w:rsidRPr="00AC7CBC" w:rsidRDefault="00AD5EA0" w:rsidP="00AD5E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C7CBC">
              <w:rPr>
                <w:rFonts w:ascii="Times New Roman" w:hAnsi="Times New Roman"/>
              </w:rPr>
              <w:t xml:space="preserve">Termodinamiğin </w:t>
            </w:r>
            <w:r w:rsidR="00652386" w:rsidRPr="00AC7CBC">
              <w:rPr>
                <w:rFonts w:ascii="Times New Roman" w:hAnsi="Times New Roman"/>
              </w:rPr>
              <w:t>T</w:t>
            </w:r>
            <w:r w:rsidRPr="00AC7CBC">
              <w:rPr>
                <w:rFonts w:ascii="Times New Roman" w:hAnsi="Times New Roman"/>
              </w:rPr>
              <w:t xml:space="preserve">emel </w:t>
            </w:r>
            <w:r w:rsidR="00652386" w:rsidRPr="00AC7CBC">
              <w:rPr>
                <w:rFonts w:ascii="Times New Roman" w:hAnsi="Times New Roman"/>
              </w:rPr>
              <w:t>K</w:t>
            </w:r>
            <w:r w:rsidRPr="00AC7CBC">
              <w:rPr>
                <w:rFonts w:ascii="Times New Roman" w:hAnsi="Times New Roman"/>
              </w:rPr>
              <w:t xml:space="preserve">avram ve </w:t>
            </w:r>
            <w:r w:rsidR="00652386" w:rsidRPr="00AC7CBC">
              <w:rPr>
                <w:rFonts w:ascii="Times New Roman" w:hAnsi="Times New Roman"/>
              </w:rPr>
              <w:t>Y</w:t>
            </w:r>
            <w:r w:rsidRPr="00AC7CBC">
              <w:rPr>
                <w:rFonts w:ascii="Times New Roman" w:hAnsi="Times New Roman"/>
              </w:rPr>
              <w:t>asaları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E373" w14:textId="22D482A9" w:rsidR="00AD5EA0" w:rsidRPr="00AC7CBC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AC7CBC">
              <w:t>S. ORUÇ</w:t>
            </w:r>
          </w:p>
        </w:tc>
      </w:tr>
      <w:tr w:rsidR="00AD5EA0" w:rsidRPr="00FC5DF0" w14:paraId="39A9EBE7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F988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36A2D1BE" w14:textId="114318F2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4E1564">
              <w:rPr>
                <w:rFonts w:ascii="Times New Roman" w:hAnsi="Times New Roman"/>
              </w:rPr>
              <w:t>-27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09CD" w14:textId="77777777" w:rsidR="00AD5EA0" w:rsidRPr="00AC7CBC" w:rsidRDefault="00AD5EA0" w:rsidP="00AD5E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Hücre ve Hücre Zarı</w:t>
            </w:r>
          </w:p>
          <w:p w14:paraId="1F552FC1" w14:textId="52E2B9B7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Hücre Zarlarından Tanecik Geçişleri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CEC4" w14:textId="4DA5631D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03F96312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752" w14:textId="77777777" w:rsidR="00AD5EA0" w:rsidRPr="00FC5DF0" w:rsidRDefault="00AD5EA0" w:rsidP="00AD5E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12AA7CCB" w14:textId="0CA63E33" w:rsidR="00AD5EA0" w:rsidRPr="00FC5DF0" w:rsidRDefault="00AD5EA0" w:rsidP="00AD5E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</w:t>
            </w:r>
            <w:r w:rsidR="004E1564">
              <w:rPr>
                <w:szCs w:val="24"/>
              </w:rPr>
              <w:t>-3.11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FB8" w14:textId="25EF323F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İyonik Denge ve Nernst Denklemi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39E" w14:textId="5CD82195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6A20D777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67E2" w14:textId="77777777" w:rsidR="00AD5EA0" w:rsidRPr="00FC5DF0" w:rsidRDefault="00AD5EA0" w:rsidP="00AD5E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5450015F" w14:textId="14A9F363" w:rsidR="00AD5EA0" w:rsidRPr="00FC5DF0" w:rsidRDefault="00AD5EA0" w:rsidP="00AD5E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="004E1564">
              <w:rPr>
                <w:szCs w:val="24"/>
              </w:rPr>
              <w:t>-10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832A" w14:textId="00BDC557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Hücre Zarı İçin Elektriksel Eşdeğer Devre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A13" w14:textId="6A8D26FF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44230791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E725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030E3409" w14:textId="25398326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4E1564">
              <w:rPr>
                <w:rFonts w:ascii="Times New Roman" w:hAnsi="Times New Roman"/>
              </w:rPr>
              <w:t>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FC95" w14:textId="35AAEA08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 xml:space="preserve">Aksiyon Potansiyeli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CCA1" w14:textId="441DE49F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00A3D435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1FAB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2D599C5E" w14:textId="6CC20F1C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4E1564">
              <w:rPr>
                <w:rFonts w:ascii="Times New Roman" w:hAnsi="Times New Roman"/>
              </w:rPr>
              <w:t>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34B" w14:textId="36DDCC92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 xml:space="preserve">Uyartı yayılması </w:t>
            </w:r>
            <w:r w:rsidR="00444A65">
              <w:rPr>
                <w:rFonts w:ascii="Times New Roman" w:hAnsi="Times New Roman"/>
              </w:rPr>
              <w:t>ve T</w:t>
            </w:r>
            <w:r w:rsidRPr="00AC7CBC">
              <w:rPr>
                <w:rFonts w:ascii="Times New Roman" w:hAnsi="Times New Roman"/>
              </w:rPr>
              <w:t>emel kavramlar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9996" w14:textId="49D87563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5FCE2F4C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9806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14:paraId="1FA4DC73" w14:textId="5057D3E2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</w:t>
            </w:r>
            <w:r w:rsidR="007A588C">
              <w:rPr>
                <w:rFonts w:ascii="Times New Roman" w:hAnsi="Times New Roman"/>
              </w:rPr>
              <w:t>-01.12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1DA" w14:textId="6B6461D5" w:rsidR="00444A65" w:rsidRDefault="00444A65" w:rsidP="00AD5EA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Goldman-Hodgkin-Katz Denklemi</w:t>
            </w:r>
          </w:p>
          <w:p w14:paraId="12A9E496" w14:textId="75FDDA19" w:rsidR="00AD5EA0" w:rsidRPr="00AC7CBC" w:rsidRDefault="00AD5EA0" w:rsidP="00AD5EA0">
            <w:pPr>
              <w:jc w:val="both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Hodgkin-Huxley Aksiyon Potansiyeli Denklemi Hücrelerde Elektriksel Aktivasyon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E30" w14:textId="101C37B3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58CDF9C4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D1E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0E10333F" w14:textId="5A081561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A588C">
              <w:rPr>
                <w:rFonts w:ascii="Times New Roman" w:hAnsi="Times New Roman"/>
              </w:rPr>
              <w:t>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01CF" w14:textId="77777777" w:rsidR="00AD5EA0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İyon Kanalları</w:t>
            </w:r>
          </w:p>
          <w:p w14:paraId="1E8AA5F8" w14:textId="12BA51F8" w:rsidR="00444A65" w:rsidRPr="00AC7CBC" w:rsidRDefault="00444A65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Voltaj Kenetleme Tekniği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9C5" w14:textId="2591949D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0B8FB677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DD1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4F600E0E" w14:textId="7E17B8F0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A588C">
              <w:rPr>
                <w:rFonts w:ascii="Times New Roman" w:hAnsi="Times New Roman"/>
              </w:rPr>
              <w:t>-15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14EA" w14:textId="59048FBB" w:rsidR="00AD5EA0" w:rsidRPr="00AC7CBC" w:rsidRDefault="00AD5EA0" w:rsidP="00AD5EA0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Sinaptik İletim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914" w14:textId="5CFF028E" w:rsidR="00AD5EA0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AD5EA0" w:rsidRPr="00FC5DF0" w14:paraId="1AF5904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0AC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76218E39" w14:textId="0E9DFA2D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7A588C">
              <w:rPr>
                <w:rFonts w:ascii="Times New Roman" w:hAnsi="Times New Roman"/>
              </w:rPr>
              <w:t>-22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1573" w14:textId="77777777" w:rsidR="00AD5EA0" w:rsidRPr="00FC5DF0" w:rsidRDefault="00AD5EA0" w:rsidP="00AD5EA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5EA0" w:rsidRPr="00FC5DF0" w14:paraId="6548A5C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DF49" w14:textId="77777777" w:rsidR="00AD5EA0" w:rsidRPr="00FC5DF0" w:rsidRDefault="00AD5EA0" w:rsidP="00AD5E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31A1DB4C" w14:textId="03AFCD89" w:rsidR="00AD5EA0" w:rsidRPr="00FC5DF0" w:rsidRDefault="00AD5EA0" w:rsidP="00AD5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7A588C">
              <w:rPr>
                <w:rFonts w:ascii="Times New Roman" w:hAnsi="Times New Roman"/>
              </w:rPr>
              <w:t>-29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BC0A" w14:textId="77777777" w:rsidR="00AD5EA0" w:rsidRPr="00FC5DF0" w:rsidRDefault="00AD5EA0" w:rsidP="00AD5EA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62259" w:rsidRPr="00FC5DF0" w14:paraId="4DF90DA6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641D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09697572" w14:textId="11BC3C91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A588C">
              <w:rPr>
                <w:rFonts w:ascii="Times New Roman" w:hAnsi="Times New Roman"/>
              </w:rPr>
              <w:t>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118A" w14:textId="77777777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İskelet Kasında İletim ve Kasılma</w:t>
            </w:r>
          </w:p>
          <w:p w14:paraId="2DCB3FC7" w14:textId="4F8EC741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Kayan Filamentler Modeli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2F5" w14:textId="5807E582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382668A4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81AE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5DB4CB06" w14:textId="5A91C52F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7A588C">
              <w:rPr>
                <w:rFonts w:ascii="Times New Roman" w:hAnsi="Times New Roman"/>
              </w:rPr>
              <w:t>-12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87F0" w14:textId="77777777" w:rsidR="00495D77" w:rsidRPr="00AC7CBC" w:rsidRDefault="00495D77" w:rsidP="00495D77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Temel Elektriksel Kavramlar</w:t>
            </w:r>
          </w:p>
          <w:p w14:paraId="18B1C70D" w14:textId="77777777" w:rsidR="00495D77" w:rsidRPr="00AC7CBC" w:rsidRDefault="00495D77" w:rsidP="00495D77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Elektrik Akımının Biyolojik Etkileri</w:t>
            </w:r>
          </w:p>
          <w:p w14:paraId="7BDD84B6" w14:textId="772DEE6C" w:rsidR="00362259" w:rsidRPr="00AC7CBC" w:rsidRDefault="00495D77" w:rsidP="00495D77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Biyoelektrik Uygulama Araçları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AA8" w14:textId="41FC8BD6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0CE2D728" w14:textId="77777777" w:rsidTr="00CF1CD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2DED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0DB3A87B" w14:textId="5D944D6F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A588C">
              <w:rPr>
                <w:rFonts w:ascii="Times New Roman" w:hAnsi="Times New Roman"/>
              </w:rPr>
              <w:t>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723" w14:textId="77777777" w:rsidR="00495D77" w:rsidRPr="00AC7CBC" w:rsidRDefault="00495D77" w:rsidP="00495D77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Elektromanyetik Spektrum</w:t>
            </w:r>
          </w:p>
          <w:p w14:paraId="40531FD2" w14:textId="617F81E9" w:rsidR="00362259" w:rsidRPr="00AC7CBC" w:rsidRDefault="00495D77" w:rsidP="00495D77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Elektromanyetik Alanlar ve Biyolojik Sistemlere Etkileri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6A" w14:textId="108D61E5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070E07F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A6B" w14:textId="77777777" w:rsidR="00362259" w:rsidRPr="00FC5DF0" w:rsidRDefault="00362259" w:rsidP="00362259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040" w14:textId="77777777" w:rsidR="00362259" w:rsidRPr="00FC5DF0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4053C0CE" w14:textId="77777777" w:rsidR="00BC6F20" w:rsidRPr="00FC5DF0" w:rsidRDefault="00BC6F20" w:rsidP="00BC6F20">
      <w:pPr>
        <w:rPr>
          <w:rFonts w:ascii="Times New Roman" w:hAnsi="Times New Roman"/>
        </w:rPr>
      </w:pPr>
    </w:p>
    <w:p w14:paraId="68187C45" w14:textId="77777777" w:rsidR="00CB3246" w:rsidRPr="00FC5DF0" w:rsidRDefault="00CB3246" w:rsidP="00BC6F20">
      <w:pPr>
        <w:rPr>
          <w:rFonts w:ascii="Times New Roman" w:hAnsi="Times New Roman"/>
        </w:rPr>
      </w:pPr>
    </w:p>
    <w:p w14:paraId="0E645051" w14:textId="77777777" w:rsidR="00CB3246" w:rsidRDefault="00CB3246" w:rsidP="00BC6F20">
      <w:pPr>
        <w:rPr>
          <w:rFonts w:ascii="Times New Roman" w:hAnsi="Times New Roman"/>
        </w:rPr>
      </w:pPr>
    </w:p>
    <w:p w14:paraId="3969E075" w14:textId="77777777" w:rsidR="00974B28" w:rsidRDefault="00974B28" w:rsidP="00BC6F20">
      <w:pPr>
        <w:rPr>
          <w:rFonts w:ascii="Times New Roman" w:hAnsi="Times New Roman"/>
        </w:rPr>
      </w:pPr>
    </w:p>
    <w:p w14:paraId="2DD4C8B7" w14:textId="77777777" w:rsidR="00557BD0" w:rsidRDefault="00557BD0" w:rsidP="00BC6F20">
      <w:pPr>
        <w:rPr>
          <w:rFonts w:ascii="Times New Roman" w:hAnsi="Times New Roman"/>
        </w:rPr>
      </w:pPr>
    </w:p>
    <w:p w14:paraId="5724D0A6" w14:textId="77777777" w:rsidR="00557BD0" w:rsidRDefault="00557BD0" w:rsidP="00BC6F20">
      <w:pPr>
        <w:rPr>
          <w:rFonts w:ascii="Times New Roman" w:hAnsi="Times New Roman"/>
        </w:rPr>
      </w:pPr>
    </w:p>
    <w:p w14:paraId="3A6544AD" w14:textId="77777777" w:rsidR="00974B28" w:rsidRDefault="00974B28" w:rsidP="00BC6F20">
      <w:pPr>
        <w:rPr>
          <w:rFonts w:ascii="Times New Roman" w:hAnsi="Times New Roman"/>
        </w:rPr>
      </w:pPr>
    </w:p>
    <w:p w14:paraId="5A08688E" w14:textId="77777777" w:rsidR="00974B28" w:rsidRDefault="00974B28" w:rsidP="00BC6F20">
      <w:pPr>
        <w:rPr>
          <w:rFonts w:ascii="Times New Roman" w:hAnsi="Times New Roman"/>
        </w:rPr>
      </w:pPr>
    </w:p>
    <w:p w14:paraId="0F9FE2E9" w14:textId="77777777" w:rsidR="00974B28" w:rsidRDefault="00974B28" w:rsidP="00BC6F20">
      <w:pPr>
        <w:rPr>
          <w:rFonts w:ascii="Times New Roman" w:hAnsi="Times New Roman"/>
        </w:rPr>
      </w:pPr>
    </w:p>
    <w:p w14:paraId="03D0B786" w14:textId="77777777" w:rsidR="00974B28" w:rsidRDefault="00974B28" w:rsidP="00BC6F20">
      <w:pPr>
        <w:rPr>
          <w:rFonts w:ascii="Times New Roman" w:hAnsi="Times New Roman"/>
        </w:rPr>
      </w:pPr>
    </w:p>
    <w:p w14:paraId="791D4FF7" w14:textId="77777777" w:rsidR="00974B28" w:rsidRDefault="00974B28" w:rsidP="00BC6F20">
      <w:pPr>
        <w:rPr>
          <w:rFonts w:ascii="Times New Roman" w:hAnsi="Times New Roman"/>
        </w:rPr>
      </w:pPr>
    </w:p>
    <w:p w14:paraId="7491B116" w14:textId="77777777" w:rsidR="00974B28" w:rsidRDefault="00974B28" w:rsidP="00BC6F20">
      <w:pPr>
        <w:rPr>
          <w:rFonts w:ascii="Times New Roman" w:hAnsi="Times New Roman"/>
        </w:rPr>
      </w:pPr>
    </w:p>
    <w:p w14:paraId="14438AA9" w14:textId="77777777" w:rsidR="00974B28" w:rsidRDefault="00974B28" w:rsidP="00BC6F20">
      <w:pPr>
        <w:rPr>
          <w:rFonts w:ascii="Times New Roman" w:hAnsi="Times New Roman"/>
        </w:rPr>
      </w:pPr>
    </w:p>
    <w:p w14:paraId="7E2B3DFF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3F8FA3D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6036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C22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9923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362259" w:rsidRPr="00FC5DF0" w14:paraId="7969EFA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4313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13F5E195" w14:textId="2D82B8F6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7A588C">
              <w:rPr>
                <w:szCs w:val="24"/>
              </w:rPr>
              <w:t>-09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503" w14:textId="6E60E7DC" w:rsidR="00362259" w:rsidRPr="00AC7CBC" w:rsidRDefault="00495D77" w:rsidP="00495D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Radyasyon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C3A9" w14:textId="222769AB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681ECB5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C708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4E526C20" w14:textId="2F64BDE9" w:rsidR="00362259" w:rsidRPr="00FC5DF0" w:rsidRDefault="00362259" w:rsidP="003622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="007A588C">
              <w:rPr>
                <w:rFonts w:ascii="Times New Roman" w:hAnsi="Times New Roman"/>
              </w:rPr>
              <w:t>-16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4E94" w14:textId="77777777" w:rsidR="00495D77" w:rsidRPr="00AC7CBC" w:rsidRDefault="00495D77" w:rsidP="00495D77">
            <w:pPr>
              <w:rPr>
                <w:rFonts w:ascii="Times New Roman" w:hAnsi="Times New Roman"/>
                <w:bCs/>
              </w:rPr>
            </w:pPr>
            <w:r w:rsidRPr="00AC7CBC">
              <w:rPr>
                <w:rFonts w:ascii="Times New Roman" w:hAnsi="Times New Roman"/>
                <w:bCs/>
              </w:rPr>
              <w:t xml:space="preserve">Laser ve biyolojik etkileri </w:t>
            </w:r>
          </w:p>
          <w:p w14:paraId="4B0AE8F5" w14:textId="779F8504" w:rsidR="00362259" w:rsidRPr="00AC7CBC" w:rsidRDefault="00495D77" w:rsidP="00495D77">
            <w:pPr>
              <w:rPr>
                <w:rFonts w:ascii="Times New Roman" w:hAnsi="Times New Roman"/>
                <w:bCs/>
              </w:rPr>
            </w:pPr>
            <w:r w:rsidRPr="00AC7CBC">
              <w:rPr>
                <w:rFonts w:ascii="Times New Roman" w:hAnsi="Times New Roman"/>
                <w:bCs/>
              </w:rPr>
              <w:t>Laserin Diş Hekimliği ve Tıpta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6F7" w14:textId="5D0D7AB2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026654C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EF48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6E24429E" w14:textId="1A060F4A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A588C">
              <w:rPr>
                <w:rFonts w:ascii="Times New Roman" w:hAnsi="Times New Roman"/>
              </w:rPr>
              <w:t>-23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2842" w14:textId="13C75DEE" w:rsidR="00362259" w:rsidRPr="00AC7CBC" w:rsidRDefault="00362259" w:rsidP="00362259">
            <w:pPr>
              <w:rPr>
                <w:rFonts w:ascii="Times New Roman" w:hAnsi="Times New Roman"/>
                <w:bCs/>
              </w:rPr>
            </w:pPr>
            <w:r w:rsidRPr="00AC7CBC">
              <w:rPr>
                <w:rFonts w:ascii="Times New Roman" w:hAnsi="Times New Roman"/>
                <w:bCs/>
              </w:rPr>
              <w:t>Ses, Fiziksel Özellikleri ve oluşumu</w:t>
            </w:r>
          </w:p>
          <w:p w14:paraId="330DCDAB" w14:textId="321217CD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  <w:bCs/>
              </w:rPr>
              <w:t xml:space="preserve">Ultrases, </w:t>
            </w:r>
            <w:r w:rsidR="00AC7CBC" w:rsidRPr="00AC7CBC">
              <w:rPr>
                <w:rFonts w:ascii="Times New Roman" w:hAnsi="Times New Roman"/>
                <w:bCs/>
              </w:rPr>
              <w:t>O</w:t>
            </w:r>
            <w:r w:rsidRPr="00AC7CBC">
              <w:rPr>
                <w:rFonts w:ascii="Times New Roman" w:hAnsi="Times New Roman"/>
                <w:bCs/>
              </w:rPr>
              <w:t xml:space="preserve">luşumu, </w:t>
            </w:r>
            <w:r w:rsidR="00AC7CBC" w:rsidRPr="00AC7CBC">
              <w:rPr>
                <w:rFonts w:ascii="Times New Roman" w:hAnsi="Times New Roman"/>
                <w:bCs/>
              </w:rPr>
              <w:t>P</w:t>
            </w:r>
            <w:r w:rsidRPr="00AC7CBC">
              <w:rPr>
                <w:rFonts w:ascii="Times New Roman" w:hAnsi="Times New Roman"/>
                <w:bCs/>
              </w:rPr>
              <w:t>iezoelektrik olay</w:t>
            </w:r>
          </w:p>
          <w:p w14:paraId="001CA0B6" w14:textId="13D9BC18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Biyomekanik (Kemik ve implantlar)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2821" w14:textId="6928D3A1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6E03295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2A65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0EF72A15" w14:textId="10BCC13A" w:rsidR="00362259" w:rsidRPr="00FC5DF0" w:rsidRDefault="00362259" w:rsidP="003622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</w:t>
            </w:r>
            <w:r w:rsidR="008F3E5E">
              <w:rPr>
                <w:rFonts w:ascii="Times New Roman" w:hAnsi="Times New Roman"/>
              </w:rPr>
              <w:t>-01.03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DE31" w14:textId="77777777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Tıbbi Görüntüleme Yöntemlerinin Temel İlkeleri</w:t>
            </w:r>
          </w:p>
          <w:p w14:paraId="3B161363" w14:textId="0E0FDBFD" w:rsidR="00362259" w:rsidRPr="00AC7CBC" w:rsidRDefault="00362259" w:rsidP="00362259">
            <w:pPr>
              <w:rPr>
                <w:rFonts w:ascii="Times New Roman" w:hAnsi="Times New Roman"/>
                <w:bCs/>
              </w:rPr>
            </w:pPr>
            <w:r w:rsidRPr="00AC7CBC">
              <w:rPr>
                <w:rFonts w:ascii="Times New Roman" w:hAnsi="Times New Roman"/>
              </w:rPr>
              <w:t>Biyomolekül Özellikleri ve Tayin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9CD" w14:textId="5E4BC6F1" w:rsidR="00362259" w:rsidRPr="00AC7CBC" w:rsidRDefault="00362259" w:rsidP="00362259">
            <w:pPr>
              <w:jc w:val="center"/>
              <w:rPr>
                <w:rFonts w:ascii="Times New Roman" w:hAnsi="Times New Roman"/>
                <w:b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359B78D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963F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1071A5D0" w14:textId="0ED91418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="007A588C">
              <w:rPr>
                <w:rFonts w:ascii="Times New Roman" w:hAnsi="Times New Roman"/>
              </w:rPr>
              <w:t>-08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D581" w14:textId="3477CA60" w:rsidR="00362259" w:rsidRPr="00AC7CBC" w:rsidRDefault="00362259" w:rsidP="00AC7CBC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Dolaşım Sistemi Yapı ve İşlevi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B7DD" w14:textId="1C1BE445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04ECE68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DA78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72A800B0" w14:textId="74A4F8A0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7A588C">
              <w:rPr>
                <w:rFonts w:ascii="Times New Roman" w:hAnsi="Times New Roman"/>
              </w:rPr>
              <w:t>-15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AE9" w14:textId="77777777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Hemodinamiğin Temel Kavramları</w:t>
            </w:r>
          </w:p>
          <w:p w14:paraId="322F4AA3" w14:textId="6BD8DBFF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Kanın Akışkanlık Özellikleri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1BDD" w14:textId="7510E0F0" w:rsidR="00362259" w:rsidRPr="00AC7CBC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AC7CBC">
              <w:t>S. ORUÇ</w:t>
            </w:r>
          </w:p>
        </w:tc>
      </w:tr>
      <w:tr w:rsidR="00362259" w:rsidRPr="00FC5DF0" w14:paraId="45EB4F94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521D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30DED530" w14:textId="6DF1482B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8F3E5E">
              <w:rPr>
                <w:rFonts w:ascii="Times New Roman" w:hAnsi="Times New Roman"/>
              </w:rPr>
              <w:t>-22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DC7" w14:textId="7DE278E5" w:rsidR="00362259" w:rsidRPr="00AC7CBC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C7CBC">
              <w:rPr>
                <w:szCs w:val="24"/>
              </w:rPr>
              <w:t>Damar Genişleyebilirliği ve Laplace yasası</w:t>
            </w:r>
          </w:p>
          <w:p w14:paraId="6FA5642F" w14:textId="4F709C0B" w:rsidR="00362259" w:rsidRPr="00AC7CBC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C7CBC">
              <w:rPr>
                <w:szCs w:val="24"/>
              </w:rPr>
              <w:t>A</w:t>
            </w:r>
            <w:r w:rsidR="00AC7CBC">
              <w:rPr>
                <w:szCs w:val="24"/>
              </w:rPr>
              <w:t>rter</w:t>
            </w:r>
            <w:r w:rsidRPr="00AC7CBC">
              <w:rPr>
                <w:szCs w:val="24"/>
              </w:rPr>
              <w:t>yal basınç Pulsu ve Yayılması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F6F" w14:textId="23924808" w:rsidR="00362259" w:rsidRPr="00AC7CBC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AC7CBC">
              <w:t>S. ORUÇ</w:t>
            </w:r>
          </w:p>
        </w:tc>
      </w:tr>
      <w:tr w:rsidR="00362259" w:rsidRPr="00FC5DF0" w14:paraId="65E1F43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BAD4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3A043D98" w14:textId="707D1459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="007A588C">
              <w:rPr>
                <w:szCs w:val="24"/>
              </w:rPr>
              <w:t>-29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8A1" w14:textId="434896AE" w:rsidR="00362259" w:rsidRPr="00AC7CBC" w:rsidRDefault="00362259" w:rsidP="00362259">
            <w:pPr>
              <w:pStyle w:val="stBilgi"/>
              <w:tabs>
                <w:tab w:val="left" w:pos="708"/>
              </w:tabs>
            </w:pPr>
            <w:r w:rsidRPr="00AC7CBC">
              <w:t>Kalbin Etkinliği ve Gücü</w:t>
            </w:r>
          </w:p>
          <w:p w14:paraId="4FBBBD52" w14:textId="602E361D" w:rsidR="00362259" w:rsidRPr="00AC7CBC" w:rsidRDefault="00362259" w:rsidP="003622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91B" w14:textId="3DE223A9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746A641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A380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11842917" w14:textId="6F55BC5B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="007A588C">
              <w:rPr>
                <w:rFonts w:ascii="Times New Roman" w:hAnsi="Times New Roman"/>
              </w:rPr>
              <w:t>-05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B780" w14:textId="77777777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Solunum Sistemi Yapı ve İşlevi</w:t>
            </w:r>
          </w:p>
          <w:p w14:paraId="162904B1" w14:textId="33512B32" w:rsidR="00362259" w:rsidRPr="00AC7CBC" w:rsidRDefault="00362259" w:rsidP="0036225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A9A8" w14:textId="277EF28C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58B9089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2922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58CCDD7C" w14:textId="748382E6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="007A588C">
              <w:rPr>
                <w:rFonts w:ascii="Times New Roman" w:hAnsi="Times New Roman"/>
              </w:rPr>
              <w:t>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B99C" w14:textId="03A76C6A" w:rsidR="00362259" w:rsidRPr="00AC7CBC" w:rsidRDefault="00362259" w:rsidP="00362259">
            <w:pPr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Solunum ile ilgili gaz yasaları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6E29" w14:textId="4C2BAAC4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59F6B92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5FB2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76E31D82" w14:textId="758D84EC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A588C">
              <w:rPr>
                <w:rFonts w:ascii="Times New Roman" w:hAnsi="Times New Roman"/>
              </w:rPr>
              <w:t>-19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902" w14:textId="48F6D9DA" w:rsidR="00362259" w:rsidRPr="00AC7CBC" w:rsidRDefault="00362259" w:rsidP="00362259">
            <w:pPr>
              <w:pStyle w:val="Balk2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AC7CBC">
              <w:rPr>
                <w:rFonts w:ascii="Times New Roman" w:hAnsi="Times New Roman"/>
                <w:b w:val="0"/>
                <w:bCs/>
              </w:rPr>
              <w:t>Yüzey Gerilimi ve Alveol Mekaniği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B10A" w14:textId="42430D1A" w:rsidR="00362259" w:rsidRPr="00AC7CBC" w:rsidRDefault="00362259" w:rsidP="00362259">
            <w:pPr>
              <w:jc w:val="center"/>
              <w:rPr>
                <w:rFonts w:ascii="Times New Roman" w:hAnsi="Times New Roman"/>
              </w:rPr>
            </w:pPr>
            <w:r w:rsidRPr="00AC7CBC">
              <w:rPr>
                <w:rFonts w:ascii="Times New Roman" w:hAnsi="Times New Roman"/>
              </w:rPr>
              <w:t>S. ORUÇ</w:t>
            </w:r>
          </w:p>
        </w:tc>
      </w:tr>
      <w:tr w:rsidR="00362259" w:rsidRPr="00FC5DF0" w14:paraId="0D2D206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1881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689DEDD1" w14:textId="04DE6502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7A588C">
              <w:rPr>
                <w:szCs w:val="24"/>
              </w:rPr>
              <w:t>-26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4A4" w14:textId="77777777" w:rsidR="00362259" w:rsidRPr="00AC7CBC" w:rsidRDefault="00362259" w:rsidP="00362259">
            <w:pPr>
              <w:pStyle w:val="stBilgi"/>
              <w:tabs>
                <w:tab w:val="left" w:pos="708"/>
              </w:tabs>
            </w:pPr>
            <w:r w:rsidRPr="00AC7CBC">
              <w:t>Akciğer Ventilasyonu Mekaniği</w:t>
            </w:r>
          </w:p>
          <w:p w14:paraId="0DB96CC8" w14:textId="2A8BE641" w:rsidR="00362259" w:rsidRPr="00AC7CBC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C7CBC">
              <w:t>Akciğer Hacim ve Kapasiteleri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FD1" w14:textId="0915E501" w:rsidR="00362259" w:rsidRPr="00AC7CBC" w:rsidRDefault="00FC1783" w:rsidP="00FC178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AC7CBC">
              <w:t>S. ORUÇ</w:t>
            </w:r>
          </w:p>
        </w:tc>
      </w:tr>
      <w:tr w:rsidR="00362259" w:rsidRPr="00FC5DF0" w14:paraId="31E6D1DE" w14:textId="77777777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FFB5" w14:textId="77777777" w:rsidR="00362259" w:rsidRPr="00FC5DF0" w:rsidRDefault="00362259" w:rsidP="003622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0D418DC3" w14:textId="332166D0" w:rsidR="00362259" w:rsidRPr="00FC5DF0" w:rsidRDefault="00362259" w:rsidP="00362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7A588C">
              <w:rPr>
                <w:rFonts w:ascii="Times New Roman" w:hAnsi="Times New Roman"/>
              </w:rPr>
              <w:t>-03.05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1E80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362259" w:rsidRPr="00FC5DF0" w14:paraId="0F651461" w14:textId="77777777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026B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577FBBBB" w14:textId="71A8C12C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="007A588C">
              <w:rPr>
                <w:szCs w:val="24"/>
              </w:rPr>
              <w:t>-10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CE52" w14:textId="77777777" w:rsidR="00362259" w:rsidRPr="00FC5DF0" w:rsidRDefault="00362259" w:rsidP="0036225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62259" w:rsidRPr="00FC5DF0" w14:paraId="483298A8" w14:textId="77777777" w:rsidTr="001464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98FE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24B91441" w14:textId="5CEE55C5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7A588C">
              <w:rPr>
                <w:szCs w:val="24"/>
              </w:rPr>
              <w:t>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BC21" w14:textId="15B240DC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Görme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38DF" w14:textId="557A87A4" w:rsidR="00362259" w:rsidRPr="00FC5DF0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S. ORUÇ</w:t>
            </w:r>
          </w:p>
        </w:tc>
      </w:tr>
      <w:tr w:rsidR="00362259" w:rsidRPr="00FC5DF0" w14:paraId="7F34A010" w14:textId="77777777" w:rsidTr="001464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301C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0C9D7C2A" w14:textId="0D234009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A588C">
              <w:rPr>
                <w:szCs w:val="24"/>
              </w:rPr>
              <w:t>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1082" w14:textId="51449DD1" w:rsidR="00362259" w:rsidRPr="00EC1742" w:rsidRDefault="00362259" w:rsidP="00362259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EC1742">
              <w:rPr>
                <w:bCs/>
                <w:szCs w:val="24"/>
              </w:rPr>
              <w:t>İşitme Biyofiziği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F602" w14:textId="58B28D79" w:rsidR="00362259" w:rsidRPr="00FC5DF0" w:rsidRDefault="00362259" w:rsidP="0036225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S. ORUÇ</w:t>
            </w:r>
          </w:p>
        </w:tc>
      </w:tr>
      <w:tr w:rsidR="00362259" w:rsidRPr="00FC5DF0" w14:paraId="003EC88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710A" w14:textId="77777777" w:rsidR="00362259" w:rsidRPr="00FC5DF0" w:rsidRDefault="00362259" w:rsidP="0036225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163D69" w14:textId="77777777" w:rsidR="00362259" w:rsidRPr="00FC5DF0" w:rsidRDefault="00362259" w:rsidP="00362259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039EAACC" w14:textId="77777777" w:rsidR="00CB3246" w:rsidRPr="00FC5DF0" w:rsidRDefault="00CB3246" w:rsidP="00581B44">
      <w:pPr>
        <w:rPr>
          <w:rFonts w:ascii="Times New Roman" w:hAnsi="Times New Roman"/>
        </w:rPr>
      </w:pPr>
    </w:p>
    <w:p w14:paraId="790B14D9" w14:textId="77777777" w:rsidR="00CB3246" w:rsidRPr="00FC5DF0" w:rsidRDefault="00CB3246" w:rsidP="00581B44">
      <w:pPr>
        <w:rPr>
          <w:rFonts w:ascii="Times New Roman" w:hAnsi="Times New Roman"/>
        </w:rPr>
      </w:pPr>
    </w:p>
    <w:p w14:paraId="392BAEA5" w14:textId="77777777" w:rsidR="00CB3246" w:rsidRPr="00FC5DF0" w:rsidRDefault="00CB3246" w:rsidP="00581B44">
      <w:pPr>
        <w:rPr>
          <w:rFonts w:ascii="Times New Roman" w:hAnsi="Times New Roman"/>
        </w:rPr>
      </w:pPr>
    </w:p>
    <w:p w14:paraId="5BD7D385" w14:textId="77777777" w:rsidR="00CB3246" w:rsidRPr="00FC5DF0" w:rsidRDefault="00CB3246" w:rsidP="00581B44">
      <w:pPr>
        <w:rPr>
          <w:rFonts w:ascii="Times New Roman" w:hAnsi="Times New Roman"/>
        </w:rPr>
      </w:pPr>
    </w:p>
    <w:p w14:paraId="01DA7E85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965CF" w14:textId="77777777" w:rsidR="002616A3" w:rsidRDefault="002616A3" w:rsidP="00121E82">
      <w:r>
        <w:separator/>
      </w:r>
    </w:p>
  </w:endnote>
  <w:endnote w:type="continuationSeparator" w:id="0">
    <w:p w14:paraId="5EE49E41" w14:textId="77777777" w:rsidR="002616A3" w:rsidRDefault="002616A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43CAC" w14:textId="77777777" w:rsidR="002616A3" w:rsidRDefault="002616A3" w:rsidP="00121E82">
      <w:r>
        <w:separator/>
      </w:r>
    </w:p>
  </w:footnote>
  <w:footnote w:type="continuationSeparator" w:id="0">
    <w:p w14:paraId="55B643B7" w14:textId="77777777" w:rsidR="002616A3" w:rsidRDefault="002616A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38F3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55604"/>
    <w:rsid w:val="002616A3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62259"/>
    <w:rsid w:val="00372C59"/>
    <w:rsid w:val="00376066"/>
    <w:rsid w:val="00382F58"/>
    <w:rsid w:val="0038546A"/>
    <w:rsid w:val="003950A7"/>
    <w:rsid w:val="003A3792"/>
    <w:rsid w:val="003E4B95"/>
    <w:rsid w:val="003E72FC"/>
    <w:rsid w:val="003F1847"/>
    <w:rsid w:val="003F543E"/>
    <w:rsid w:val="004120AC"/>
    <w:rsid w:val="00444A65"/>
    <w:rsid w:val="00495D77"/>
    <w:rsid w:val="004E1564"/>
    <w:rsid w:val="004F25C5"/>
    <w:rsid w:val="00503A78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2386"/>
    <w:rsid w:val="0065786F"/>
    <w:rsid w:val="0068518D"/>
    <w:rsid w:val="00696F38"/>
    <w:rsid w:val="006D1994"/>
    <w:rsid w:val="006D2A56"/>
    <w:rsid w:val="006E541B"/>
    <w:rsid w:val="00704EF9"/>
    <w:rsid w:val="0073560D"/>
    <w:rsid w:val="007624CE"/>
    <w:rsid w:val="00763D8C"/>
    <w:rsid w:val="007A26EA"/>
    <w:rsid w:val="007A588C"/>
    <w:rsid w:val="007A5CF3"/>
    <w:rsid w:val="007A7F55"/>
    <w:rsid w:val="007F7F6B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D3AA2"/>
    <w:rsid w:val="008E2AC0"/>
    <w:rsid w:val="008E2D89"/>
    <w:rsid w:val="008F3E5E"/>
    <w:rsid w:val="008F64D5"/>
    <w:rsid w:val="008F6D3B"/>
    <w:rsid w:val="00944B53"/>
    <w:rsid w:val="00974B28"/>
    <w:rsid w:val="009D16DB"/>
    <w:rsid w:val="009F0028"/>
    <w:rsid w:val="009F5C73"/>
    <w:rsid w:val="009F669D"/>
    <w:rsid w:val="00A10AAB"/>
    <w:rsid w:val="00A10CBD"/>
    <w:rsid w:val="00A13FEB"/>
    <w:rsid w:val="00A400AE"/>
    <w:rsid w:val="00A566AD"/>
    <w:rsid w:val="00A7419B"/>
    <w:rsid w:val="00A84FCC"/>
    <w:rsid w:val="00AC7CBC"/>
    <w:rsid w:val="00AD5EA0"/>
    <w:rsid w:val="00B168C6"/>
    <w:rsid w:val="00B454B8"/>
    <w:rsid w:val="00B57C8E"/>
    <w:rsid w:val="00B97ADF"/>
    <w:rsid w:val="00BA576C"/>
    <w:rsid w:val="00BB3561"/>
    <w:rsid w:val="00BC18DD"/>
    <w:rsid w:val="00BC6F20"/>
    <w:rsid w:val="00BE4F69"/>
    <w:rsid w:val="00C62C6E"/>
    <w:rsid w:val="00CA64ED"/>
    <w:rsid w:val="00CA6D3C"/>
    <w:rsid w:val="00CA7EF5"/>
    <w:rsid w:val="00CB0609"/>
    <w:rsid w:val="00CB3246"/>
    <w:rsid w:val="00CE3C93"/>
    <w:rsid w:val="00CF1CD9"/>
    <w:rsid w:val="00D111DE"/>
    <w:rsid w:val="00D22E66"/>
    <w:rsid w:val="00D41741"/>
    <w:rsid w:val="00D56A8A"/>
    <w:rsid w:val="00D6149B"/>
    <w:rsid w:val="00D970D9"/>
    <w:rsid w:val="00DA0977"/>
    <w:rsid w:val="00DB55A9"/>
    <w:rsid w:val="00DD56CE"/>
    <w:rsid w:val="00DE46E5"/>
    <w:rsid w:val="00E01293"/>
    <w:rsid w:val="00E21412"/>
    <w:rsid w:val="00E324FE"/>
    <w:rsid w:val="00E37627"/>
    <w:rsid w:val="00E645A9"/>
    <w:rsid w:val="00E6460C"/>
    <w:rsid w:val="00E73FCE"/>
    <w:rsid w:val="00E74B7B"/>
    <w:rsid w:val="00EA2726"/>
    <w:rsid w:val="00EB201B"/>
    <w:rsid w:val="00EB2523"/>
    <w:rsid w:val="00EC1742"/>
    <w:rsid w:val="00ED174A"/>
    <w:rsid w:val="00EE7BB5"/>
    <w:rsid w:val="00F317B6"/>
    <w:rsid w:val="00F36D56"/>
    <w:rsid w:val="00F40815"/>
    <w:rsid w:val="00F41F04"/>
    <w:rsid w:val="00F427F4"/>
    <w:rsid w:val="00FC1783"/>
    <w:rsid w:val="00FC5DF0"/>
    <w:rsid w:val="00FC7F17"/>
    <w:rsid w:val="00FD2B6C"/>
    <w:rsid w:val="00FD5BE0"/>
    <w:rsid w:val="00FE72C6"/>
    <w:rsid w:val="00FF62C9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DF9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Mete</cp:lastModifiedBy>
  <cp:revision>2</cp:revision>
  <cp:lastPrinted>2016-08-17T09:21:00Z</cp:lastPrinted>
  <dcterms:created xsi:type="dcterms:W3CDTF">2023-06-16T07:04:00Z</dcterms:created>
  <dcterms:modified xsi:type="dcterms:W3CDTF">2023-06-16T07:04:00Z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c9d047a8b948a8b3b997af33d7523b2a3bc8aedf70fd6e5c18f45e5a913e3733</vt:lpwstr>
  </property>
</Properties>
</file>