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630E2C" w:rsidRDefault="002845E4" w:rsidP="00BC6F20">
      <w:pPr>
        <w:jc w:val="center"/>
        <w:rPr>
          <w:rFonts w:ascii="Arial" w:hAnsi="Arial" w:cs="Arial"/>
          <w:b/>
        </w:rPr>
      </w:pPr>
      <w:r w:rsidRPr="00630E2C">
        <w:rPr>
          <w:rFonts w:ascii="Arial" w:hAnsi="Arial" w:cs="Arial"/>
          <w:b/>
        </w:rPr>
        <w:t>FIRAT</w:t>
      </w:r>
      <w:r w:rsidR="00BC6F20" w:rsidRPr="00630E2C">
        <w:rPr>
          <w:rFonts w:ascii="Arial" w:hAnsi="Arial" w:cs="Arial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630E2C" w:rsidRDefault="00BC6F20" w:rsidP="00742EA2">
      <w:pPr>
        <w:ind w:left="284"/>
        <w:rPr>
          <w:rFonts w:ascii="Arial" w:hAnsi="Arial" w:cs="Arial"/>
          <w:b/>
        </w:rPr>
      </w:pPr>
      <w:r w:rsidRPr="00630E2C">
        <w:rPr>
          <w:rFonts w:ascii="Arial" w:hAnsi="Arial" w:cs="Arial"/>
          <w:b/>
        </w:rPr>
        <w:t>BÖLÜM ADI</w:t>
      </w:r>
      <w:r w:rsidRPr="00630E2C">
        <w:rPr>
          <w:rFonts w:ascii="Arial" w:hAnsi="Arial" w:cs="Arial"/>
          <w:b/>
        </w:rPr>
        <w:tab/>
        <w:t>:</w:t>
      </w:r>
      <w:r w:rsidR="002845E4" w:rsidRPr="00630E2C">
        <w:rPr>
          <w:rFonts w:ascii="Arial" w:hAnsi="Arial" w:cs="Arial"/>
          <w:b/>
        </w:rPr>
        <w:t xml:space="preserve"> </w:t>
      </w:r>
      <w:r w:rsidR="001B64A1" w:rsidRPr="00630E2C">
        <w:rPr>
          <w:rFonts w:ascii="Arial" w:hAnsi="Arial" w:cs="Arial"/>
          <w:b/>
        </w:rPr>
        <w:t>Tıbbi Biyokimya</w:t>
      </w:r>
    </w:p>
    <w:p w:rsidR="00BC6F20" w:rsidRPr="00630E2C" w:rsidRDefault="00BC6F20" w:rsidP="00742EA2">
      <w:pPr>
        <w:ind w:left="284"/>
        <w:rPr>
          <w:rFonts w:ascii="Arial" w:hAnsi="Arial" w:cs="Arial"/>
          <w:b/>
        </w:rPr>
      </w:pPr>
      <w:r w:rsidRPr="00630E2C">
        <w:rPr>
          <w:rFonts w:ascii="Arial" w:hAnsi="Arial" w:cs="Arial"/>
          <w:b/>
        </w:rPr>
        <w:t>SINIF</w:t>
      </w:r>
      <w:r w:rsidRPr="00630E2C">
        <w:rPr>
          <w:rFonts w:ascii="Arial" w:hAnsi="Arial" w:cs="Arial"/>
          <w:b/>
        </w:rPr>
        <w:tab/>
      </w:r>
      <w:r w:rsidRPr="00630E2C">
        <w:rPr>
          <w:rFonts w:ascii="Arial" w:hAnsi="Arial" w:cs="Arial"/>
          <w:b/>
        </w:rPr>
        <w:tab/>
        <w:t>:</w:t>
      </w:r>
      <w:r w:rsidR="00EE7BB5" w:rsidRPr="00630E2C">
        <w:rPr>
          <w:rFonts w:ascii="Arial" w:hAnsi="Arial" w:cs="Arial"/>
          <w:b/>
        </w:rPr>
        <w:t xml:space="preserve"> 1.</w:t>
      </w:r>
      <w:r w:rsidR="002845E4" w:rsidRPr="00630E2C">
        <w:rPr>
          <w:rFonts w:ascii="Arial" w:hAnsi="Arial" w:cs="Arial"/>
          <w:b/>
        </w:rPr>
        <w:t xml:space="preserve"> Sınıf</w:t>
      </w:r>
    </w:p>
    <w:p w:rsidR="00BC6F20" w:rsidRPr="00630E2C" w:rsidRDefault="00BC6F20" w:rsidP="00742EA2">
      <w:pPr>
        <w:ind w:left="284"/>
        <w:rPr>
          <w:rFonts w:ascii="Arial" w:hAnsi="Arial" w:cs="Arial"/>
          <w:b/>
        </w:rPr>
      </w:pPr>
      <w:r w:rsidRPr="00630E2C">
        <w:rPr>
          <w:rFonts w:ascii="Arial" w:hAnsi="Arial" w:cs="Arial"/>
          <w:b/>
        </w:rPr>
        <w:t>DÖNEMİ</w:t>
      </w:r>
      <w:r w:rsidRPr="00630E2C">
        <w:rPr>
          <w:rFonts w:ascii="Arial" w:hAnsi="Arial" w:cs="Arial"/>
          <w:b/>
        </w:rPr>
        <w:tab/>
      </w:r>
      <w:r w:rsidR="00630E2C">
        <w:rPr>
          <w:rFonts w:ascii="Arial" w:hAnsi="Arial" w:cs="Arial"/>
          <w:b/>
        </w:rPr>
        <w:tab/>
      </w:r>
      <w:r w:rsidRPr="00630E2C">
        <w:rPr>
          <w:rFonts w:ascii="Arial" w:hAnsi="Arial" w:cs="Arial"/>
          <w:b/>
        </w:rPr>
        <w:t xml:space="preserve">: </w:t>
      </w:r>
      <w:r w:rsidR="00284386" w:rsidRPr="00630E2C">
        <w:rPr>
          <w:rFonts w:ascii="Arial" w:hAnsi="Arial" w:cs="Arial"/>
          <w:b/>
        </w:rPr>
        <w:t>20</w:t>
      </w:r>
      <w:r w:rsidR="002845E4" w:rsidRPr="00630E2C">
        <w:rPr>
          <w:rFonts w:ascii="Arial" w:hAnsi="Arial" w:cs="Arial"/>
          <w:b/>
        </w:rPr>
        <w:t>2</w:t>
      </w:r>
      <w:r w:rsidR="00885FD2" w:rsidRPr="00630E2C">
        <w:rPr>
          <w:rFonts w:ascii="Arial" w:hAnsi="Arial" w:cs="Arial"/>
          <w:b/>
        </w:rPr>
        <w:t>3</w:t>
      </w:r>
      <w:r w:rsidR="00284386" w:rsidRPr="00630E2C">
        <w:rPr>
          <w:rFonts w:ascii="Arial" w:hAnsi="Arial" w:cs="Arial"/>
          <w:b/>
        </w:rPr>
        <w:t>-20</w:t>
      </w:r>
      <w:r w:rsidR="002845E4" w:rsidRPr="00630E2C">
        <w:rPr>
          <w:rFonts w:ascii="Arial" w:hAnsi="Arial" w:cs="Arial"/>
          <w:b/>
        </w:rPr>
        <w:t>2</w:t>
      </w:r>
      <w:r w:rsidR="00885FD2" w:rsidRPr="00630E2C">
        <w:rPr>
          <w:rFonts w:ascii="Arial" w:hAnsi="Arial" w:cs="Arial"/>
          <w:b/>
        </w:rPr>
        <w:t>4</w:t>
      </w:r>
      <w:r w:rsidR="00284386" w:rsidRPr="00630E2C">
        <w:rPr>
          <w:rFonts w:ascii="Arial" w:hAnsi="Arial" w:cs="Arial"/>
          <w:b/>
        </w:rPr>
        <w:t xml:space="preserve"> </w:t>
      </w:r>
      <w:r w:rsidRPr="00630E2C">
        <w:rPr>
          <w:rFonts w:ascii="Arial" w:hAnsi="Arial" w:cs="Arial"/>
          <w:b/>
        </w:rPr>
        <w:t>GÜZ/ BAHAR</w:t>
      </w:r>
      <w:r w:rsidR="00284386" w:rsidRPr="00630E2C">
        <w:rPr>
          <w:rFonts w:ascii="Arial" w:hAnsi="Arial" w:cs="Arial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5"/>
        <w:gridCol w:w="2865"/>
      </w:tblGrid>
      <w:tr w:rsidR="00934FEE" w:rsidRPr="005B4332" w:rsidTr="008945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E" w:rsidRPr="005B4332" w:rsidRDefault="00934FEE" w:rsidP="00934FE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4332">
              <w:rPr>
                <w:rFonts w:ascii="Arial" w:hAnsi="Arial" w:cs="Arial"/>
                <w:b/>
                <w:sz w:val="22"/>
                <w:szCs w:val="22"/>
              </w:rPr>
              <w:t>Hafta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E" w:rsidRPr="005B4332" w:rsidRDefault="00934FEE" w:rsidP="00934FEE">
            <w:pPr>
              <w:pStyle w:val="Balk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Koordinatör/Sorumlu Öğretim Üyesi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7326A4" w:rsidP="00934FEE">
            <w:pPr>
              <w:pStyle w:val="stBilgi"/>
              <w:tabs>
                <w:tab w:val="left" w:pos="708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Doç.Dr. Selda TELO</w:t>
            </w:r>
            <w:bookmarkStart w:id="0" w:name="_GoBack"/>
            <w:bookmarkEnd w:id="0"/>
          </w:p>
        </w:tc>
      </w:tr>
      <w:tr w:rsidR="00934FEE" w:rsidRPr="005B4332" w:rsidTr="008945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E" w:rsidRPr="005B4332" w:rsidRDefault="00934FEE" w:rsidP="00934FE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4332">
              <w:rPr>
                <w:rFonts w:ascii="Arial" w:hAnsi="Arial" w:cs="Arial"/>
                <w:b/>
                <w:sz w:val="22"/>
                <w:szCs w:val="22"/>
              </w:rPr>
              <w:t>1.Dönem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E" w:rsidRPr="005B4332" w:rsidRDefault="00934FEE" w:rsidP="00934FEE">
            <w:pPr>
              <w:pStyle w:val="Balk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Konu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E" w:rsidRPr="005B4332" w:rsidRDefault="00934FEE" w:rsidP="00934FEE">
            <w:pPr>
              <w:pStyle w:val="Balk2"/>
              <w:spacing w:before="60" w:after="60"/>
              <w:rPr>
                <w:rFonts w:cs="Arial"/>
                <w:sz w:val="22"/>
                <w:szCs w:val="22"/>
              </w:rPr>
            </w:pPr>
            <w:r w:rsidRPr="005B4332">
              <w:rPr>
                <w:rFonts w:cs="Arial"/>
                <w:sz w:val="22"/>
                <w:szCs w:val="22"/>
              </w:rPr>
              <w:t>Dersi veren öğretim üyesi</w:t>
            </w:r>
          </w:p>
        </w:tc>
      </w:tr>
      <w:tr w:rsidR="00934FEE" w:rsidRPr="005B4332" w:rsidTr="008945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1.Hafta</w:t>
            </w:r>
          </w:p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02.10.2023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Organik Kimyaya Giriş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7304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4332">
              <w:rPr>
                <w:rFonts w:ascii="Arial" w:hAnsi="Arial" w:cs="Arial"/>
                <w:sz w:val="22"/>
                <w:szCs w:val="22"/>
              </w:rPr>
              <w:t>Kimyasal Bağlar ve Fonksiyonel gruplar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Prof.Dr.Ferit GÜRSU</w:t>
            </w:r>
          </w:p>
        </w:tc>
      </w:tr>
      <w:tr w:rsidR="00934FEE" w:rsidRPr="005B4332" w:rsidTr="008945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2.Hafta</w:t>
            </w:r>
          </w:p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09.10.2023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tabs>
                <w:tab w:val="left" w:pos="1327"/>
                <w:tab w:val="left" w:pos="6131"/>
              </w:tabs>
              <w:spacing w:before="60" w:after="60"/>
              <w:jc w:val="both"/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Su,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4332">
              <w:rPr>
                <w:rFonts w:ascii="Arial" w:hAnsi="Arial" w:cs="Arial"/>
                <w:sz w:val="22"/>
                <w:szCs w:val="22"/>
              </w:rPr>
              <w:t>Çözünürlük,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4332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sitler ve Bazlar, </w:t>
            </w:r>
            <w:r w:rsidRPr="005B4332">
              <w:rPr>
                <w:rFonts w:ascii="Arial" w:hAnsi="Arial" w:cs="Arial"/>
                <w:sz w:val="22"/>
                <w:szCs w:val="22"/>
              </w:rPr>
              <w:t>pH ve Tamponlar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Prof.Dr. Dilara KAMAN</w:t>
            </w:r>
          </w:p>
        </w:tc>
      </w:tr>
      <w:tr w:rsidR="00934FEE" w:rsidRPr="005B4332" w:rsidTr="008945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3.Hafta</w:t>
            </w:r>
          </w:p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16.10.2023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Karbonhidratlar:</w:t>
            </w:r>
            <w:r w:rsidR="007304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4332">
              <w:rPr>
                <w:rFonts w:ascii="Arial" w:hAnsi="Arial" w:cs="Arial"/>
                <w:sz w:val="22"/>
                <w:szCs w:val="22"/>
              </w:rPr>
              <w:t>Monosakkaridlerin Yapıları ve Karbonhidrat Türevleri Polisakkarid: Yapı ve fonksiyonları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Doç.Dr. Selda TELO</w:t>
            </w:r>
          </w:p>
        </w:tc>
      </w:tr>
      <w:tr w:rsidR="00934FEE" w:rsidRPr="005B4332" w:rsidTr="008945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4.Hafta</w:t>
            </w:r>
          </w:p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23.10.2023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Karbonhidratlar:</w:t>
            </w:r>
            <w:r w:rsidR="007304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4332">
              <w:rPr>
                <w:rFonts w:ascii="Arial" w:hAnsi="Arial" w:cs="Arial"/>
                <w:sz w:val="22"/>
                <w:szCs w:val="22"/>
              </w:rPr>
              <w:t>Monosakkaridlerin Yapıları ve Karbonhidrat Türevleri Polisakkarid: Yapı ve fonksiyonları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Doç.Dr. Selda TELO</w:t>
            </w:r>
          </w:p>
        </w:tc>
      </w:tr>
      <w:tr w:rsidR="00934FEE" w:rsidRPr="005B4332" w:rsidTr="008945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E" w:rsidRPr="005B4332" w:rsidRDefault="00934FEE" w:rsidP="00934FEE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5.Hafta</w:t>
            </w:r>
          </w:p>
          <w:p w:rsidR="00934FEE" w:rsidRPr="005B4332" w:rsidRDefault="00934FEE" w:rsidP="00934FEE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30.10.2023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Amino Asitler: Sınıflandırılmaları ve Kimyasal Yapıları, Fiziksel-Kimyasal Özellikleri, Tepkimeleri ve İzolasyonu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Prof.Dr. Dilara KAMAN</w:t>
            </w:r>
          </w:p>
        </w:tc>
      </w:tr>
      <w:tr w:rsidR="00934FEE" w:rsidRPr="005B4332" w:rsidTr="008945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E" w:rsidRPr="005B4332" w:rsidRDefault="00934FEE" w:rsidP="00934FEE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6.Hafta</w:t>
            </w:r>
          </w:p>
          <w:p w:rsidR="00934FEE" w:rsidRPr="005B4332" w:rsidRDefault="00934FEE" w:rsidP="00934FEE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06.11.2023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Proteinler Yapıları ve Yapı Analizleri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Hemoglobin ve Miyoglobin Yapıları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Prof.Dr. Dilara KAMAN</w:t>
            </w:r>
          </w:p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FEE" w:rsidRPr="005B4332" w:rsidTr="008945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7.Hafta</w:t>
            </w:r>
          </w:p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13.11.2023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Lipidlerin Kimyasal Yapıları ve Fonksiyonları</w:t>
            </w:r>
            <w:r>
              <w:rPr>
                <w:rFonts w:ascii="Arial" w:hAnsi="Arial" w:cs="Arial"/>
                <w:sz w:val="22"/>
                <w:szCs w:val="22"/>
              </w:rPr>
              <w:t>-I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Prof.Dr.Ferit GÜRSU</w:t>
            </w:r>
          </w:p>
        </w:tc>
      </w:tr>
      <w:tr w:rsidR="00934FEE" w:rsidRPr="005B4332" w:rsidTr="008945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8.Hafta</w:t>
            </w:r>
          </w:p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20.11.2023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Lipidlerin Kimyasal </w:t>
            </w:r>
            <w:r w:rsidRPr="005B4332">
              <w:rPr>
                <w:rFonts w:ascii="Arial" w:hAnsi="Arial" w:cs="Arial"/>
                <w:sz w:val="22"/>
                <w:szCs w:val="22"/>
              </w:rPr>
              <w:t>Kimyasal Yapıları ve Fonksiyonları</w:t>
            </w:r>
            <w:r>
              <w:rPr>
                <w:rFonts w:ascii="Arial" w:hAnsi="Arial" w:cs="Arial"/>
                <w:sz w:val="22"/>
                <w:szCs w:val="22"/>
              </w:rPr>
              <w:t>-II Nükleotidler, Kimyasal yapı ve özellikleri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Prof.Dr.Ferit GÜRSU</w:t>
            </w:r>
          </w:p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64E7">
              <w:rPr>
                <w:rFonts w:ascii="Arial" w:hAnsi="Arial" w:cs="Arial"/>
                <w:sz w:val="22"/>
                <w:szCs w:val="22"/>
              </w:rPr>
              <w:t>Prof Dr. Süleyman AYDIN</w:t>
            </w:r>
          </w:p>
        </w:tc>
      </w:tr>
      <w:tr w:rsidR="00934FEE" w:rsidRPr="005B4332" w:rsidTr="008945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9.Hafta</w:t>
            </w:r>
          </w:p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27.11.2023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730418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Enzimlere giriş</w:t>
            </w:r>
            <w:r w:rsidR="00934FEE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4FEE">
              <w:rPr>
                <w:rFonts w:ascii="Arial" w:hAnsi="Arial" w:cs="Arial"/>
                <w:sz w:val="22"/>
                <w:szCs w:val="22"/>
              </w:rPr>
              <w:t>Enzimlerin yapı ve fonksiyonları-I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Prof.Dr. Nevin İLHAN</w:t>
            </w:r>
          </w:p>
        </w:tc>
      </w:tr>
      <w:tr w:rsidR="00934FEE" w:rsidRPr="005B4332" w:rsidTr="008945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10.Hafta</w:t>
            </w:r>
          </w:p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04.12.2023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Enzimlerin yapı ve fonksiyonları-I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Prof.Dr. Nevin İLHAN</w:t>
            </w:r>
          </w:p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FEE" w:rsidRPr="005B4332" w:rsidTr="008945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11.Hafta</w:t>
            </w:r>
          </w:p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11.12.2023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Vitaminlerin Yapı ve Fonksiyonları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Prof.Dr. Nevin İLHAN</w:t>
            </w:r>
          </w:p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FEE" w:rsidRPr="005B4332" w:rsidTr="008945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12.Hafta</w:t>
            </w:r>
          </w:p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18.12.2023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Eser elementler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Prof.Dr. Nevin İLHAN</w:t>
            </w:r>
          </w:p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FEE" w:rsidRPr="005B4332" w:rsidTr="00742EA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13.Hafta</w:t>
            </w:r>
          </w:p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25.12.2023</w:t>
            </w: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EE" w:rsidRPr="005B4332" w:rsidRDefault="00934FEE" w:rsidP="00934FE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b/>
                <w:sz w:val="22"/>
                <w:szCs w:val="22"/>
              </w:rPr>
              <w:t>VİZE HAFTASI</w:t>
            </w:r>
          </w:p>
        </w:tc>
      </w:tr>
      <w:tr w:rsidR="00934FEE" w:rsidRPr="005B4332" w:rsidTr="00997B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14.Hafta</w:t>
            </w:r>
          </w:p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01.01.2024</w:t>
            </w: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b/>
                <w:sz w:val="22"/>
                <w:szCs w:val="22"/>
              </w:rPr>
              <w:t>VİZE HAFTASI</w:t>
            </w:r>
          </w:p>
        </w:tc>
      </w:tr>
      <w:tr w:rsidR="00934FEE" w:rsidRPr="005B4332" w:rsidTr="008945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15.Hafta</w:t>
            </w:r>
          </w:p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08.01.2024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Hormonlar ve Kimyasal Yapıları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Prof Dr. Süleyman AYDIN</w:t>
            </w:r>
          </w:p>
        </w:tc>
      </w:tr>
      <w:tr w:rsidR="00934FEE" w:rsidRPr="005B4332" w:rsidTr="008945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16.Hafta</w:t>
            </w:r>
          </w:p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15.01.2024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Hormonların Genel Özellikler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Prof Dr. Süleyman AYDIN</w:t>
            </w:r>
          </w:p>
        </w:tc>
      </w:tr>
      <w:tr w:rsidR="00934FEE" w:rsidRPr="005B4332" w:rsidTr="00742EA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E" w:rsidRPr="005B4332" w:rsidRDefault="00934FEE" w:rsidP="00934FE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4332">
              <w:rPr>
                <w:rFonts w:ascii="Arial" w:hAnsi="Arial" w:cs="Arial"/>
                <w:b/>
                <w:sz w:val="22"/>
                <w:szCs w:val="22"/>
              </w:rPr>
              <w:t>19.01.2024</w:t>
            </w:r>
          </w:p>
        </w:tc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EE" w:rsidRPr="005B4332" w:rsidRDefault="00934FEE" w:rsidP="00934FE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b/>
                <w:sz w:val="22"/>
                <w:szCs w:val="22"/>
              </w:rPr>
              <w:t>DÖNEM SONU</w:t>
            </w:r>
          </w:p>
        </w:tc>
      </w:tr>
    </w:tbl>
    <w:p w:rsidR="00BC6F20" w:rsidRPr="00E15DB0" w:rsidRDefault="00BC6F20" w:rsidP="00BC6F20">
      <w:pPr>
        <w:rPr>
          <w:rFonts w:ascii="Arial" w:hAnsi="Arial" w:cs="Arial"/>
          <w:sz w:val="22"/>
          <w:szCs w:val="22"/>
        </w:rPr>
      </w:pPr>
    </w:p>
    <w:p w:rsidR="00CB3246" w:rsidRPr="00E15DB0" w:rsidRDefault="00CB3246" w:rsidP="00BC6F20">
      <w:pPr>
        <w:rPr>
          <w:rFonts w:ascii="Arial" w:hAnsi="Arial" w:cs="Arial"/>
          <w:sz w:val="22"/>
          <w:szCs w:val="22"/>
        </w:rPr>
      </w:pPr>
    </w:p>
    <w:p w:rsidR="00CB3246" w:rsidRPr="00E15DB0" w:rsidRDefault="00CB3246" w:rsidP="00BC6F20">
      <w:pPr>
        <w:rPr>
          <w:rFonts w:ascii="Arial" w:hAnsi="Arial" w:cs="Arial"/>
          <w:sz w:val="22"/>
          <w:szCs w:val="22"/>
        </w:rPr>
      </w:pPr>
    </w:p>
    <w:p w:rsidR="00974B28" w:rsidRPr="00E15DB0" w:rsidRDefault="00974B28" w:rsidP="00BC6F20">
      <w:pPr>
        <w:rPr>
          <w:rFonts w:ascii="Arial" w:hAnsi="Arial" w:cs="Arial"/>
          <w:sz w:val="22"/>
          <w:szCs w:val="22"/>
        </w:rPr>
      </w:pPr>
    </w:p>
    <w:p w:rsidR="00557BD0" w:rsidRPr="00E15DB0" w:rsidRDefault="00557BD0" w:rsidP="00BC6F20">
      <w:pPr>
        <w:rPr>
          <w:rFonts w:ascii="Arial" w:hAnsi="Arial" w:cs="Arial"/>
          <w:sz w:val="22"/>
          <w:szCs w:val="22"/>
        </w:rPr>
      </w:pPr>
    </w:p>
    <w:p w:rsidR="00557BD0" w:rsidRPr="00E15DB0" w:rsidRDefault="00557BD0" w:rsidP="00BC6F20">
      <w:pPr>
        <w:rPr>
          <w:rFonts w:ascii="Arial" w:hAnsi="Arial" w:cs="Arial"/>
          <w:sz w:val="22"/>
          <w:szCs w:val="22"/>
        </w:rPr>
      </w:pPr>
    </w:p>
    <w:p w:rsidR="00974B28" w:rsidRPr="00E15DB0" w:rsidRDefault="00974B28" w:rsidP="00BC6F20">
      <w:pPr>
        <w:rPr>
          <w:rFonts w:ascii="Arial" w:hAnsi="Arial" w:cs="Arial"/>
          <w:sz w:val="22"/>
          <w:szCs w:val="22"/>
        </w:rPr>
      </w:pPr>
    </w:p>
    <w:p w:rsidR="00974B28" w:rsidRPr="00E15DB0" w:rsidRDefault="00974B28" w:rsidP="00BC6F20">
      <w:pPr>
        <w:rPr>
          <w:rFonts w:ascii="Arial" w:hAnsi="Arial" w:cs="Arial"/>
          <w:sz w:val="22"/>
          <w:szCs w:val="22"/>
        </w:rPr>
      </w:pP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3118"/>
      </w:tblGrid>
      <w:tr w:rsidR="00121E82" w:rsidRPr="00E15DB0" w:rsidTr="00BD6E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E15DB0" w:rsidRDefault="00121E82" w:rsidP="00E15DB0">
            <w:pPr>
              <w:pStyle w:val="stBilgi"/>
              <w:tabs>
                <w:tab w:val="left" w:pos="708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5DB0">
              <w:rPr>
                <w:rFonts w:ascii="Arial" w:hAnsi="Arial" w:cs="Arial"/>
                <w:b/>
                <w:sz w:val="22"/>
                <w:szCs w:val="22"/>
              </w:rPr>
              <w:t>2.Dönem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E15DB0" w:rsidRDefault="00FD2B6C" w:rsidP="00E15DB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5DB0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E15DB0" w:rsidRDefault="00FD2B6C" w:rsidP="00E15DB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5DB0">
              <w:rPr>
                <w:rFonts w:ascii="Arial" w:hAnsi="Arial" w:cs="Arial"/>
                <w:b/>
                <w:sz w:val="22"/>
                <w:szCs w:val="22"/>
              </w:rPr>
              <w:t>Dersi veren öğretim üyesi</w:t>
            </w:r>
          </w:p>
        </w:tc>
      </w:tr>
      <w:tr w:rsidR="00E37627" w:rsidRPr="00E15DB0" w:rsidTr="00BD6E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E15DB0" w:rsidRDefault="00E37627" w:rsidP="00E15DB0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1.Hafta</w:t>
            </w:r>
          </w:p>
          <w:p w:rsidR="00E37627" w:rsidRPr="00E15DB0" w:rsidRDefault="00EB201B" w:rsidP="00E15DB0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05</w:t>
            </w:r>
            <w:r w:rsidR="00E37627" w:rsidRPr="00E15DB0">
              <w:rPr>
                <w:rFonts w:ascii="Arial" w:hAnsi="Arial" w:cs="Arial"/>
                <w:sz w:val="22"/>
                <w:szCs w:val="22"/>
              </w:rPr>
              <w:t>.0</w:t>
            </w:r>
            <w:r w:rsidRPr="00E15DB0">
              <w:rPr>
                <w:rFonts w:ascii="Arial" w:hAnsi="Arial" w:cs="Arial"/>
                <w:sz w:val="22"/>
                <w:szCs w:val="22"/>
              </w:rPr>
              <w:t>2</w:t>
            </w:r>
            <w:r w:rsidR="00E37627" w:rsidRPr="00E15DB0">
              <w:rPr>
                <w:rFonts w:ascii="Arial" w:hAnsi="Arial" w:cs="Arial"/>
                <w:sz w:val="22"/>
                <w:szCs w:val="22"/>
              </w:rPr>
              <w:t>.202</w:t>
            </w:r>
            <w:r w:rsidRPr="00E15DB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5A1657" w:rsidRDefault="00D17CD4" w:rsidP="008945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A1657">
              <w:rPr>
                <w:rFonts w:ascii="Arial" w:hAnsi="Arial" w:cs="Arial"/>
                <w:sz w:val="22"/>
                <w:szCs w:val="22"/>
              </w:rPr>
              <w:t>Karbon</w:t>
            </w:r>
            <w:r w:rsidR="00894599">
              <w:rPr>
                <w:rFonts w:ascii="Arial" w:hAnsi="Arial" w:cs="Arial"/>
                <w:sz w:val="22"/>
                <w:szCs w:val="22"/>
              </w:rPr>
              <w:t>hidratların Sindirim ve Emilimi, Glikolizis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5A1657" w:rsidRDefault="005B4332" w:rsidP="00E15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A1657">
              <w:rPr>
                <w:rFonts w:ascii="Arial" w:hAnsi="Arial" w:cs="Arial"/>
              </w:rPr>
              <w:t>Doç. Dr. Selda TELO</w:t>
            </w:r>
          </w:p>
        </w:tc>
      </w:tr>
      <w:tr w:rsidR="00E37627" w:rsidRPr="00E15DB0" w:rsidTr="00BD6E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E15DB0" w:rsidRDefault="00E37627" w:rsidP="00E15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2.Hafta</w:t>
            </w:r>
          </w:p>
          <w:p w:rsidR="00E37627" w:rsidRPr="00E15DB0" w:rsidRDefault="00E645A9" w:rsidP="00E15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12.02.2024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5A1657" w:rsidRDefault="00894599" w:rsidP="008945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Sitrat döngüsü, Elektron Transport Zinciri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5A1657" w:rsidRDefault="00575C93" w:rsidP="00E15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A1657">
              <w:rPr>
                <w:rFonts w:ascii="Arial" w:hAnsi="Arial" w:cs="Arial"/>
              </w:rPr>
              <w:t>Doç. Dr. Selda TELO</w:t>
            </w:r>
          </w:p>
        </w:tc>
      </w:tr>
      <w:tr w:rsidR="00575C93" w:rsidRPr="00E15DB0" w:rsidTr="00BD6E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93" w:rsidRPr="00E15DB0" w:rsidRDefault="00575C93" w:rsidP="00575C9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3.Hafta</w:t>
            </w:r>
          </w:p>
          <w:p w:rsidR="00575C93" w:rsidRPr="00E15DB0" w:rsidRDefault="00575C93" w:rsidP="00575C9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19.02.2024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93" w:rsidRPr="005A1657" w:rsidRDefault="00575C93" w:rsidP="0089459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Gliko</w:t>
            </w:r>
            <w:r w:rsidR="00894599">
              <w:rPr>
                <w:rFonts w:ascii="Arial" w:hAnsi="Arial" w:cs="Arial"/>
                <w:sz w:val="22"/>
                <w:szCs w:val="22"/>
              </w:rPr>
              <w:t xml:space="preserve">neogenezis, Glikojenolizis ve </w:t>
            </w:r>
            <w:r>
              <w:rPr>
                <w:rFonts w:ascii="Arial" w:hAnsi="Arial" w:cs="Arial"/>
                <w:sz w:val="22"/>
                <w:szCs w:val="22"/>
              </w:rPr>
              <w:t>Pentoz fosfat yolu.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93" w:rsidRPr="005A1657" w:rsidRDefault="00575C93" w:rsidP="00575C9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A1657">
              <w:rPr>
                <w:rFonts w:ascii="Arial" w:hAnsi="Arial" w:cs="Arial"/>
              </w:rPr>
              <w:t>Doç. Dr. Selda TELO</w:t>
            </w:r>
          </w:p>
        </w:tc>
      </w:tr>
      <w:tr w:rsidR="00575C93" w:rsidRPr="00E15DB0" w:rsidTr="00BD6E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93" w:rsidRPr="00E15DB0" w:rsidRDefault="00575C93" w:rsidP="00575C9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4. Hafta</w:t>
            </w:r>
          </w:p>
          <w:p w:rsidR="00575C93" w:rsidRPr="00E15DB0" w:rsidRDefault="00575C93" w:rsidP="00575C9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26.02.2024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93" w:rsidRPr="005A1657" w:rsidRDefault="00BD6EE8" w:rsidP="00575C9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Lipidlerin sindirimi ve emilimi, </w:t>
            </w:r>
            <w:r w:rsidR="00575C93" w:rsidRPr="005A1657">
              <w:rPr>
                <w:rFonts w:ascii="Arial" w:hAnsi="Arial" w:cs="Arial"/>
                <w:sz w:val="22"/>
                <w:szCs w:val="22"/>
              </w:rPr>
              <w:t>Yağ asitlerinin sentezi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93" w:rsidRPr="005A1657" w:rsidRDefault="00575C93" w:rsidP="00575C9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A1657">
              <w:rPr>
                <w:rFonts w:ascii="Arial" w:hAnsi="Arial" w:cs="Arial"/>
              </w:rPr>
              <w:t>Prof.Dr.Ferit GÜRSU</w:t>
            </w:r>
          </w:p>
        </w:tc>
      </w:tr>
      <w:tr w:rsidR="00575C93" w:rsidRPr="00E15DB0" w:rsidTr="00BD6E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93" w:rsidRPr="00E15DB0" w:rsidRDefault="00575C93" w:rsidP="00575C9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5. Hafta</w:t>
            </w:r>
          </w:p>
          <w:p w:rsidR="00575C93" w:rsidRPr="00E15DB0" w:rsidRDefault="00575C93" w:rsidP="00575C9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04.03.2024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93" w:rsidRPr="005B4332" w:rsidRDefault="00575C93" w:rsidP="00575C9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Yağ asitlerinin beta oksidasyonu Triaçilgliserol ve Kolesterol metabolizması</w:t>
            </w:r>
            <w:r w:rsidR="00BD6EE8">
              <w:rPr>
                <w:rFonts w:ascii="Arial" w:hAnsi="Arial" w:cs="Arial"/>
                <w:sz w:val="22"/>
                <w:szCs w:val="22"/>
              </w:rPr>
              <w:t>-I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93" w:rsidRPr="005B4332" w:rsidRDefault="00575C93" w:rsidP="00575C93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</w:rPr>
              <w:t>Prof.Dr.Ferit GÜRSU</w:t>
            </w:r>
          </w:p>
        </w:tc>
      </w:tr>
      <w:tr w:rsidR="00575C93" w:rsidRPr="00E15DB0" w:rsidTr="00BD6E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93" w:rsidRPr="00E15DB0" w:rsidRDefault="00575C93" w:rsidP="00575C9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6. Hafta</w:t>
            </w:r>
          </w:p>
          <w:p w:rsidR="00575C93" w:rsidRPr="00E15DB0" w:rsidRDefault="00575C93" w:rsidP="00575C9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11.03.2024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93" w:rsidRPr="005B4332" w:rsidRDefault="00BD6EE8" w:rsidP="00575C93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Yağ asitlerinin beta oksidasyonu Triaçilgliserol ve Kolesterol metabolizması</w:t>
            </w:r>
            <w:r>
              <w:rPr>
                <w:rFonts w:ascii="Arial" w:hAnsi="Arial" w:cs="Arial"/>
                <w:sz w:val="22"/>
                <w:szCs w:val="22"/>
              </w:rPr>
              <w:t>-I</w:t>
            </w:r>
            <w:r w:rsidR="00E164E7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93" w:rsidRPr="005B4332" w:rsidRDefault="00BD6EE8" w:rsidP="00575C93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</w:rPr>
              <w:t>Prof.Dr.Ferit GÜRSU</w:t>
            </w:r>
          </w:p>
        </w:tc>
      </w:tr>
      <w:tr w:rsidR="00157E0A" w:rsidRPr="00E15DB0" w:rsidTr="00BD6E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0A" w:rsidRPr="00E15DB0" w:rsidRDefault="00157E0A" w:rsidP="00157E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7. Hafta</w:t>
            </w:r>
          </w:p>
          <w:p w:rsidR="00157E0A" w:rsidRPr="00E15DB0" w:rsidRDefault="00157E0A" w:rsidP="00157E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18.03.2024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A" w:rsidRPr="005B4332" w:rsidRDefault="00157E0A" w:rsidP="00157E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Nükleotid metabolizması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A" w:rsidRPr="005B4332" w:rsidRDefault="00157E0A" w:rsidP="00157E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Prof Dr. Süleyman AYDIN</w:t>
            </w:r>
          </w:p>
        </w:tc>
      </w:tr>
      <w:tr w:rsidR="00157E0A" w:rsidRPr="00E15DB0" w:rsidTr="00BD6E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0A" w:rsidRPr="00E15DB0" w:rsidRDefault="00157E0A" w:rsidP="00157E0A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8. Hafta</w:t>
            </w:r>
          </w:p>
          <w:p w:rsidR="00157E0A" w:rsidRPr="00E15DB0" w:rsidRDefault="00157E0A" w:rsidP="00157E0A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25.03.2024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A" w:rsidRPr="005B4332" w:rsidRDefault="00157E0A" w:rsidP="00157E0A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Protein sindirim ve emilim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B4332">
              <w:rPr>
                <w:rFonts w:ascii="Arial" w:hAnsi="Arial" w:cs="Arial"/>
                <w:sz w:val="22"/>
                <w:szCs w:val="22"/>
              </w:rPr>
              <w:t>Aminoasit biyosentezi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A" w:rsidRPr="005B4332" w:rsidRDefault="00157E0A" w:rsidP="00157E0A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</w:rPr>
              <w:t>Prof. Dr.</w:t>
            </w:r>
            <w:r>
              <w:rPr>
                <w:rFonts w:ascii="Arial" w:hAnsi="Arial" w:cs="Arial"/>
              </w:rPr>
              <w:t>Dilara KAMAN</w:t>
            </w:r>
          </w:p>
        </w:tc>
      </w:tr>
      <w:tr w:rsidR="00157E0A" w:rsidRPr="00E15DB0" w:rsidTr="00BD6E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0A" w:rsidRPr="00E15DB0" w:rsidRDefault="00157E0A" w:rsidP="00157E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9. Hafta</w:t>
            </w:r>
          </w:p>
          <w:p w:rsidR="00157E0A" w:rsidRPr="00E15DB0" w:rsidRDefault="00157E0A" w:rsidP="00157E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01.04.2024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A" w:rsidRPr="005B4332" w:rsidRDefault="00157E0A" w:rsidP="00157E0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Aminoasit metabolizması, üre döngüsü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A" w:rsidRPr="005B4332" w:rsidRDefault="00157E0A" w:rsidP="00157E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</w:rPr>
              <w:t>Prof. Dr.</w:t>
            </w:r>
            <w:r>
              <w:rPr>
                <w:rFonts w:ascii="Arial" w:hAnsi="Arial" w:cs="Arial"/>
              </w:rPr>
              <w:t>Dilara KAMAN</w:t>
            </w:r>
          </w:p>
        </w:tc>
      </w:tr>
      <w:tr w:rsidR="00157E0A" w:rsidRPr="00BD6EE8" w:rsidTr="00BD6E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0A" w:rsidRPr="00E15DB0" w:rsidRDefault="00157E0A" w:rsidP="00157E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10. Hafta</w:t>
            </w:r>
          </w:p>
          <w:p w:rsidR="00157E0A" w:rsidRPr="00E15DB0" w:rsidRDefault="00157E0A" w:rsidP="00157E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08.04.2024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A" w:rsidRPr="005B4332" w:rsidRDefault="00157E0A" w:rsidP="00157E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Vücut sıvıları biyokimyası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A" w:rsidRPr="005B4332" w:rsidRDefault="00157E0A" w:rsidP="00157E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Prof Dr. Süleyman AYDIN</w:t>
            </w:r>
          </w:p>
        </w:tc>
      </w:tr>
      <w:tr w:rsidR="00157E0A" w:rsidRPr="00E15DB0" w:rsidTr="001D6B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0A" w:rsidRPr="00E15DB0" w:rsidRDefault="00157E0A" w:rsidP="00157E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11. Hafta</w:t>
            </w:r>
          </w:p>
          <w:p w:rsidR="00157E0A" w:rsidRPr="00E15DB0" w:rsidRDefault="00157E0A" w:rsidP="00157E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15.04.2024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A" w:rsidRPr="00894599" w:rsidRDefault="00157E0A" w:rsidP="00894599">
            <w:pPr>
              <w:pStyle w:val="Balk2"/>
              <w:spacing w:before="60" w:after="6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894599">
              <w:rPr>
                <w:rFonts w:cs="Arial"/>
                <w:b w:val="0"/>
                <w:sz w:val="22"/>
                <w:szCs w:val="22"/>
              </w:rPr>
              <w:t>Kemik doku biyokimyası</w:t>
            </w:r>
            <w:r w:rsidR="00894599" w:rsidRPr="00894599">
              <w:rPr>
                <w:rFonts w:cs="Arial"/>
                <w:b w:val="0"/>
                <w:sz w:val="22"/>
                <w:szCs w:val="22"/>
              </w:rPr>
              <w:t>,</w:t>
            </w:r>
            <w:r w:rsidR="00894599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894599" w:rsidRPr="00894599">
              <w:rPr>
                <w:rFonts w:cs="Arial"/>
                <w:b w:val="0"/>
                <w:sz w:val="22"/>
                <w:szCs w:val="22"/>
              </w:rPr>
              <w:t>Bağ doku Biyokimyası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A" w:rsidRPr="00BD6EE8" w:rsidRDefault="00157E0A" w:rsidP="00157E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D6EE8">
              <w:rPr>
                <w:rFonts w:ascii="Arial" w:hAnsi="Arial" w:cs="Arial"/>
                <w:sz w:val="22"/>
                <w:szCs w:val="22"/>
              </w:rPr>
              <w:t>Prof.Dr. Nevin İLHAN</w:t>
            </w:r>
          </w:p>
          <w:p w:rsidR="00157E0A" w:rsidRPr="00BD6EE8" w:rsidRDefault="00157E0A" w:rsidP="00157E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E0A" w:rsidRPr="00E15DB0" w:rsidTr="001D6B9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0A" w:rsidRPr="00E15DB0" w:rsidRDefault="00157E0A" w:rsidP="00157E0A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12. Hafta</w:t>
            </w:r>
          </w:p>
          <w:p w:rsidR="00157E0A" w:rsidRPr="00E15DB0" w:rsidRDefault="00157E0A" w:rsidP="00157E0A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22.04.2024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0A" w:rsidRPr="00E15DB0" w:rsidRDefault="00157E0A" w:rsidP="00157E0A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Diş ve çürük biyokimyas</w:t>
            </w:r>
            <w:r>
              <w:rPr>
                <w:rFonts w:ascii="Arial" w:hAnsi="Arial" w:cs="Arial"/>
                <w:sz w:val="22"/>
                <w:szCs w:val="22"/>
              </w:rPr>
              <w:t>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0A" w:rsidRPr="005B4332" w:rsidRDefault="00157E0A" w:rsidP="00157E0A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B4332">
              <w:rPr>
                <w:rFonts w:ascii="Arial" w:hAnsi="Arial" w:cs="Arial"/>
              </w:rPr>
              <w:t>Doç. Dr. Selda TELO</w:t>
            </w:r>
          </w:p>
        </w:tc>
      </w:tr>
      <w:tr w:rsidR="00157E0A" w:rsidRPr="00E15DB0" w:rsidTr="00BD6EE8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0A" w:rsidRPr="00E15DB0" w:rsidRDefault="00157E0A" w:rsidP="00157E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13. Hafta</w:t>
            </w:r>
          </w:p>
          <w:p w:rsidR="00157E0A" w:rsidRPr="00E15DB0" w:rsidRDefault="00157E0A" w:rsidP="00157E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29.04.2024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0A" w:rsidRPr="00E15DB0" w:rsidRDefault="00157E0A" w:rsidP="00157E0A">
            <w:pPr>
              <w:pStyle w:val="stBilgi"/>
              <w:tabs>
                <w:tab w:val="left" w:pos="708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5DB0">
              <w:rPr>
                <w:rFonts w:ascii="Arial" w:hAnsi="Arial" w:cs="Arial"/>
                <w:b/>
                <w:sz w:val="22"/>
                <w:szCs w:val="22"/>
              </w:rPr>
              <w:t>VİZE HAFTASI</w:t>
            </w:r>
          </w:p>
        </w:tc>
      </w:tr>
      <w:tr w:rsidR="00157E0A" w:rsidRPr="00E15DB0" w:rsidTr="003074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0A" w:rsidRPr="00E15DB0" w:rsidRDefault="00157E0A" w:rsidP="00157E0A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14. Hafta</w:t>
            </w:r>
          </w:p>
          <w:p w:rsidR="00157E0A" w:rsidRPr="00E15DB0" w:rsidRDefault="00157E0A" w:rsidP="00157E0A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06.05.2024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0A" w:rsidRPr="005B4332" w:rsidRDefault="00157E0A" w:rsidP="00157E0A">
            <w:pPr>
              <w:pStyle w:val="stBilgi"/>
              <w:tabs>
                <w:tab w:val="left" w:pos="708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b/>
                <w:sz w:val="22"/>
                <w:szCs w:val="22"/>
              </w:rPr>
              <w:t>VİZE HAFTASI</w:t>
            </w:r>
          </w:p>
        </w:tc>
      </w:tr>
      <w:tr w:rsidR="00157E0A" w:rsidRPr="00E15DB0" w:rsidTr="004E14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0A" w:rsidRPr="00E15DB0" w:rsidRDefault="00157E0A" w:rsidP="00157E0A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15. Hafta</w:t>
            </w:r>
          </w:p>
          <w:p w:rsidR="00157E0A" w:rsidRPr="00E15DB0" w:rsidRDefault="00157E0A" w:rsidP="00157E0A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13.05.2024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7" w:rsidRDefault="00E164E7" w:rsidP="00157E0A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D6EE8">
              <w:rPr>
                <w:rFonts w:ascii="Arial" w:hAnsi="Arial" w:cs="Arial"/>
                <w:sz w:val="22"/>
                <w:szCs w:val="22"/>
              </w:rPr>
              <w:t>Kas doku biyokimyası</w:t>
            </w:r>
            <w:r w:rsidRPr="005B43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57E0A" w:rsidRPr="005B4332" w:rsidRDefault="00157E0A" w:rsidP="00157E0A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  <w:sz w:val="22"/>
                <w:szCs w:val="22"/>
              </w:rPr>
              <w:t>Kan doku biyokimyası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E7" w:rsidRPr="00BD6EE8" w:rsidRDefault="00E164E7" w:rsidP="00E164E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D6EE8">
              <w:rPr>
                <w:rFonts w:ascii="Arial" w:hAnsi="Arial" w:cs="Arial"/>
                <w:sz w:val="22"/>
                <w:szCs w:val="22"/>
              </w:rPr>
              <w:t>Prof.Dr. Nevin İLHAN</w:t>
            </w:r>
          </w:p>
          <w:p w:rsidR="00157E0A" w:rsidRPr="005B4332" w:rsidRDefault="00157E0A" w:rsidP="00157E0A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</w:rPr>
              <w:t>Prof.Dr.</w:t>
            </w:r>
            <w:r>
              <w:rPr>
                <w:rFonts w:ascii="Arial" w:hAnsi="Arial" w:cs="Arial"/>
              </w:rPr>
              <w:t>Dilara KAMAN</w:t>
            </w:r>
          </w:p>
        </w:tc>
      </w:tr>
      <w:tr w:rsidR="00157E0A" w:rsidRPr="00E15DB0" w:rsidTr="0054081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A" w:rsidRPr="00E15DB0" w:rsidRDefault="00157E0A" w:rsidP="00157E0A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16. Hafta</w:t>
            </w:r>
          </w:p>
          <w:p w:rsidR="00157E0A" w:rsidRPr="00E15DB0" w:rsidRDefault="00157E0A" w:rsidP="00157E0A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20.05.2024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0A" w:rsidRPr="00E15DB0" w:rsidRDefault="00157E0A" w:rsidP="00157E0A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5DB0">
              <w:rPr>
                <w:rFonts w:ascii="Arial" w:hAnsi="Arial" w:cs="Arial"/>
                <w:sz w:val="22"/>
                <w:szCs w:val="22"/>
              </w:rPr>
              <w:t>Pıhtılaşma biyokimyası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A" w:rsidRPr="005B4332" w:rsidRDefault="00157E0A" w:rsidP="00157E0A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4332">
              <w:rPr>
                <w:rFonts w:ascii="Arial" w:hAnsi="Arial" w:cs="Arial"/>
              </w:rPr>
              <w:t>Prof.Dr.</w:t>
            </w:r>
            <w:r>
              <w:rPr>
                <w:rFonts w:ascii="Arial" w:hAnsi="Arial" w:cs="Arial"/>
              </w:rPr>
              <w:t>Bilal ÜSTÜNDAĞ</w:t>
            </w:r>
          </w:p>
        </w:tc>
      </w:tr>
      <w:tr w:rsidR="00157E0A" w:rsidRPr="00E15DB0" w:rsidTr="00BD6E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0A" w:rsidRPr="00E15DB0" w:rsidRDefault="00157E0A" w:rsidP="00157E0A">
            <w:pPr>
              <w:pStyle w:val="stBilgi"/>
              <w:tabs>
                <w:tab w:val="left" w:pos="708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15DB0">
              <w:rPr>
                <w:rFonts w:ascii="Arial" w:hAnsi="Arial" w:cs="Arial"/>
                <w:b/>
                <w:sz w:val="22"/>
                <w:szCs w:val="22"/>
              </w:rPr>
              <w:t>24.05.2024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57E0A" w:rsidRPr="00E15DB0" w:rsidRDefault="00157E0A" w:rsidP="00157E0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15DB0">
              <w:rPr>
                <w:rFonts w:ascii="Arial" w:hAnsi="Arial" w:cs="Arial"/>
                <w:b/>
                <w:sz w:val="22"/>
                <w:szCs w:val="22"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B18" w:rsidRDefault="004D7B18" w:rsidP="00121E82">
      <w:r>
        <w:separator/>
      </w:r>
    </w:p>
  </w:endnote>
  <w:endnote w:type="continuationSeparator" w:id="0">
    <w:p w:rsidR="004D7B18" w:rsidRDefault="004D7B18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B18" w:rsidRDefault="004D7B18" w:rsidP="00121E82">
      <w:r>
        <w:separator/>
      </w:r>
    </w:p>
  </w:footnote>
  <w:footnote w:type="continuationSeparator" w:id="0">
    <w:p w:rsidR="004D7B18" w:rsidRDefault="004D7B18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2372D"/>
    <w:rsid w:val="0003268D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C5AC0"/>
    <w:rsid w:val="000D24F0"/>
    <w:rsid w:val="000E0EC5"/>
    <w:rsid w:val="0010043C"/>
    <w:rsid w:val="00100CEC"/>
    <w:rsid w:val="00116FBD"/>
    <w:rsid w:val="00121E82"/>
    <w:rsid w:val="00134832"/>
    <w:rsid w:val="001409D9"/>
    <w:rsid w:val="00157E0A"/>
    <w:rsid w:val="001A64E2"/>
    <w:rsid w:val="001B64A1"/>
    <w:rsid w:val="001B6C3F"/>
    <w:rsid w:val="00200D89"/>
    <w:rsid w:val="002040CE"/>
    <w:rsid w:val="00216009"/>
    <w:rsid w:val="002260EE"/>
    <w:rsid w:val="0024034F"/>
    <w:rsid w:val="00242091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E4B95"/>
    <w:rsid w:val="003E72FC"/>
    <w:rsid w:val="003F1847"/>
    <w:rsid w:val="003F543E"/>
    <w:rsid w:val="004120AC"/>
    <w:rsid w:val="00466FF1"/>
    <w:rsid w:val="004A0662"/>
    <w:rsid w:val="004D7B18"/>
    <w:rsid w:val="004F25C5"/>
    <w:rsid w:val="00500EE6"/>
    <w:rsid w:val="00503A78"/>
    <w:rsid w:val="005262EC"/>
    <w:rsid w:val="00537E02"/>
    <w:rsid w:val="0054767B"/>
    <w:rsid w:val="00557BD0"/>
    <w:rsid w:val="00575C93"/>
    <w:rsid w:val="00581B44"/>
    <w:rsid w:val="005A1657"/>
    <w:rsid w:val="005B4332"/>
    <w:rsid w:val="005C42CF"/>
    <w:rsid w:val="005D5553"/>
    <w:rsid w:val="00602E8F"/>
    <w:rsid w:val="00611080"/>
    <w:rsid w:val="006111A6"/>
    <w:rsid w:val="00621FC9"/>
    <w:rsid w:val="00630E2C"/>
    <w:rsid w:val="0065786F"/>
    <w:rsid w:val="0068518D"/>
    <w:rsid w:val="00696F38"/>
    <w:rsid w:val="006C647F"/>
    <w:rsid w:val="006E541B"/>
    <w:rsid w:val="00704EF9"/>
    <w:rsid w:val="00730418"/>
    <w:rsid w:val="007326A4"/>
    <w:rsid w:val="0073560D"/>
    <w:rsid w:val="00742EA2"/>
    <w:rsid w:val="007624CE"/>
    <w:rsid w:val="00763D8C"/>
    <w:rsid w:val="007A26EA"/>
    <w:rsid w:val="007A5CF3"/>
    <w:rsid w:val="007C63B5"/>
    <w:rsid w:val="007F7F6B"/>
    <w:rsid w:val="00844C6F"/>
    <w:rsid w:val="00875F6F"/>
    <w:rsid w:val="00880D6F"/>
    <w:rsid w:val="00885FD2"/>
    <w:rsid w:val="008911CD"/>
    <w:rsid w:val="00894599"/>
    <w:rsid w:val="008B4412"/>
    <w:rsid w:val="008C2363"/>
    <w:rsid w:val="008C34B7"/>
    <w:rsid w:val="008C5E74"/>
    <w:rsid w:val="008E2AC0"/>
    <w:rsid w:val="008F64D5"/>
    <w:rsid w:val="00934FEE"/>
    <w:rsid w:val="00974B28"/>
    <w:rsid w:val="009D16DB"/>
    <w:rsid w:val="009F5C73"/>
    <w:rsid w:val="009F669D"/>
    <w:rsid w:val="00A10AAB"/>
    <w:rsid w:val="00A10CBD"/>
    <w:rsid w:val="00A400AE"/>
    <w:rsid w:val="00A566AD"/>
    <w:rsid w:val="00A7419B"/>
    <w:rsid w:val="00A84FCC"/>
    <w:rsid w:val="00B10BAA"/>
    <w:rsid w:val="00B168C6"/>
    <w:rsid w:val="00B454B8"/>
    <w:rsid w:val="00B97ADF"/>
    <w:rsid w:val="00BA576C"/>
    <w:rsid w:val="00BB3561"/>
    <w:rsid w:val="00BC6F20"/>
    <w:rsid w:val="00BD6EE8"/>
    <w:rsid w:val="00BE4F69"/>
    <w:rsid w:val="00C50D0E"/>
    <w:rsid w:val="00C62C6E"/>
    <w:rsid w:val="00CA64ED"/>
    <w:rsid w:val="00CA6D3C"/>
    <w:rsid w:val="00CA7EF5"/>
    <w:rsid w:val="00CB0609"/>
    <w:rsid w:val="00CB3246"/>
    <w:rsid w:val="00CE3C93"/>
    <w:rsid w:val="00D111DE"/>
    <w:rsid w:val="00D17CD4"/>
    <w:rsid w:val="00D22E66"/>
    <w:rsid w:val="00D41741"/>
    <w:rsid w:val="00D56A8A"/>
    <w:rsid w:val="00D6149B"/>
    <w:rsid w:val="00D96885"/>
    <w:rsid w:val="00D970D9"/>
    <w:rsid w:val="00DA0977"/>
    <w:rsid w:val="00DB55A9"/>
    <w:rsid w:val="00DD56CE"/>
    <w:rsid w:val="00DE46E5"/>
    <w:rsid w:val="00E01293"/>
    <w:rsid w:val="00E15DB0"/>
    <w:rsid w:val="00E164E7"/>
    <w:rsid w:val="00E21412"/>
    <w:rsid w:val="00E37627"/>
    <w:rsid w:val="00E645A9"/>
    <w:rsid w:val="00E73FCE"/>
    <w:rsid w:val="00E74B7B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7</cp:revision>
  <cp:lastPrinted>2016-08-17T09:21:00Z</cp:lastPrinted>
  <dcterms:created xsi:type="dcterms:W3CDTF">2023-08-04T05:57:00Z</dcterms:created>
  <dcterms:modified xsi:type="dcterms:W3CDTF">2023-08-25T07:01:00Z</dcterms:modified>
</cp:coreProperties>
</file>