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Pr="00243FE5" w:rsidRDefault="00974B28" w:rsidP="00BC6F20">
      <w:pPr>
        <w:jc w:val="center"/>
        <w:rPr>
          <w:rFonts w:ascii="Times New Roman" w:hAnsi="Times New Roman"/>
          <w:b/>
          <w:color w:val="000000" w:themeColor="text1"/>
        </w:rPr>
      </w:pPr>
    </w:p>
    <w:p w:rsidR="00BC6F20" w:rsidRPr="00243FE5" w:rsidRDefault="002845E4" w:rsidP="00BC6F20">
      <w:pPr>
        <w:jc w:val="center"/>
        <w:rPr>
          <w:rFonts w:ascii="Times New Roman" w:hAnsi="Times New Roman"/>
          <w:b/>
          <w:color w:val="000000" w:themeColor="text1"/>
        </w:rPr>
      </w:pPr>
      <w:r w:rsidRPr="00243FE5">
        <w:rPr>
          <w:rFonts w:ascii="Times New Roman" w:hAnsi="Times New Roman"/>
          <w:b/>
          <w:color w:val="000000" w:themeColor="text1"/>
        </w:rPr>
        <w:t>FIRAT</w:t>
      </w:r>
      <w:r w:rsidR="00BC6F20" w:rsidRPr="00243FE5">
        <w:rPr>
          <w:rFonts w:ascii="Times New Roman" w:hAnsi="Times New Roman"/>
          <w:b/>
          <w:color w:val="000000" w:themeColor="text1"/>
        </w:rPr>
        <w:t xml:space="preserve"> ÜNİVERSİTESİ DİŞ HEKİMLİĞİ FAKÜLTESİ DERS PROGRAMI </w:t>
      </w:r>
    </w:p>
    <w:p w:rsidR="00BC6F20" w:rsidRPr="00243FE5" w:rsidRDefault="00BC6F20" w:rsidP="00BC6F20">
      <w:pPr>
        <w:rPr>
          <w:rFonts w:ascii="Times New Roman" w:hAnsi="Times New Roman"/>
          <w:b/>
          <w:color w:val="000000" w:themeColor="text1"/>
        </w:rPr>
      </w:pPr>
    </w:p>
    <w:p w:rsidR="00974B28" w:rsidRPr="00243FE5" w:rsidRDefault="00974B28" w:rsidP="00974B28">
      <w:pPr>
        <w:ind w:left="142"/>
        <w:rPr>
          <w:rFonts w:ascii="Times New Roman" w:hAnsi="Times New Roman"/>
          <w:b/>
          <w:color w:val="000000" w:themeColor="text1"/>
        </w:rPr>
      </w:pPr>
    </w:p>
    <w:p w:rsidR="00BC6F20" w:rsidRPr="00243FE5" w:rsidRDefault="00BC6F20" w:rsidP="00243FE5">
      <w:pPr>
        <w:ind w:left="142"/>
        <w:rPr>
          <w:rFonts w:ascii="Times New Roman" w:hAnsi="Times New Roman"/>
          <w:b/>
          <w:color w:val="000000" w:themeColor="text1"/>
        </w:rPr>
      </w:pPr>
      <w:r w:rsidRPr="00243FE5">
        <w:rPr>
          <w:rFonts w:ascii="Times New Roman" w:hAnsi="Times New Roman"/>
          <w:b/>
          <w:color w:val="000000" w:themeColor="text1"/>
        </w:rPr>
        <w:t>BÖLÜM ADI</w:t>
      </w:r>
      <w:r w:rsidRPr="00243FE5">
        <w:rPr>
          <w:rFonts w:ascii="Times New Roman" w:hAnsi="Times New Roman"/>
          <w:b/>
          <w:color w:val="000000" w:themeColor="text1"/>
        </w:rPr>
        <w:tab/>
        <w:t>:</w:t>
      </w:r>
      <w:r w:rsidR="002845E4" w:rsidRPr="00243FE5">
        <w:rPr>
          <w:rFonts w:ascii="Times New Roman" w:hAnsi="Times New Roman"/>
          <w:b/>
          <w:color w:val="000000" w:themeColor="text1"/>
        </w:rPr>
        <w:t xml:space="preserve"> </w:t>
      </w:r>
      <w:r w:rsidR="00243FE5" w:rsidRPr="00243FE5">
        <w:rPr>
          <w:rFonts w:ascii="Times New Roman" w:hAnsi="Times New Roman"/>
          <w:b/>
          <w:color w:val="000000" w:themeColor="text1"/>
        </w:rPr>
        <w:t>TIBBİ MİKROBİYOLOJİ</w:t>
      </w:r>
    </w:p>
    <w:p w:rsidR="00BC6F20" w:rsidRPr="00243FE5" w:rsidRDefault="00BC6F20" w:rsidP="00974B28">
      <w:pPr>
        <w:ind w:left="142"/>
        <w:rPr>
          <w:rFonts w:ascii="Times New Roman" w:hAnsi="Times New Roman"/>
          <w:b/>
          <w:color w:val="000000" w:themeColor="text1"/>
        </w:rPr>
      </w:pPr>
      <w:r w:rsidRPr="00243FE5">
        <w:rPr>
          <w:rFonts w:ascii="Times New Roman" w:hAnsi="Times New Roman"/>
          <w:b/>
          <w:color w:val="000000" w:themeColor="text1"/>
        </w:rPr>
        <w:t>SINIF</w:t>
      </w:r>
      <w:r w:rsidRPr="00243FE5">
        <w:rPr>
          <w:rFonts w:ascii="Times New Roman" w:hAnsi="Times New Roman"/>
          <w:b/>
          <w:color w:val="000000" w:themeColor="text1"/>
        </w:rPr>
        <w:tab/>
      </w:r>
      <w:r w:rsidRPr="00243FE5">
        <w:rPr>
          <w:rFonts w:ascii="Times New Roman" w:hAnsi="Times New Roman"/>
          <w:b/>
          <w:color w:val="000000" w:themeColor="text1"/>
        </w:rPr>
        <w:tab/>
        <w:t>:</w:t>
      </w:r>
      <w:r w:rsidR="006A72B1" w:rsidRPr="00243FE5">
        <w:rPr>
          <w:rFonts w:ascii="Times New Roman" w:hAnsi="Times New Roman"/>
          <w:b/>
          <w:color w:val="000000" w:themeColor="text1"/>
        </w:rPr>
        <w:t>2</w:t>
      </w:r>
      <w:r w:rsidR="00EE7BB5" w:rsidRPr="00243FE5">
        <w:rPr>
          <w:rFonts w:ascii="Times New Roman" w:hAnsi="Times New Roman"/>
          <w:b/>
          <w:color w:val="000000" w:themeColor="text1"/>
        </w:rPr>
        <w:t>.</w:t>
      </w:r>
      <w:r w:rsidR="002845E4" w:rsidRPr="00243FE5">
        <w:rPr>
          <w:rFonts w:ascii="Times New Roman" w:hAnsi="Times New Roman"/>
          <w:b/>
          <w:color w:val="000000" w:themeColor="text1"/>
        </w:rPr>
        <w:t xml:space="preserve"> Sınıf</w:t>
      </w:r>
    </w:p>
    <w:p w:rsidR="00BC6F20" w:rsidRPr="00243FE5" w:rsidRDefault="00BC6F20" w:rsidP="00974B28">
      <w:pPr>
        <w:ind w:left="142"/>
        <w:rPr>
          <w:rFonts w:ascii="Times New Roman" w:hAnsi="Times New Roman"/>
          <w:b/>
          <w:color w:val="000000" w:themeColor="text1"/>
        </w:rPr>
      </w:pPr>
      <w:r w:rsidRPr="00243FE5">
        <w:rPr>
          <w:rFonts w:ascii="Times New Roman" w:hAnsi="Times New Roman"/>
          <w:b/>
          <w:color w:val="000000" w:themeColor="text1"/>
        </w:rPr>
        <w:t>DÖNEMİ</w:t>
      </w:r>
      <w:r w:rsidRPr="00243FE5">
        <w:rPr>
          <w:rFonts w:ascii="Times New Roman" w:hAnsi="Times New Roman"/>
          <w:b/>
          <w:color w:val="000000" w:themeColor="text1"/>
        </w:rPr>
        <w:tab/>
        <w:t xml:space="preserve">: </w:t>
      </w:r>
      <w:r w:rsidR="00284386" w:rsidRPr="00243FE5">
        <w:rPr>
          <w:rFonts w:ascii="Times New Roman" w:hAnsi="Times New Roman"/>
          <w:b/>
          <w:color w:val="000000" w:themeColor="text1"/>
        </w:rPr>
        <w:t>20</w:t>
      </w:r>
      <w:r w:rsidR="002845E4" w:rsidRPr="00243FE5">
        <w:rPr>
          <w:rFonts w:ascii="Times New Roman" w:hAnsi="Times New Roman"/>
          <w:b/>
          <w:color w:val="000000" w:themeColor="text1"/>
        </w:rPr>
        <w:t>2</w:t>
      </w:r>
      <w:r w:rsidR="00885FD2" w:rsidRPr="00243FE5">
        <w:rPr>
          <w:rFonts w:ascii="Times New Roman" w:hAnsi="Times New Roman"/>
          <w:b/>
          <w:color w:val="000000" w:themeColor="text1"/>
        </w:rPr>
        <w:t>3</w:t>
      </w:r>
      <w:r w:rsidR="00284386" w:rsidRPr="00243FE5">
        <w:rPr>
          <w:rFonts w:ascii="Times New Roman" w:hAnsi="Times New Roman"/>
          <w:b/>
          <w:color w:val="000000" w:themeColor="text1"/>
        </w:rPr>
        <w:t>-20</w:t>
      </w:r>
      <w:r w:rsidR="002845E4" w:rsidRPr="00243FE5">
        <w:rPr>
          <w:rFonts w:ascii="Times New Roman" w:hAnsi="Times New Roman"/>
          <w:b/>
          <w:color w:val="000000" w:themeColor="text1"/>
        </w:rPr>
        <w:t>2</w:t>
      </w:r>
      <w:r w:rsidR="00885FD2" w:rsidRPr="00243FE5">
        <w:rPr>
          <w:rFonts w:ascii="Times New Roman" w:hAnsi="Times New Roman"/>
          <w:b/>
          <w:color w:val="000000" w:themeColor="text1"/>
        </w:rPr>
        <w:t>4</w:t>
      </w:r>
      <w:r w:rsidR="00284386" w:rsidRPr="00243FE5">
        <w:rPr>
          <w:rFonts w:ascii="Times New Roman" w:hAnsi="Times New Roman"/>
          <w:b/>
          <w:color w:val="000000" w:themeColor="text1"/>
        </w:rPr>
        <w:t xml:space="preserve"> </w:t>
      </w:r>
      <w:r w:rsidRPr="00243FE5">
        <w:rPr>
          <w:rFonts w:ascii="Times New Roman" w:hAnsi="Times New Roman"/>
          <w:b/>
          <w:color w:val="000000" w:themeColor="text1"/>
        </w:rPr>
        <w:t>GÜZ/ BAHAR</w:t>
      </w:r>
      <w:r w:rsidR="00284386" w:rsidRPr="00243FE5">
        <w:rPr>
          <w:rFonts w:ascii="Times New Roman" w:hAnsi="Times New Roman"/>
          <w:b/>
          <w:color w:val="000000" w:themeColor="text1"/>
        </w:rPr>
        <w:t xml:space="preserve"> DÖNEMİ </w:t>
      </w:r>
      <w:r w:rsidR="00974231" w:rsidRPr="00243FE5">
        <w:rPr>
          <w:rFonts w:ascii="Times New Roman" w:hAnsi="Times New Roman"/>
          <w:b/>
          <w:color w:val="000000" w:themeColor="text1"/>
        </w:rPr>
        <w:t xml:space="preserve">TIBBİ MİKROBİYOLOJİ ANABİLİM DALI </w:t>
      </w:r>
      <w:r w:rsidR="00284386" w:rsidRPr="00243FE5">
        <w:rPr>
          <w:rFonts w:ascii="Times New Roman" w:hAnsi="Times New Roman"/>
          <w:b/>
          <w:color w:val="000000" w:themeColor="text1"/>
        </w:rPr>
        <w:t>DERSLERİ</w:t>
      </w:r>
    </w:p>
    <w:p w:rsidR="00974B28" w:rsidRPr="00243FE5" w:rsidRDefault="00974B28" w:rsidP="00974B28">
      <w:pPr>
        <w:ind w:left="142"/>
        <w:rPr>
          <w:rFonts w:ascii="Times New Roman" w:hAnsi="Times New Roman"/>
          <w:b/>
          <w:color w:val="000000" w:themeColor="text1"/>
        </w:rPr>
      </w:pPr>
    </w:p>
    <w:p w:rsidR="00BC6F20" w:rsidRPr="00243FE5" w:rsidRDefault="00BC6F20" w:rsidP="00BC6F20">
      <w:pPr>
        <w:rPr>
          <w:rFonts w:ascii="Times New Roman" w:hAnsi="Times New Roman"/>
          <w:color w:val="000000" w:themeColor="text1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243FE5" w:rsidRDefault="00BC6F2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243FE5" w:rsidRDefault="00121E82">
            <w:pPr>
              <w:pStyle w:val="Balk1"/>
              <w:rPr>
                <w:color w:val="000000" w:themeColor="text1"/>
                <w:sz w:val="24"/>
                <w:szCs w:val="24"/>
              </w:rPr>
            </w:pPr>
            <w:r w:rsidRPr="00243FE5">
              <w:rPr>
                <w:color w:val="000000" w:themeColor="text1"/>
                <w:sz w:val="24"/>
                <w:szCs w:val="24"/>
              </w:rPr>
              <w:t>Koordinatör</w:t>
            </w:r>
            <w:r w:rsidR="004120AC" w:rsidRPr="00243FE5">
              <w:rPr>
                <w:color w:val="000000" w:themeColor="text1"/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243FE5" w:rsidRDefault="00243FE5">
            <w:pPr>
              <w:pStyle w:val="Balk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243FE5" w:rsidRDefault="00121E82" w:rsidP="00121E8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243FE5" w:rsidRDefault="00121E82" w:rsidP="00121E82">
            <w:pPr>
              <w:pStyle w:val="Balk1"/>
              <w:rPr>
                <w:color w:val="000000" w:themeColor="text1"/>
                <w:sz w:val="24"/>
                <w:szCs w:val="24"/>
              </w:rPr>
            </w:pPr>
            <w:r w:rsidRPr="00243FE5">
              <w:rPr>
                <w:color w:val="000000" w:themeColor="text1"/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243FE5" w:rsidRDefault="00121E82" w:rsidP="00121E82">
            <w:pPr>
              <w:pStyle w:val="Balk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43FE5">
              <w:rPr>
                <w:rFonts w:ascii="Times New Roman" w:hAnsi="Times New Roman"/>
                <w:color w:val="000000" w:themeColor="text1"/>
                <w:szCs w:val="24"/>
              </w:rPr>
              <w:t>Dersi veren öğretim üyesi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A1" w:rsidRPr="00243FE5" w:rsidRDefault="008B4DA1" w:rsidP="008B4DA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1.Hafta</w:t>
            </w:r>
          </w:p>
          <w:p w:rsidR="008B4DA1" w:rsidRPr="00243FE5" w:rsidRDefault="008B4DA1" w:rsidP="00991AD6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</w:t>
            </w:r>
            <w:r w:rsidR="00991AD6" w:rsidRPr="00243FE5">
              <w:rPr>
                <w:rFonts w:ascii="Times New Roman" w:hAnsi="Times New Roman"/>
                <w:color w:val="000000" w:themeColor="text1"/>
              </w:rPr>
              <w:t>3</w:t>
            </w:r>
            <w:r w:rsidRPr="00243FE5">
              <w:rPr>
                <w:rFonts w:ascii="Times New Roman" w:hAnsi="Times New Roman"/>
                <w:color w:val="000000" w:themeColor="text1"/>
              </w:rPr>
              <w:t>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A1" w:rsidRPr="00243FE5" w:rsidRDefault="00991AD6" w:rsidP="008B4DA1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Mikrobiyolojiye Giriş</w:t>
            </w:r>
            <w:r w:rsidR="00A33466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ve Tarihçe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A1" w:rsidRPr="00243FE5" w:rsidRDefault="0069103C" w:rsidP="00CA69E2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Dr.Öğ.Üy. </w:t>
            </w:r>
            <w:r w:rsidR="00CA69E2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Nuray ARI</w:t>
            </w:r>
            <w:bookmarkStart w:id="0" w:name="_GoBack"/>
            <w:bookmarkEnd w:id="0"/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E" w:rsidRPr="00243FE5" w:rsidRDefault="006755FE" w:rsidP="006755FE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2.Hafta</w:t>
            </w:r>
          </w:p>
          <w:p w:rsidR="006755FE" w:rsidRPr="00243FE5" w:rsidRDefault="00991AD6" w:rsidP="00991AD6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10</w:t>
            </w:r>
            <w:r w:rsidR="006755FE" w:rsidRPr="00243FE5">
              <w:rPr>
                <w:rFonts w:ascii="Times New Roman" w:hAnsi="Times New Roman"/>
                <w:color w:val="000000" w:themeColor="text1"/>
              </w:rPr>
              <w:t>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E" w:rsidRPr="00243FE5" w:rsidRDefault="00C65ED4" w:rsidP="008C4014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991AD6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Mikroorganizmaların Sınıflandırılması</w:t>
            </w:r>
          </w:p>
          <w:p w:rsidR="00991AD6" w:rsidRPr="00243FE5" w:rsidRDefault="00A33466" w:rsidP="008C4014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991AD6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Mikroorganizmaların Sınıflandırılması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E" w:rsidRPr="00243FE5" w:rsidRDefault="00FF7DC1" w:rsidP="006755FE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Dr.Öğ.Üy. </w:t>
            </w:r>
            <w:r w:rsidR="00CA69E2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Nuray ARI</w:t>
            </w:r>
          </w:p>
        </w:tc>
      </w:tr>
      <w:tr w:rsidR="000F3660" w:rsidRPr="00243FE5" w:rsidTr="005829C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E" w:rsidRPr="00243FE5" w:rsidRDefault="006755FE" w:rsidP="006755FE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3.Hafta</w:t>
            </w:r>
          </w:p>
          <w:p w:rsidR="006755FE" w:rsidRPr="00243FE5" w:rsidRDefault="006755FE" w:rsidP="003C1E5E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</w:t>
            </w:r>
            <w:r w:rsidR="003C1E5E" w:rsidRPr="00243FE5">
              <w:rPr>
                <w:rFonts w:ascii="Times New Roman" w:hAnsi="Times New Roman"/>
                <w:color w:val="000000" w:themeColor="text1"/>
              </w:rPr>
              <w:t>7</w:t>
            </w:r>
            <w:r w:rsidRPr="00243FE5">
              <w:rPr>
                <w:rFonts w:ascii="Times New Roman" w:hAnsi="Times New Roman"/>
                <w:color w:val="000000" w:themeColor="text1"/>
              </w:rPr>
              <w:t>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E" w:rsidRPr="00243FE5" w:rsidRDefault="00C65ED4" w:rsidP="006755FE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B834D3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Bakteri Hücresinin Yapısal Özellikleri                              </w:t>
            </w:r>
          </w:p>
          <w:p w:rsidR="00B86486" w:rsidRPr="00243FE5" w:rsidRDefault="00A33466" w:rsidP="003109E3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3109E3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Bakteri Hücresinin Yapısal Özellikleri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FE" w:rsidRPr="00243FE5" w:rsidRDefault="00FF7DC1" w:rsidP="00243FE5">
            <w:pPr>
              <w:rPr>
                <w:rFonts w:ascii="Times New Roman" w:eastAsia="Calibri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AA6A60">
        <w:trPr>
          <w:trHeight w:val="63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4.Hafta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24.10.2023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 metabolizması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 metabolizması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74224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5.Hafta</w:t>
            </w:r>
          </w:p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31.10.2023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 Genetiği ve Mutasyonlar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 Genetiği ve Mutasyonlar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837B5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6.Hafta</w:t>
            </w:r>
          </w:p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07.11.2023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tabs>
                <w:tab w:val="left" w:pos="1770"/>
              </w:tabs>
              <w:jc w:val="both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Bakteriyel enfeksiyonların patogenezi</w:t>
            </w:r>
          </w:p>
          <w:p w:rsidR="00FA5461" w:rsidRPr="00243FE5" w:rsidRDefault="00FA5461" w:rsidP="00FA5461">
            <w:pPr>
              <w:tabs>
                <w:tab w:val="left" w:pos="1770"/>
              </w:tabs>
              <w:jc w:val="both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Bakteriyel enfeksiyonların patogenezi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1" w:rsidRPr="00243FE5" w:rsidRDefault="00FA5461" w:rsidP="00FA5461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7.Hafta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14.11.2023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Ağzın Ekolojisi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Ağzın Ekolojisi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8.Hafta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21.11.2023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Mikroorganizma- Konak İlişkisi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Mikroorganizma- Konak İlişkisi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Dr.Öğ.Üy. </w:t>
            </w:r>
            <w:r w:rsidR="00CA69E2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Nuray ARI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9.Hafta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Bakteri-Bakteri İlişkisi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Bakteri-Bakteri İlişkisi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Dr.Öğ.Üy. </w:t>
            </w:r>
            <w:r w:rsidR="00CA69E2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Nuray ARI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10.Hafta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05.12.2023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Bakterilerin Adezyonu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Bakterilerin Adezyonu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Dr.Öğ.Üy. </w:t>
            </w:r>
            <w:r w:rsidR="00CA69E2"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Nuray ARI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11.Hafta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12.12.2023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Mikrobiyolojide kullanılan Mikroskoplar ve Çeşitleri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 xml:space="preserve">Mikroskopik İnceleme ve Boyama Yöntemleri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CA69E2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Nuray ARI</w:t>
            </w:r>
          </w:p>
        </w:tc>
      </w:tr>
      <w:tr w:rsidR="000F3660" w:rsidRPr="00243FE5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12.Hafta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19.12.2023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1" w:rsidRPr="00243FE5" w:rsidRDefault="00FA5461" w:rsidP="00FA546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VİZE HAFTASI</w:t>
            </w:r>
          </w:p>
        </w:tc>
      </w:tr>
      <w:tr w:rsidR="000F3660" w:rsidRPr="00243FE5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13.Hafta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26.12.2023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1" w:rsidRPr="00243FE5" w:rsidRDefault="00FA5461" w:rsidP="00FA546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VİZE HAFTASI</w:t>
            </w:r>
          </w:p>
        </w:tc>
      </w:tr>
      <w:tr w:rsidR="000F3660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14.Hafta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02.01.2024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Ağızımn Mikrobiyolojik İncelenmesi 1-Örnek Alınması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Ağızımn Mikrobiyolojik İncelenmesi 2-Kültür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1258D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15.Hafta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09.01.2024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Bakterilerin Üretilmesinde Kullanılan Besiyerleri</w:t>
            </w:r>
          </w:p>
          <w:p w:rsidR="00FA5461" w:rsidRPr="00243FE5" w:rsidRDefault="00FA5461" w:rsidP="00FA5461">
            <w:pPr>
              <w:tabs>
                <w:tab w:val="left" w:pos="1770"/>
              </w:tabs>
              <w:jc w:val="both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Bakterilerin Kültür ve Tanımlanma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1167B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16.Hafta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16.01.2024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Antibiyotikler ve Etki Mekanizmaları </w:t>
            </w:r>
          </w:p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Antibiyotikler ve Direnç Mekanizmaları Kan temasında ilk Önlemler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FA5461" w:rsidRPr="00243FE5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243FE5" w:rsidRDefault="00FA5461" w:rsidP="00FA546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19.01.2024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1" w:rsidRPr="00243FE5" w:rsidRDefault="00FA5461" w:rsidP="00FA546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DÖNEM SONU</w:t>
            </w:r>
          </w:p>
        </w:tc>
      </w:tr>
    </w:tbl>
    <w:p w:rsidR="00BC6F20" w:rsidRPr="00243FE5" w:rsidRDefault="00BC6F20" w:rsidP="00BC6F20">
      <w:pPr>
        <w:rPr>
          <w:rFonts w:ascii="Times New Roman" w:hAnsi="Times New Roman"/>
          <w:color w:val="000000" w:themeColor="text1"/>
        </w:rPr>
      </w:pPr>
    </w:p>
    <w:p w:rsidR="00CB3246" w:rsidRPr="00243FE5" w:rsidRDefault="00CB3246" w:rsidP="00BC6F20">
      <w:pPr>
        <w:rPr>
          <w:rFonts w:ascii="Times New Roman" w:hAnsi="Times New Roman"/>
          <w:color w:val="000000" w:themeColor="text1"/>
        </w:rPr>
      </w:pPr>
    </w:p>
    <w:p w:rsidR="00CB3246" w:rsidRPr="00243FE5" w:rsidRDefault="00CB3246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557BD0" w:rsidRPr="00243FE5" w:rsidRDefault="00557BD0" w:rsidP="00BC6F20">
      <w:pPr>
        <w:rPr>
          <w:rFonts w:ascii="Times New Roman" w:hAnsi="Times New Roman"/>
          <w:color w:val="000000" w:themeColor="text1"/>
        </w:rPr>
      </w:pPr>
    </w:p>
    <w:p w:rsidR="00557BD0" w:rsidRPr="00243FE5" w:rsidRDefault="00557BD0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p w:rsidR="00974B28" w:rsidRPr="00243FE5" w:rsidRDefault="00974B28" w:rsidP="00BC6F20">
      <w:pPr>
        <w:rPr>
          <w:rFonts w:ascii="Times New Roman" w:hAnsi="Times New Roman"/>
          <w:color w:val="000000" w:themeColor="text1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97" w:rsidRPr="00243FE5" w:rsidRDefault="00AE6E97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243FE5">
              <w:rPr>
                <w:b/>
                <w:color w:val="000000" w:themeColor="text1"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97" w:rsidRPr="00243FE5" w:rsidRDefault="00AE6E97" w:rsidP="000418D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97" w:rsidRPr="00243FE5" w:rsidRDefault="00AE6E97" w:rsidP="000418D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Dersi veren öğretim üyesi</w:t>
            </w: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E97" w:rsidRPr="00243FE5" w:rsidRDefault="00AE6E97" w:rsidP="00806C5C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1.Hafta</w:t>
            </w:r>
          </w:p>
          <w:p w:rsidR="00AE6E97" w:rsidRPr="00243FE5" w:rsidRDefault="006D5DE7" w:rsidP="00806C5C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06</w:t>
            </w:r>
            <w:r w:rsidR="00AE6E97" w:rsidRPr="00243FE5">
              <w:rPr>
                <w:color w:val="000000" w:themeColor="text1"/>
                <w:szCs w:val="24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D7" w:rsidRPr="00243FE5" w:rsidRDefault="00412964" w:rsidP="00412964">
            <w:pPr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794AD7"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>Antibiyotikler ve Direnç Mekanizmaları</w:t>
            </w:r>
          </w:p>
          <w:p w:rsidR="00AE6E97" w:rsidRPr="00243FE5" w:rsidRDefault="00412964" w:rsidP="00794AD7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794AD7"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>Kan temasında ilk Önlemler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97" w:rsidRPr="00243FE5" w:rsidRDefault="00FF7DC1" w:rsidP="00806C5C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3" w:rsidRPr="00243FE5" w:rsidRDefault="00346783" w:rsidP="00346783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2.Hafta</w:t>
            </w:r>
          </w:p>
          <w:p w:rsidR="00346783" w:rsidRPr="00243FE5" w:rsidRDefault="00346783" w:rsidP="00346783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13.02.2024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30" w:rsidRPr="00243FE5" w:rsidRDefault="00DD5B30" w:rsidP="00DD5B30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22555B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Sterilizasyon ve Dezenfeksiyon Prensipleri</w:t>
            </w:r>
          </w:p>
          <w:p w:rsidR="00346783" w:rsidRPr="00243FE5" w:rsidRDefault="00DD5B30" w:rsidP="00794AD7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eastAsia="Calibri" w:hAnsi="Times New Roman"/>
                <w:noProof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22555B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Protez Laboratuvarında Dezenfeksiyon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3" w:rsidRPr="00243FE5" w:rsidRDefault="00CA69E2" w:rsidP="00346783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Nuray ARI</w:t>
            </w: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3" w:rsidRPr="00243FE5" w:rsidRDefault="00346783" w:rsidP="00346783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3.Hafta</w:t>
            </w:r>
          </w:p>
          <w:p w:rsidR="00346783" w:rsidRPr="00243FE5" w:rsidRDefault="00346783" w:rsidP="00346783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20.02.2024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30" w:rsidRPr="00243FE5" w:rsidRDefault="00DD5B30" w:rsidP="00DD5B30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2555B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Diş Kliniğinde Hijyen</w:t>
            </w:r>
          </w:p>
          <w:p w:rsidR="00346783" w:rsidRPr="00243FE5" w:rsidRDefault="00DD5B30" w:rsidP="0022555B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80F0D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Diş Üniteleri Su Sistemlerinin Kontaminasyonu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3" w:rsidRPr="00243FE5" w:rsidRDefault="00FF7DC1" w:rsidP="00346783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Dr.Öğ.Üy. Sümeyra KAYALI</w:t>
            </w: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64" w:rsidRPr="00243FE5" w:rsidRDefault="00061A64" w:rsidP="00061A64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4. Hafta</w:t>
            </w:r>
          </w:p>
          <w:p w:rsidR="00061A64" w:rsidRPr="00243FE5" w:rsidRDefault="00061A64" w:rsidP="00061A64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27.02.2024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64" w:rsidRPr="00243FE5" w:rsidRDefault="00061A64" w:rsidP="00061A64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Mikolojiye Giriş</w:t>
            </w:r>
          </w:p>
          <w:p w:rsidR="00061A64" w:rsidRPr="00243FE5" w:rsidRDefault="00061A64" w:rsidP="00061A6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Mantarların Genel Özellikleri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64" w:rsidRPr="00243FE5" w:rsidRDefault="00061A64" w:rsidP="00061A64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Z</w:t>
            </w:r>
            <w:r w:rsidR="00FB4112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ülal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.A</w:t>
            </w:r>
            <w:r w:rsidR="00FB4112"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ŞÇI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TORAMAN</w:t>
            </w:r>
          </w:p>
          <w:p w:rsidR="00061A64" w:rsidRPr="00243FE5" w:rsidRDefault="00061A64" w:rsidP="00061A64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64" w:rsidRPr="00243FE5" w:rsidRDefault="00061A64" w:rsidP="00061A64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5. Hafta</w:t>
            </w:r>
          </w:p>
          <w:p w:rsidR="00061A64" w:rsidRPr="00243FE5" w:rsidRDefault="00061A64" w:rsidP="00061A64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05.03.2024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64" w:rsidRPr="00243FE5" w:rsidRDefault="00061A64" w:rsidP="00C65ED4">
            <w:pPr>
              <w:tabs>
                <w:tab w:val="left" w:pos="2535"/>
              </w:tabs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Mantarların Genel Özellikleri</w:t>
            </w:r>
          </w:p>
          <w:p w:rsidR="00061A64" w:rsidRPr="00243FE5" w:rsidRDefault="00061A64" w:rsidP="00C65ED4">
            <w:pPr>
              <w:tabs>
                <w:tab w:val="left" w:pos="2535"/>
              </w:tabs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 xml:space="preserve"> Mantar Enfeksiyonlarının Mikolojik Tanısı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64" w:rsidRPr="00243FE5" w:rsidRDefault="00FB4112" w:rsidP="00061A64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Zülal .AŞÇI TORAMAN</w:t>
            </w:r>
          </w:p>
        </w:tc>
      </w:tr>
      <w:tr w:rsidR="000F3660" w:rsidRPr="00243FE5" w:rsidTr="00B329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6. Hafta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12.03.2024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243FE5" w:rsidRDefault="00FB4112" w:rsidP="00FB411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Temel İmmünoloji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Temel İmmünoloji (Periodental İmmunoloji)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D459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7. Hafta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19.03.2024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18"/>
                <w:szCs w:val="18"/>
                <w:shd w:val="clear" w:color="auto" w:fill="FFFFFF"/>
              </w:rPr>
              <w:t>T. Virolojiye Giriş, Virüslerin Yapısal Özellikleri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243FE5">
              <w:rPr>
                <w:noProof/>
                <w:color w:val="000000" w:themeColor="text1"/>
                <w:sz w:val="18"/>
                <w:szCs w:val="18"/>
                <w:shd w:val="clear" w:color="auto" w:fill="FFFFFF"/>
              </w:rPr>
              <w:t>T. Virolojiye Giriş, Virüslerin Yapısal Özellikleri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106A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8. Hafta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26.03.2024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>Virüs Genetiği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00</w:t>
            </w:r>
            <w:r w:rsidRPr="00243FE5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>Virüs Genetiği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B037E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9. Hafta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02.04.2024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18"/>
                <w:szCs w:val="18"/>
              </w:rPr>
              <w:t>Viruslerin Replikasyonu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18"/>
                <w:szCs w:val="18"/>
              </w:rPr>
              <w:t>Virusların Replikasyonu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4A3F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10. Hafta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09.04.2024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18"/>
                <w:szCs w:val="18"/>
              </w:rPr>
              <w:t>Viruslerin Üretilmeleri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18"/>
                <w:szCs w:val="18"/>
              </w:rPr>
              <w:t>Virusların Üretilmeleri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5860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11. Hafta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16.04.2024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243FE5" w:rsidRDefault="00FB4112" w:rsidP="00FB4112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  <w:vertAlign w:val="superscript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>13: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 xml:space="preserve"> -14: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Virus-Konak Hücre İlişkisi</w:t>
            </w:r>
          </w:p>
          <w:p w:rsidR="00FB4112" w:rsidRPr="00243FE5" w:rsidRDefault="00FB4112" w:rsidP="00FB4112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>14: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 xml:space="preserve"> -15: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  <w:vertAlign w:val="superscript"/>
              </w:rPr>
              <w:t>00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Virusların Konağa Giriş Yolları ve Yayılımları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5B5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12. Hafta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26.04.2024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243FE5" w:rsidRDefault="00FB4112" w:rsidP="00FB4112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>Viruslara Karşı İmmün Yanıt Mekanizmaları</w:t>
            </w:r>
          </w:p>
          <w:p w:rsidR="00FB4112" w:rsidRPr="00243FE5" w:rsidRDefault="00FB4112" w:rsidP="00FB4112">
            <w:pPr>
              <w:spacing w:line="259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rFonts w:ascii="Times New Roman" w:hAnsi="Times New Roman"/>
                <w:noProof/>
                <w:color w:val="000000" w:themeColor="text1"/>
                <w:sz w:val="19"/>
                <w:szCs w:val="19"/>
                <w:shd w:val="clear" w:color="auto" w:fill="FFFFFF"/>
              </w:rPr>
              <w:t>Virusların İmmün Yanıttan Kaçış Mekanizmaları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AE6E97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13. Hafta</w:t>
            </w:r>
          </w:p>
          <w:p w:rsidR="00FB4112" w:rsidRPr="00243FE5" w:rsidRDefault="00FB4112" w:rsidP="00FB4112">
            <w:pPr>
              <w:rPr>
                <w:rFonts w:ascii="Times New Roman" w:hAnsi="Times New Roman"/>
                <w:color w:val="000000" w:themeColor="text1"/>
              </w:rPr>
            </w:pPr>
            <w:r w:rsidRPr="00243FE5">
              <w:rPr>
                <w:rFonts w:ascii="Times New Roman" w:hAnsi="Times New Roman"/>
                <w:color w:val="000000" w:themeColor="text1"/>
              </w:rPr>
              <w:t>29.04.2024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243FE5">
              <w:rPr>
                <w:b/>
                <w:color w:val="000000" w:themeColor="text1"/>
                <w:szCs w:val="24"/>
              </w:rPr>
              <w:t>VİZE HAFTASI</w:t>
            </w: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14. Hafta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06.05.2024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VİZE HAFTASI</w:t>
            </w:r>
          </w:p>
        </w:tc>
      </w:tr>
      <w:tr w:rsidR="000F3660" w:rsidRPr="00243FE5" w:rsidTr="00204A9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15. Hafta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14.05.2024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Viral Enfeksiyonlarından Korunma Yöntemleri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Viral Enfeksiyonların Tanı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0F3660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16. Hafta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color w:val="000000" w:themeColor="text1"/>
                <w:szCs w:val="24"/>
              </w:rPr>
            </w:pPr>
            <w:r w:rsidRPr="00243FE5">
              <w:rPr>
                <w:color w:val="000000" w:themeColor="text1"/>
                <w:szCs w:val="24"/>
              </w:rPr>
              <w:t>21.05.2024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19"/>
                <w:szCs w:val="19"/>
                <w:vertAlign w:val="superscript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08: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Viral Enfeksiyonlarda İlaçlara Direnç</w:t>
            </w:r>
          </w:p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noProof/>
                <w:color w:val="000000" w:themeColor="text1"/>
                <w:sz w:val="19"/>
                <w:szCs w:val="19"/>
              </w:rPr>
              <w:t>09: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>15</w:t>
            </w:r>
            <w:r w:rsidRPr="00243FE5">
              <w:rPr>
                <w:noProof/>
                <w:color w:val="000000" w:themeColor="text1"/>
                <w:sz w:val="19"/>
                <w:szCs w:val="19"/>
              </w:rPr>
              <w:t xml:space="preserve"> -10:</w:t>
            </w:r>
            <w:r w:rsidRPr="00243FE5">
              <w:rPr>
                <w:noProof/>
                <w:color w:val="000000" w:themeColor="text1"/>
                <w:sz w:val="19"/>
                <w:szCs w:val="19"/>
                <w:vertAlign w:val="superscript"/>
              </w:rPr>
              <w:t xml:space="preserve">00 </w:t>
            </w: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Viral Enfeksiyonlarda İlaçlara Direnç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noProof/>
                <w:color w:val="000000" w:themeColor="text1"/>
                <w:sz w:val="20"/>
                <w:shd w:val="clear" w:color="auto" w:fill="FFFFFF"/>
              </w:rPr>
            </w:pPr>
            <w:r w:rsidRPr="00243FE5">
              <w:rPr>
                <w:noProof/>
                <w:color w:val="000000" w:themeColor="text1"/>
                <w:sz w:val="20"/>
                <w:shd w:val="clear" w:color="auto" w:fill="FFFFFF"/>
              </w:rPr>
              <w:t>Yasemin ÜSTÜNDAĞ</w:t>
            </w:r>
          </w:p>
        </w:tc>
      </w:tr>
      <w:tr w:rsidR="00FB4112" w:rsidRPr="00243FE5" w:rsidTr="00AE6E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243FE5" w:rsidRDefault="00FB4112" w:rsidP="00FB4112">
            <w:pPr>
              <w:pStyle w:val="stBilgi"/>
              <w:tabs>
                <w:tab w:val="left" w:pos="708"/>
              </w:tabs>
              <w:rPr>
                <w:b/>
                <w:color w:val="000000" w:themeColor="text1"/>
                <w:szCs w:val="24"/>
              </w:rPr>
            </w:pPr>
            <w:r w:rsidRPr="00243FE5">
              <w:rPr>
                <w:b/>
                <w:color w:val="000000" w:themeColor="text1"/>
                <w:szCs w:val="24"/>
              </w:rPr>
              <w:t>24.05.2024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B4112" w:rsidRPr="00243FE5" w:rsidRDefault="00FB4112" w:rsidP="00FB411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243FE5">
              <w:rPr>
                <w:rFonts w:ascii="Times New Roman" w:hAnsi="Times New Roman"/>
                <w:b/>
                <w:color w:val="000000" w:themeColor="text1"/>
              </w:rPr>
              <w:t>DÖNEM SONU</w:t>
            </w:r>
          </w:p>
        </w:tc>
      </w:tr>
    </w:tbl>
    <w:p w:rsidR="00CB3246" w:rsidRPr="00243FE5" w:rsidRDefault="00CB3246" w:rsidP="00581B44">
      <w:pPr>
        <w:rPr>
          <w:rFonts w:ascii="Times New Roman" w:hAnsi="Times New Roman"/>
          <w:color w:val="000000" w:themeColor="text1"/>
        </w:rPr>
      </w:pPr>
    </w:p>
    <w:p w:rsidR="00CB3246" w:rsidRPr="00243FE5" w:rsidRDefault="00CB3246" w:rsidP="00581B44">
      <w:pPr>
        <w:rPr>
          <w:rFonts w:ascii="Times New Roman" w:hAnsi="Times New Roman"/>
          <w:color w:val="000000" w:themeColor="text1"/>
        </w:rPr>
      </w:pPr>
    </w:p>
    <w:p w:rsidR="00CB3246" w:rsidRPr="00243FE5" w:rsidRDefault="00CB3246" w:rsidP="00581B44">
      <w:pPr>
        <w:rPr>
          <w:rFonts w:ascii="Times New Roman" w:hAnsi="Times New Roman"/>
          <w:color w:val="000000" w:themeColor="text1"/>
        </w:rPr>
      </w:pPr>
    </w:p>
    <w:p w:rsidR="00CB3246" w:rsidRPr="00243FE5" w:rsidRDefault="00CB3246" w:rsidP="00581B44">
      <w:pPr>
        <w:rPr>
          <w:rFonts w:ascii="Times New Roman" w:hAnsi="Times New Roman"/>
          <w:color w:val="000000" w:themeColor="text1"/>
        </w:rPr>
      </w:pPr>
    </w:p>
    <w:p w:rsidR="00CB3246" w:rsidRPr="00243FE5" w:rsidRDefault="00CB3246" w:rsidP="00581B44">
      <w:pPr>
        <w:rPr>
          <w:rFonts w:ascii="Times New Roman" w:hAnsi="Times New Roman"/>
          <w:color w:val="000000" w:themeColor="text1"/>
        </w:rPr>
      </w:pPr>
    </w:p>
    <w:sectPr w:rsidR="00CB3246" w:rsidRPr="00243FE5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86" w:rsidRDefault="00157086" w:rsidP="00121E82">
      <w:r>
        <w:separator/>
      </w:r>
    </w:p>
  </w:endnote>
  <w:endnote w:type="continuationSeparator" w:id="0">
    <w:p w:rsidR="00157086" w:rsidRDefault="00157086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86" w:rsidRDefault="00157086" w:rsidP="00121E82">
      <w:r>
        <w:separator/>
      </w:r>
    </w:p>
  </w:footnote>
  <w:footnote w:type="continuationSeparator" w:id="0">
    <w:p w:rsidR="00157086" w:rsidRDefault="00157086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61A64"/>
    <w:rsid w:val="000839CD"/>
    <w:rsid w:val="00083C64"/>
    <w:rsid w:val="000A175F"/>
    <w:rsid w:val="000A1E67"/>
    <w:rsid w:val="000A2DEC"/>
    <w:rsid w:val="000B2DF5"/>
    <w:rsid w:val="000B7CB5"/>
    <w:rsid w:val="000C24BB"/>
    <w:rsid w:val="000D24F0"/>
    <w:rsid w:val="000D5C24"/>
    <w:rsid w:val="000E0EC5"/>
    <w:rsid w:val="000F3660"/>
    <w:rsid w:val="0010043C"/>
    <w:rsid w:val="00100CEC"/>
    <w:rsid w:val="00116FBD"/>
    <w:rsid w:val="00121E82"/>
    <w:rsid w:val="00127409"/>
    <w:rsid w:val="00134832"/>
    <w:rsid w:val="001409D9"/>
    <w:rsid w:val="00157086"/>
    <w:rsid w:val="001874FA"/>
    <w:rsid w:val="001A14E3"/>
    <w:rsid w:val="001A64E2"/>
    <w:rsid w:val="001B4351"/>
    <w:rsid w:val="001B64A1"/>
    <w:rsid w:val="001B6C3F"/>
    <w:rsid w:val="00200D89"/>
    <w:rsid w:val="002040CE"/>
    <w:rsid w:val="00216009"/>
    <w:rsid w:val="0022555B"/>
    <w:rsid w:val="00225C43"/>
    <w:rsid w:val="002260EE"/>
    <w:rsid w:val="00227677"/>
    <w:rsid w:val="0024034F"/>
    <w:rsid w:val="00242091"/>
    <w:rsid w:val="00243FE5"/>
    <w:rsid w:val="00255604"/>
    <w:rsid w:val="002815B3"/>
    <w:rsid w:val="00281F05"/>
    <w:rsid w:val="00284386"/>
    <w:rsid w:val="002845E4"/>
    <w:rsid w:val="002A606D"/>
    <w:rsid w:val="002A7FBF"/>
    <w:rsid w:val="002D05CE"/>
    <w:rsid w:val="002D19F3"/>
    <w:rsid w:val="003109E3"/>
    <w:rsid w:val="00311E81"/>
    <w:rsid w:val="003163C1"/>
    <w:rsid w:val="00346783"/>
    <w:rsid w:val="003519D2"/>
    <w:rsid w:val="00372C59"/>
    <w:rsid w:val="00376066"/>
    <w:rsid w:val="00380F0D"/>
    <w:rsid w:val="00382F58"/>
    <w:rsid w:val="0038546A"/>
    <w:rsid w:val="003950A7"/>
    <w:rsid w:val="003A16BE"/>
    <w:rsid w:val="003C1E5E"/>
    <w:rsid w:val="003D509A"/>
    <w:rsid w:val="003E4B95"/>
    <w:rsid w:val="003E72FC"/>
    <w:rsid w:val="003F1847"/>
    <w:rsid w:val="003F543E"/>
    <w:rsid w:val="004120AC"/>
    <w:rsid w:val="00412964"/>
    <w:rsid w:val="004B3A97"/>
    <w:rsid w:val="004F25C5"/>
    <w:rsid w:val="00503A78"/>
    <w:rsid w:val="005262EC"/>
    <w:rsid w:val="00533B66"/>
    <w:rsid w:val="00537E02"/>
    <w:rsid w:val="0054767B"/>
    <w:rsid w:val="00557BD0"/>
    <w:rsid w:val="00581B44"/>
    <w:rsid w:val="00587406"/>
    <w:rsid w:val="005C42CF"/>
    <w:rsid w:val="005D5553"/>
    <w:rsid w:val="005F2FF7"/>
    <w:rsid w:val="00602E8F"/>
    <w:rsid w:val="00603BAC"/>
    <w:rsid w:val="00611080"/>
    <w:rsid w:val="006111A6"/>
    <w:rsid w:val="00621FC9"/>
    <w:rsid w:val="0065786F"/>
    <w:rsid w:val="006755FE"/>
    <w:rsid w:val="0068518D"/>
    <w:rsid w:val="0069103C"/>
    <w:rsid w:val="00696F38"/>
    <w:rsid w:val="006A72B1"/>
    <w:rsid w:val="006D5DE7"/>
    <w:rsid w:val="006E541B"/>
    <w:rsid w:val="00704EF9"/>
    <w:rsid w:val="0073560D"/>
    <w:rsid w:val="007624CE"/>
    <w:rsid w:val="00763D8C"/>
    <w:rsid w:val="00781C1F"/>
    <w:rsid w:val="00794AD7"/>
    <w:rsid w:val="007A26EA"/>
    <w:rsid w:val="007A5CF3"/>
    <w:rsid w:val="007B5A9A"/>
    <w:rsid w:val="007D7D72"/>
    <w:rsid w:val="007E157C"/>
    <w:rsid w:val="007E6112"/>
    <w:rsid w:val="007F7F6B"/>
    <w:rsid w:val="00806C5C"/>
    <w:rsid w:val="00831971"/>
    <w:rsid w:val="00844C6F"/>
    <w:rsid w:val="008465DE"/>
    <w:rsid w:val="008642C8"/>
    <w:rsid w:val="00875F6F"/>
    <w:rsid w:val="00880D6F"/>
    <w:rsid w:val="00885FD2"/>
    <w:rsid w:val="008911CD"/>
    <w:rsid w:val="008B4412"/>
    <w:rsid w:val="008B4DA1"/>
    <w:rsid w:val="008B505C"/>
    <w:rsid w:val="008C2363"/>
    <w:rsid w:val="008C34B7"/>
    <w:rsid w:val="008C4014"/>
    <w:rsid w:val="008C5E74"/>
    <w:rsid w:val="008E1A75"/>
    <w:rsid w:val="008E2AC0"/>
    <w:rsid w:val="008F64D5"/>
    <w:rsid w:val="0090491A"/>
    <w:rsid w:val="00974231"/>
    <w:rsid w:val="00974B28"/>
    <w:rsid w:val="00991AD6"/>
    <w:rsid w:val="009A7541"/>
    <w:rsid w:val="009C7C7A"/>
    <w:rsid w:val="009D16DB"/>
    <w:rsid w:val="009D356B"/>
    <w:rsid w:val="009F5C73"/>
    <w:rsid w:val="009F6600"/>
    <w:rsid w:val="009F669D"/>
    <w:rsid w:val="00A10AAB"/>
    <w:rsid w:val="00A10CBD"/>
    <w:rsid w:val="00A33466"/>
    <w:rsid w:val="00A400AE"/>
    <w:rsid w:val="00A56164"/>
    <w:rsid w:val="00A566AD"/>
    <w:rsid w:val="00A60F70"/>
    <w:rsid w:val="00A7419B"/>
    <w:rsid w:val="00A84FCC"/>
    <w:rsid w:val="00AE6E97"/>
    <w:rsid w:val="00AF6BA0"/>
    <w:rsid w:val="00B168C6"/>
    <w:rsid w:val="00B454B8"/>
    <w:rsid w:val="00B834D3"/>
    <w:rsid w:val="00B86486"/>
    <w:rsid w:val="00B97ADF"/>
    <w:rsid w:val="00BA576C"/>
    <w:rsid w:val="00BB3561"/>
    <w:rsid w:val="00BC6F20"/>
    <w:rsid w:val="00BD6745"/>
    <w:rsid w:val="00BE4F69"/>
    <w:rsid w:val="00BE5AFE"/>
    <w:rsid w:val="00BF09D3"/>
    <w:rsid w:val="00BF5CC9"/>
    <w:rsid w:val="00C053C7"/>
    <w:rsid w:val="00C21130"/>
    <w:rsid w:val="00C62C6E"/>
    <w:rsid w:val="00C65ED4"/>
    <w:rsid w:val="00CA64ED"/>
    <w:rsid w:val="00CA69E2"/>
    <w:rsid w:val="00CA6D3C"/>
    <w:rsid w:val="00CA7EF5"/>
    <w:rsid w:val="00CB0609"/>
    <w:rsid w:val="00CB3246"/>
    <w:rsid w:val="00CE04FF"/>
    <w:rsid w:val="00CE3C93"/>
    <w:rsid w:val="00CE6C57"/>
    <w:rsid w:val="00D111DE"/>
    <w:rsid w:val="00D22E66"/>
    <w:rsid w:val="00D41741"/>
    <w:rsid w:val="00D47E4F"/>
    <w:rsid w:val="00D56A8A"/>
    <w:rsid w:val="00D61133"/>
    <w:rsid w:val="00D6149B"/>
    <w:rsid w:val="00D71D15"/>
    <w:rsid w:val="00D970D9"/>
    <w:rsid w:val="00DA0977"/>
    <w:rsid w:val="00DB55A9"/>
    <w:rsid w:val="00DC113A"/>
    <w:rsid w:val="00DD56CE"/>
    <w:rsid w:val="00DD5B30"/>
    <w:rsid w:val="00DE46E5"/>
    <w:rsid w:val="00E01293"/>
    <w:rsid w:val="00E032F7"/>
    <w:rsid w:val="00E21412"/>
    <w:rsid w:val="00E37627"/>
    <w:rsid w:val="00E46DED"/>
    <w:rsid w:val="00E645A9"/>
    <w:rsid w:val="00E73FCE"/>
    <w:rsid w:val="00E74B7B"/>
    <w:rsid w:val="00E77F9D"/>
    <w:rsid w:val="00E83E00"/>
    <w:rsid w:val="00E8728B"/>
    <w:rsid w:val="00EA2726"/>
    <w:rsid w:val="00EB201B"/>
    <w:rsid w:val="00EB2523"/>
    <w:rsid w:val="00EB4715"/>
    <w:rsid w:val="00EC48FC"/>
    <w:rsid w:val="00ED174A"/>
    <w:rsid w:val="00ED45CA"/>
    <w:rsid w:val="00EE7BB5"/>
    <w:rsid w:val="00EF797A"/>
    <w:rsid w:val="00F024CB"/>
    <w:rsid w:val="00F02FC8"/>
    <w:rsid w:val="00F317B6"/>
    <w:rsid w:val="00F36D56"/>
    <w:rsid w:val="00F40815"/>
    <w:rsid w:val="00F41F04"/>
    <w:rsid w:val="00F427F4"/>
    <w:rsid w:val="00F64182"/>
    <w:rsid w:val="00F95AB5"/>
    <w:rsid w:val="00F96665"/>
    <w:rsid w:val="00FA5461"/>
    <w:rsid w:val="00FB4112"/>
    <w:rsid w:val="00FC5DF0"/>
    <w:rsid w:val="00FC7F17"/>
    <w:rsid w:val="00FD2B6C"/>
    <w:rsid w:val="00FD5BE0"/>
    <w:rsid w:val="00FE12B2"/>
    <w:rsid w:val="00FE72C6"/>
    <w:rsid w:val="00FF62C9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ECE9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</cp:revision>
  <cp:lastPrinted>2016-08-17T09:21:00Z</cp:lastPrinted>
  <dcterms:created xsi:type="dcterms:W3CDTF">2023-08-07T11:12:00Z</dcterms:created>
  <dcterms:modified xsi:type="dcterms:W3CDTF">2023-08-07T13:18:00Z</dcterms:modified>
</cp:coreProperties>
</file>