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9004E0">
        <w:rPr>
          <w:rFonts w:ascii="Times New Roman" w:hAnsi="Times New Roman"/>
          <w:b/>
        </w:rPr>
        <w:t>Restoratif Diş Tedavisi</w:t>
      </w:r>
      <w:bookmarkStart w:id="0" w:name="_GoBack"/>
      <w:bookmarkEnd w:id="0"/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E1CA3">
        <w:rPr>
          <w:rFonts w:ascii="Times New Roman" w:hAnsi="Times New Roman"/>
          <w:b/>
        </w:rPr>
        <w:t xml:space="preserve"> 2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</w:r>
      <w:r w:rsidR="002E1CA3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3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9004E0" w:rsidRDefault="009004E0" w:rsidP="009004E0">
            <w:pPr>
              <w:rPr>
                <w:rFonts w:ascii="Times New Roman" w:hAnsi="Times New Roman"/>
                <w:b/>
              </w:rPr>
            </w:pPr>
            <w:r w:rsidRPr="009004E0">
              <w:rPr>
                <w:rFonts w:ascii="Times New Roman" w:hAnsi="Times New Roman"/>
                <w:b/>
              </w:rPr>
              <w:t>Dr.Öğr.Üyesi Adem GÖK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870776">
              <w:rPr>
                <w:rFonts w:ascii="Times New Roman" w:hAnsi="Times New Roman"/>
              </w:rPr>
              <w:t>Dental Anatomi, Histoloji, Fizyoloji ve Oklüzyonun Klinik Önemi</w:t>
            </w: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870776">
              <w:rPr>
                <w:rFonts w:ascii="Times New Roman" w:hAnsi="Times New Roman"/>
              </w:rPr>
              <w:t>Dental Anatomi, Histoloji, Fizyoloji ve Oklüzyonun Klinik Önemi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E878C8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870776">
              <w:rPr>
                <w:rFonts w:ascii="Times New Roman" w:hAnsi="Times New Roman"/>
              </w:rPr>
              <w:t>Diş Çürüğü: Etiyoloji, Klinik Özellikler, Risk Değerlendirmesi ve Yönetimi</w:t>
            </w: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E878C8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870776">
              <w:rPr>
                <w:rFonts w:ascii="Times New Roman" w:hAnsi="Times New Roman"/>
              </w:rPr>
              <w:t>Diş Çürüğü: Etiyoloji, Klinik Özellikler, Risk Değerlendirmesi ve Yönetimi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E878C8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9004E0" w:rsidRPr="00FC5DF0" w:rsidRDefault="009004E0" w:rsidP="009004E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870776">
              <w:rPr>
                <w:rFonts w:ascii="Times New Roman" w:hAnsi="Times New Roman"/>
                <w:noProof/>
                <w:shd w:val="clear" w:color="auto" w:fill="FFFFFF"/>
              </w:rPr>
              <w:t>Hasta Değerlendirmesi, Muaye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ne, Teşhis ve Tedavi Planlaması-1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E878C8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9004E0" w:rsidRPr="00FC5DF0" w:rsidRDefault="009004E0" w:rsidP="009004E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870776">
              <w:rPr>
                <w:rFonts w:ascii="Times New Roman" w:hAnsi="Times New Roman"/>
                <w:noProof/>
                <w:shd w:val="clear" w:color="auto" w:fill="FFFFFF"/>
              </w:rPr>
              <w:t>Hasta Değerlendirmesi, Muaye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ne, Teşhis ve Tedavi Planlaması-2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E878C8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pPr>
              <w:rPr>
                <w:rFonts w:ascii="Times New Roman" w:hAnsi="Times New Roman"/>
              </w:rPr>
            </w:pPr>
            <w:r w:rsidRPr="002B0B9D">
              <w:rPr>
                <w:rFonts w:ascii="Times New Roman" w:hAnsi="Times New Roman"/>
              </w:rPr>
              <w:t xml:space="preserve">Diş </w:t>
            </w:r>
            <w:r>
              <w:rPr>
                <w:rFonts w:ascii="Times New Roman" w:hAnsi="Times New Roman"/>
              </w:rPr>
              <w:t>Preparasyonunun</w:t>
            </w:r>
            <w:r w:rsidRPr="002B0B9D">
              <w:rPr>
                <w:rFonts w:ascii="Times New Roman" w:hAnsi="Times New Roman"/>
              </w:rPr>
              <w:t xml:space="preserve"> Temelleri</w:t>
            </w:r>
            <w:r>
              <w:rPr>
                <w:rFonts w:ascii="Times New Roman" w:hAnsi="Times New Roman"/>
              </w:rPr>
              <w:t>-1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E878C8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2B0B9D">
              <w:rPr>
                <w:rFonts w:ascii="Times New Roman" w:hAnsi="Times New Roman"/>
              </w:rPr>
              <w:t xml:space="preserve">Diş </w:t>
            </w:r>
            <w:r>
              <w:rPr>
                <w:rFonts w:ascii="Times New Roman" w:hAnsi="Times New Roman"/>
              </w:rPr>
              <w:t>Preparasyonunun</w:t>
            </w:r>
            <w:r w:rsidRPr="002B0B9D">
              <w:rPr>
                <w:rFonts w:ascii="Times New Roman" w:hAnsi="Times New Roman"/>
              </w:rPr>
              <w:t xml:space="preserve"> Temelleri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E878C8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Preparasyonu İçin Alet ve Gereçler-1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E878C8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Preparasyonu İçin Alet ve Gereçler-2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E878C8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C97081">
              <w:rPr>
                <w:rFonts w:ascii="Times New Roman" w:hAnsi="Times New Roman"/>
              </w:rPr>
              <w:t>Dental Biyomateryaller</w:t>
            </w: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E878C8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E0" w:rsidRPr="00FC5DF0" w:rsidRDefault="009004E0" w:rsidP="009004E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004E0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E0" w:rsidRPr="00FC5DF0" w:rsidRDefault="009004E0" w:rsidP="009004E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C97081">
              <w:rPr>
                <w:rFonts w:ascii="Times New Roman" w:hAnsi="Times New Roman"/>
              </w:rPr>
              <w:t>Dental Biyomateryaller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7424CA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F8673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Restoratif Materyallerin Işıkla Polimerizasyonu-1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7424CA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F8673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E0" w:rsidRPr="00FC5DF0" w:rsidRDefault="009004E0" w:rsidP="00900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Restoratif Materyallerin Işıkla Polimerizasyonu-2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Default="009004E0" w:rsidP="009004E0">
            <w:r w:rsidRPr="007424CA">
              <w:rPr>
                <w:rFonts w:ascii="Times New Roman" w:hAnsi="Times New Roman"/>
              </w:rPr>
              <w:t>Dr.Öğr.Üyesi Adem GÖK</w:t>
            </w:r>
          </w:p>
        </w:tc>
      </w:tr>
      <w:tr w:rsidR="009004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0" w:rsidRPr="00FC5DF0" w:rsidRDefault="009004E0" w:rsidP="009004E0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E0" w:rsidRPr="00FC5DF0" w:rsidRDefault="009004E0" w:rsidP="009004E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lastRenderedPageBreak/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051FE9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E9" w:rsidRPr="00FC5DF0" w:rsidRDefault="00051FE9" w:rsidP="00051F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051FE9" w:rsidRPr="00FC5DF0" w:rsidRDefault="00051FE9" w:rsidP="00051F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2B0B9D">
              <w:rPr>
                <w:rFonts w:ascii="Times New Roman" w:hAnsi="Times New Roman"/>
              </w:rPr>
              <w:t xml:space="preserve">Operatif Diş Hekimliğinde Renk ve </w:t>
            </w:r>
            <w:r>
              <w:rPr>
                <w:rFonts w:ascii="Times New Roman" w:hAnsi="Times New Roman"/>
              </w:rPr>
              <w:t xml:space="preserve">Ton </w:t>
            </w:r>
            <w:r w:rsidRPr="002B0B9D">
              <w:rPr>
                <w:rFonts w:ascii="Times New Roman" w:hAnsi="Times New Roman"/>
              </w:rPr>
              <w:t>Uyumu</w:t>
            </w: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657A76">
              <w:rPr>
                <w:rFonts w:ascii="Times New Roman" w:hAnsi="Times New Roman"/>
              </w:rPr>
              <w:t>Dr.Öğr.Üyesi Adem GÖK</w:t>
            </w:r>
          </w:p>
        </w:tc>
      </w:tr>
      <w:tr w:rsidR="00051FE9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051FE9" w:rsidRPr="00FC5DF0" w:rsidRDefault="00051FE9" w:rsidP="00051F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2B0B9D">
              <w:rPr>
                <w:rFonts w:ascii="Times New Roman" w:hAnsi="Times New Roman"/>
              </w:rPr>
              <w:t xml:space="preserve">Operatif Diş Hekimliğinde Renk ve </w:t>
            </w:r>
            <w:r>
              <w:rPr>
                <w:rFonts w:ascii="Times New Roman" w:hAnsi="Times New Roman"/>
              </w:rPr>
              <w:t xml:space="preserve">Ton </w:t>
            </w:r>
            <w:r w:rsidRPr="002B0B9D">
              <w:rPr>
                <w:rFonts w:ascii="Times New Roman" w:hAnsi="Times New Roman"/>
              </w:rPr>
              <w:t>Uyumu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657A76">
              <w:rPr>
                <w:rFonts w:ascii="Times New Roman" w:hAnsi="Times New Roman"/>
              </w:rPr>
              <w:t>Dr.Öğr.Üyesi Adem GÖK</w:t>
            </w:r>
          </w:p>
        </w:tc>
      </w:tr>
      <w:tr w:rsidR="00051FE9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Mine ve Dentin Adezyonuna İlişkin Temel Kavramlar-1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657A76">
              <w:rPr>
                <w:rFonts w:ascii="Times New Roman" w:hAnsi="Times New Roman"/>
              </w:rPr>
              <w:t>Dr.Öğr.Üyesi Adem GÖK</w:t>
            </w:r>
          </w:p>
        </w:tc>
      </w:tr>
      <w:tr w:rsidR="00051FE9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051FE9" w:rsidRPr="00FC5DF0" w:rsidRDefault="00051FE9" w:rsidP="00051F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26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Mine ve Dentin Adezyonuna İlişkin Temel Kavramlar-2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657A76">
              <w:rPr>
                <w:rFonts w:ascii="Times New Roman" w:hAnsi="Times New Roman"/>
              </w:rPr>
              <w:t>Dr.Öğr.Üyesi Adem GÖK</w:t>
            </w:r>
          </w:p>
        </w:tc>
      </w:tr>
      <w:tr w:rsidR="00051FE9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Mine ve Dentin Adezyonuna İlişkin Temel Kavramlar-3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657A76">
              <w:rPr>
                <w:rFonts w:ascii="Times New Roman" w:hAnsi="Times New Roman"/>
              </w:rPr>
              <w:t>Dr.Öğr.Üyesi Adem GÖK</w:t>
            </w:r>
          </w:p>
        </w:tc>
      </w:tr>
      <w:tr w:rsidR="00051FE9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2B0B9D">
              <w:rPr>
                <w:rFonts w:ascii="Times New Roman" w:hAnsi="Times New Roman"/>
              </w:rPr>
              <w:t xml:space="preserve">Direkt Kompozit </w:t>
            </w:r>
            <w:r>
              <w:rPr>
                <w:rFonts w:ascii="Times New Roman" w:hAnsi="Times New Roman"/>
              </w:rPr>
              <w:t>ve Cam İyonomer Restorasyonlar</w:t>
            </w:r>
            <w:r w:rsidRPr="002B0B9D">
              <w:rPr>
                <w:rFonts w:ascii="Times New Roman" w:hAnsi="Times New Roman"/>
              </w:rPr>
              <w:t xml:space="preserve"> için Klinik Teknik</w:t>
            </w:r>
            <w:r>
              <w:rPr>
                <w:rFonts w:ascii="Times New Roman" w:hAnsi="Times New Roman"/>
              </w:rPr>
              <w:t>ler-1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657A76">
              <w:rPr>
                <w:rFonts w:ascii="Times New Roman" w:hAnsi="Times New Roman"/>
              </w:rPr>
              <w:t>Dr.Öğr.Üyesi Adem GÖK</w:t>
            </w:r>
          </w:p>
        </w:tc>
      </w:tr>
      <w:tr w:rsidR="00051FE9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2B0B9D">
              <w:rPr>
                <w:rFonts w:ascii="Times New Roman" w:hAnsi="Times New Roman"/>
              </w:rPr>
              <w:t xml:space="preserve">Direkt Kompozit </w:t>
            </w:r>
            <w:r>
              <w:rPr>
                <w:rFonts w:ascii="Times New Roman" w:hAnsi="Times New Roman"/>
              </w:rPr>
              <w:t>ve Cam İyonomer Restorasyonlar</w:t>
            </w:r>
            <w:r w:rsidRPr="002B0B9D">
              <w:rPr>
                <w:rFonts w:ascii="Times New Roman" w:hAnsi="Times New Roman"/>
              </w:rPr>
              <w:t xml:space="preserve"> için Klinik Teknik</w:t>
            </w:r>
            <w:r>
              <w:rPr>
                <w:rFonts w:ascii="Times New Roman" w:hAnsi="Times New Roman"/>
              </w:rPr>
              <w:t>ler-2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657A76">
              <w:rPr>
                <w:rFonts w:ascii="Times New Roman" w:hAnsi="Times New Roman"/>
              </w:rPr>
              <w:t>Dr.Öğr.Üyesi Adem GÖK</w:t>
            </w:r>
          </w:p>
        </w:tc>
      </w:tr>
      <w:tr w:rsidR="00051FE9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E9" w:rsidRPr="00FC5DF0" w:rsidRDefault="00051FE9" w:rsidP="00051F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051FE9" w:rsidRPr="00FC5DF0" w:rsidRDefault="00051FE9" w:rsidP="00051FE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Konservatif Estetik İşlemler-1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657A76">
              <w:rPr>
                <w:rFonts w:ascii="Times New Roman" w:hAnsi="Times New Roman"/>
              </w:rPr>
              <w:t>Dr.Öğr.Üyesi Adem GÖK</w:t>
            </w:r>
          </w:p>
        </w:tc>
      </w:tr>
      <w:tr w:rsidR="00051FE9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Konservatif Estetik İşlemler-2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657A76">
              <w:rPr>
                <w:rFonts w:ascii="Times New Roman" w:hAnsi="Times New Roman"/>
              </w:rPr>
              <w:t>Dr.Öğr.Üyesi Adem GÖK</w:t>
            </w:r>
          </w:p>
        </w:tc>
      </w:tr>
      <w:tr w:rsidR="00051FE9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C97081">
              <w:rPr>
                <w:rFonts w:ascii="Times New Roman" w:hAnsi="Times New Roman"/>
              </w:rPr>
              <w:t>Amalgam Restorasyonlar için Klinik Teknik</w:t>
            </w: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657A76">
              <w:rPr>
                <w:rFonts w:ascii="Times New Roman" w:hAnsi="Times New Roman"/>
              </w:rPr>
              <w:t>Dr.Öğr.Üyesi Adem GÖK</w:t>
            </w:r>
          </w:p>
        </w:tc>
      </w:tr>
      <w:tr w:rsidR="00051FE9" w:rsidRPr="00FC5DF0" w:rsidTr="003508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 w:rsidRPr="00C97081">
              <w:rPr>
                <w:rFonts w:ascii="Times New Roman" w:hAnsi="Times New Roman"/>
              </w:rPr>
              <w:t>Amalgam Restorasyonlar için Klinik Teknik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657A76">
              <w:rPr>
                <w:rFonts w:ascii="Times New Roman" w:hAnsi="Times New Roman"/>
              </w:rPr>
              <w:t>Dr.Öğr.Üyesi Adem GÖK</w:t>
            </w:r>
          </w:p>
        </w:tc>
      </w:tr>
      <w:tr w:rsidR="00051FE9" w:rsidRPr="00FC5DF0" w:rsidTr="00EC2DA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E9" w:rsidRPr="00FC5DF0" w:rsidRDefault="00051FE9" w:rsidP="00051F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051FE9" w:rsidRPr="00FC5DF0" w:rsidRDefault="00051FE9" w:rsidP="00051F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FE9" w:rsidRPr="00FC5DF0" w:rsidRDefault="00051FE9" w:rsidP="00051F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İndirekt Restorasyonlar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657A76">
              <w:rPr>
                <w:rFonts w:ascii="Times New Roman" w:hAnsi="Times New Roman"/>
              </w:rPr>
              <w:t>Dr.Öğr.Üyesi Adem GÖK</w:t>
            </w:r>
          </w:p>
        </w:tc>
      </w:tr>
      <w:tr w:rsidR="00F82D69" w:rsidRPr="00FC5DF0" w:rsidTr="00DB55A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69" w:rsidRPr="00FC5DF0" w:rsidRDefault="00F82D69" w:rsidP="00F82D6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F82D69" w:rsidRPr="00FC5DF0" w:rsidRDefault="00F82D69" w:rsidP="00F82D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69" w:rsidRPr="00FC5DF0" w:rsidRDefault="00F82D69" w:rsidP="00F82D6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F82D69" w:rsidRPr="00FC5DF0" w:rsidTr="00DB55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69" w:rsidRPr="00FC5DF0" w:rsidRDefault="00F82D69" w:rsidP="00F82D6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82D69" w:rsidRPr="00FC5DF0" w:rsidRDefault="00F82D69" w:rsidP="00F82D6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69" w:rsidRPr="00FC5DF0" w:rsidRDefault="00F82D69" w:rsidP="00F82D69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051FE9" w:rsidRPr="00FC5DF0" w:rsidTr="0023218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E9" w:rsidRPr="00FC5DF0" w:rsidRDefault="00051FE9" w:rsidP="00051F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051FE9" w:rsidRPr="00FC5DF0" w:rsidRDefault="00051FE9" w:rsidP="00051F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FE9" w:rsidRPr="00FC5DF0" w:rsidRDefault="00051FE9" w:rsidP="00051F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C97081">
              <w:t>Ope</w:t>
            </w:r>
            <w:r>
              <w:t>ratif Diş Hekimliğinde Uygulanan Periodontal İşlemler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C966F5">
              <w:rPr>
                <w:rFonts w:ascii="Times New Roman" w:hAnsi="Times New Roman"/>
              </w:rPr>
              <w:t>Dr.Öğr.Üyesi Adem GÖK</w:t>
            </w:r>
          </w:p>
        </w:tc>
      </w:tr>
      <w:tr w:rsidR="00051FE9" w:rsidRPr="00FC5DF0" w:rsidTr="0023218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Pr="00FC5DF0" w:rsidRDefault="00051FE9" w:rsidP="00051F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051FE9" w:rsidRPr="00FC5DF0" w:rsidRDefault="00051FE9" w:rsidP="00051F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FE9" w:rsidRPr="00FC5DF0" w:rsidRDefault="00051FE9" w:rsidP="00051FE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C97081">
              <w:t>Operatif Diş Hekimliğinde Dijital Diş Hekimliği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9" w:rsidRDefault="00051FE9" w:rsidP="00051FE9">
            <w:r w:rsidRPr="00C966F5">
              <w:rPr>
                <w:rFonts w:ascii="Times New Roman" w:hAnsi="Times New Roman"/>
              </w:rPr>
              <w:t>Dr.Öğr.Üyesi Adem GÖK</w:t>
            </w:r>
          </w:p>
        </w:tc>
      </w:tr>
      <w:tr w:rsidR="00F82D69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69" w:rsidRPr="00FC5DF0" w:rsidRDefault="00F82D69" w:rsidP="00F82D6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82D69" w:rsidRPr="00FC5DF0" w:rsidRDefault="00F82D69" w:rsidP="00F82D69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1B" w:rsidRDefault="00543F1B" w:rsidP="00121E82">
      <w:r>
        <w:separator/>
      </w:r>
    </w:p>
  </w:endnote>
  <w:endnote w:type="continuationSeparator" w:id="0">
    <w:p w:rsidR="00543F1B" w:rsidRDefault="00543F1B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1B" w:rsidRDefault="00543F1B" w:rsidP="00121E82">
      <w:r>
        <w:separator/>
      </w:r>
    </w:p>
  </w:footnote>
  <w:footnote w:type="continuationSeparator" w:id="0">
    <w:p w:rsidR="00543F1B" w:rsidRDefault="00543F1B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1FE9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90E1C"/>
    <w:rsid w:val="001A64E2"/>
    <w:rsid w:val="001B64A1"/>
    <w:rsid w:val="001B6C3F"/>
    <w:rsid w:val="00200D89"/>
    <w:rsid w:val="002040CE"/>
    <w:rsid w:val="00216009"/>
    <w:rsid w:val="002260EE"/>
    <w:rsid w:val="0024034F"/>
    <w:rsid w:val="00242091"/>
    <w:rsid w:val="00255604"/>
    <w:rsid w:val="002815B3"/>
    <w:rsid w:val="00284386"/>
    <w:rsid w:val="002845E4"/>
    <w:rsid w:val="002A606D"/>
    <w:rsid w:val="002B0B9D"/>
    <w:rsid w:val="002D05CE"/>
    <w:rsid w:val="002D19F3"/>
    <w:rsid w:val="002E1CA3"/>
    <w:rsid w:val="00311E81"/>
    <w:rsid w:val="003163C1"/>
    <w:rsid w:val="003519D2"/>
    <w:rsid w:val="00372C59"/>
    <w:rsid w:val="00376066"/>
    <w:rsid w:val="00382F58"/>
    <w:rsid w:val="0038546A"/>
    <w:rsid w:val="003950A7"/>
    <w:rsid w:val="003E4B95"/>
    <w:rsid w:val="003E72FC"/>
    <w:rsid w:val="003F1847"/>
    <w:rsid w:val="003F543E"/>
    <w:rsid w:val="004120AC"/>
    <w:rsid w:val="004F25C5"/>
    <w:rsid w:val="00503A78"/>
    <w:rsid w:val="005262EC"/>
    <w:rsid w:val="00537E02"/>
    <w:rsid w:val="00543F1B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E541B"/>
    <w:rsid w:val="00704EF9"/>
    <w:rsid w:val="0073560D"/>
    <w:rsid w:val="007624CE"/>
    <w:rsid w:val="00763D8C"/>
    <w:rsid w:val="007A21A0"/>
    <w:rsid w:val="007A26EA"/>
    <w:rsid w:val="007A5CF3"/>
    <w:rsid w:val="007F7F6B"/>
    <w:rsid w:val="008252C2"/>
    <w:rsid w:val="00844C6F"/>
    <w:rsid w:val="00854DA0"/>
    <w:rsid w:val="00870776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004E0"/>
    <w:rsid w:val="009051F8"/>
    <w:rsid w:val="00974B28"/>
    <w:rsid w:val="009D16DB"/>
    <w:rsid w:val="009D356B"/>
    <w:rsid w:val="009F5C73"/>
    <w:rsid w:val="009F669D"/>
    <w:rsid w:val="00A10AAB"/>
    <w:rsid w:val="00A10CBD"/>
    <w:rsid w:val="00A400AE"/>
    <w:rsid w:val="00A566AD"/>
    <w:rsid w:val="00A7419B"/>
    <w:rsid w:val="00A84FCC"/>
    <w:rsid w:val="00AB207F"/>
    <w:rsid w:val="00B168C6"/>
    <w:rsid w:val="00B454B8"/>
    <w:rsid w:val="00B97ADF"/>
    <w:rsid w:val="00BA576C"/>
    <w:rsid w:val="00BB3561"/>
    <w:rsid w:val="00BC6F20"/>
    <w:rsid w:val="00BE4F69"/>
    <w:rsid w:val="00BE6169"/>
    <w:rsid w:val="00C62C6E"/>
    <w:rsid w:val="00C97081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45A9"/>
    <w:rsid w:val="00E73FCE"/>
    <w:rsid w:val="00E74B7B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4725C"/>
    <w:rsid w:val="00F82D69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FF03"/>
  <w15:docId w15:val="{3867B036-4FEC-440B-A198-5269EA9E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5</cp:revision>
  <cp:lastPrinted>2016-08-17T09:21:00Z</cp:lastPrinted>
  <dcterms:created xsi:type="dcterms:W3CDTF">2023-08-10T09:54:00Z</dcterms:created>
  <dcterms:modified xsi:type="dcterms:W3CDTF">2023-08-14T13:38:00Z</dcterms:modified>
</cp:coreProperties>
</file>