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764DF">
        <w:rPr>
          <w:rFonts w:ascii="Times New Roman" w:hAnsi="Times New Roman"/>
          <w:b/>
        </w:rPr>
        <w:t>ANATOMİ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1B36AB">
        <w:rPr>
          <w:rFonts w:ascii="Times New Roman" w:hAnsi="Times New Roman"/>
          <w:b/>
        </w:rPr>
        <w:t>1</w:t>
      </w:r>
      <w:bookmarkStart w:id="0" w:name="_GoBack"/>
      <w:bookmarkEnd w:id="0"/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782"/>
        <w:gridCol w:w="2865"/>
      </w:tblGrid>
      <w:tr w:rsidR="00BC6F20" w:rsidRPr="00FC5DF0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FB6DA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9463E2" w:rsidRDefault="00121E82" w:rsidP="00121E82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1.Hafta</w:t>
            </w:r>
          </w:p>
          <w:p w:rsidR="00121E82" w:rsidRPr="009463E2" w:rsidRDefault="009F24C4" w:rsidP="009F24C4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23</w:t>
            </w:r>
            <w:r w:rsidR="00744665" w:rsidRPr="009463E2">
              <w:rPr>
                <w:rFonts w:ascii="Times New Roman" w:hAnsi="Times New Roman"/>
                <w:sz w:val="22"/>
                <w:szCs w:val="22"/>
              </w:rPr>
              <w:t>-27</w:t>
            </w:r>
            <w:r w:rsidR="00121E82" w:rsidRPr="009463E2">
              <w:rPr>
                <w:rFonts w:ascii="Times New Roman" w:hAnsi="Times New Roman"/>
                <w:sz w:val="22"/>
                <w:szCs w:val="22"/>
              </w:rPr>
              <w:t>.</w:t>
            </w:r>
            <w:r w:rsidRPr="009463E2">
              <w:rPr>
                <w:rFonts w:ascii="Times New Roman" w:hAnsi="Times New Roman"/>
                <w:sz w:val="22"/>
                <w:szCs w:val="22"/>
              </w:rPr>
              <w:t>09</w:t>
            </w:r>
            <w:r w:rsidR="00121E82" w:rsidRPr="009463E2">
              <w:rPr>
                <w:rFonts w:ascii="Times New Roman" w:hAnsi="Times New Roman"/>
                <w:sz w:val="22"/>
                <w:szCs w:val="22"/>
              </w:rPr>
              <w:t>.202</w:t>
            </w:r>
            <w:r w:rsidRPr="009463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C8" w:rsidRPr="005D50C8" w:rsidRDefault="005D50C8" w:rsidP="005D50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Anatomiye </w:t>
            </w:r>
            <w:r w:rsidRPr="005D50C8">
              <w:rPr>
                <w:rFonts w:ascii="Times New Roman" w:hAnsi="Times New Roman"/>
              </w:rPr>
              <w:t>Giriş,</w:t>
            </w:r>
          </w:p>
          <w:p w:rsidR="000A175F" w:rsidRDefault="005D50C8" w:rsidP="005D50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Anatomi </w:t>
            </w:r>
            <w:r w:rsidRPr="005D50C8">
              <w:rPr>
                <w:rFonts w:ascii="Times New Roman" w:hAnsi="Times New Roman"/>
              </w:rPr>
              <w:t>Terminolojisi</w:t>
            </w:r>
          </w:p>
          <w:p w:rsidR="005D50C8" w:rsidRDefault="005D50C8" w:rsidP="005D50C8">
            <w:pPr>
              <w:tabs>
                <w:tab w:val="left" w:pos="386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Kemikler Hakkında </w:t>
            </w:r>
            <w:r w:rsidRPr="005D50C8">
              <w:rPr>
                <w:rFonts w:ascii="Times New Roman" w:hAnsi="Times New Roman"/>
              </w:rPr>
              <w:t>Genel Bilgiler</w:t>
            </w:r>
            <w:r>
              <w:rPr>
                <w:rFonts w:ascii="Times New Roman" w:hAnsi="Times New Roman"/>
              </w:rPr>
              <w:tab/>
            </w:r>
          </w:p>
          <w:p w:rsidR="005D50C8" w:rsidRDefault="005D50C8" w:rsidP="005D50C8">
            <w:pPr>
              <w:tabs>
                <w:tab w:val="left" w:pos="386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Üst Ekstremite </w:t>
            </w:r>
            <w:r w:rsidRPr="005D50C8">
              <w:rPr>
                <w:rFonts w:ascii="Times New Roman" w:hAnsi="Times New Roman"/>
              </w:rPr>
              <w:t>Kemikleri</w:t>
            </w:r>
          </w:p>
          <w:p w:rsidR="005D50C8" w:rsidRPr="00FC5DF0" w:rsidRDefault="005D50C8" w:rsidP="005D50C8">
            <w:pPr>
              <w:tabs>
                <w:tab w:val="left" w:pos="386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Alt Ekstremite </w:t>
            </w:r>
            <w:r w:rsidRPr="005D50C8">
              <w:rPr>
                <w:rFonts w:ascii="Times New Roman" w:hAnsi="Times New Roman"/>
              </w:rPr>
              <w:t>Kemik</w:t>
            </w:r>
            <w:r>
              <w:rPr>
                <w:rFonts w:ascii="Times New Roman" w:hAnsi="Times New Roman"/>
              </w:rPr>
              <w:t>l</w:t>
            </w:r>
            <w:r w:rsidRPr="005D50C8">
              <w:rPr>
                <w:rFonts w:ascii="Times New Roman" w:hAnsi="Times New Roman"/>
              </w:rPr>
              <w:t>eri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F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4C223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30.09-04.10.2024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Columa Vertebalis, Kostalar ve </w:t>
            </w:r>
            <w:r w:rsidRPr="005D50C8">
              <w:rPr>
                <w:rFonts w:ascii="Times New Roman" w:hAnsi="Times New Roman"/>
              </w:rPr>
              <w:t>Sternum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B6DA0" w:rsidRDefault="00FB6DA0" w:rsidP="00FB6D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Kafa Kemikleri-I </w:t>
            </w:r>
            <w:r w:rsidRPr="005D50C8">
              <w:rPr>
                <w:rFonts w:ascii="Times New Roman" w:hAnsi="Times New Roman"/>
              </w:rPr>
              <w:t>(Neurocranium)</w:t>
            </w:r>
          </w:p>
          <w:p w:rsidR="00FB6DA0" w:rsidRDefault="00FB6DA0" w:rsidP="00FB6D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Kafa Kemikleri-II </w:t>
            </w:r>
            <w:r w:rsidRPr="005D50C8">
              <w:rPr>
                <w:rFonts w:ascii="Times New Roman" w:hAnsi="Times New Roman"/>
              </w:rPr>
              <w:t xml:space="preserve">Viscerocanium, </w:t>
            </w:r>
          </w:p>
          <w:p w:rsidR="00FB6DA0" w:rsidRDefault="00FB6DA0" w:rsidP="00FB6D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Art. Temporo </w:t>
            </w:r>
            <w:r w:rsidRPr="005D50C8">
              <w:rPr>
                <w:rFonts w:ascii="Times New Roman" w:hAnsi="Times New Roman"/>
              </w:rPr>
              <w:t>mandibularis</w:t>
            </w:r>
          </w:p>
          <w:p w:rsidR="00FB6DA0" w:rsidRPr="00FC5DF0" w:rsidRDefault="00FB6DA0" w:rsidP="00FB6D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Kafa İskeletinin </w:t>
            </w:r>
            <w:r w:rsidRPr="005D50C8">
              <w:rPr>
                <w:rFonts w:ascii="Times New Roman" w:hAnsi="Times New Roman"/>
              </w:rPr>
              <w:t>Bütünü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728C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3.Hafta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07-11.10.2024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5D50C8" w:rsidRDefault="00FB6DA0" w:rsidP="00FB6D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5D50C8">
              <w:rPr>
                <w:rFonts w:ascii="Times New Roman" w:hAnsi="Times New Roman"/>
                <w:noProof/>
                <w:shd w:val="clear" w:color="auto" w:fill="FFFFFF"/>
              </w:rPr>
              <w:t>LAB: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 xml:space="preserve"> Kemikler (üst,alt ext, Columna </w:t>
            </w:r>
            <w:r w:rsidRPr="005D50C8">
              <w:rPr>
                <w:rFonts w:ascii="Times New Roman" w:hAnsi="Times New Roman"/>
                <w:noProof/>
                <w:shd w:val="clear" w:color="auto" w:fill="FFFFFF"/>
              </w:rPr>
              <w:t>Vertebralis,</w:t>
            </w:r>
          </w:p>
          <w:p w:rsidR="00FB6DA0" w:rsidRPr="00FC5DF0" w:rsidRDefault="00FB6DA0" w:rsidP="00FB6D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 xml:space="preserve">Kostalar ve </w:t>
            </w:r>
            <w:r w:rsidRPr="005D50C8">
              <w:rPr>
                <w:rFonts w:ascii="Times New Roman" w:hAnsi="Times New Roman"/>
                <w:noProof/>
                <w:shd w:val="clear" w:color="auto" w:fill="FFFFFF"/>
              </w:rPr>
              <w:t>Sternum)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0531F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4.Hafta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14-18.10.2024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Kafa Kemikleri-I </w:t>
            </w:r>
            <w:r w:rsidRPr="005D50C8">
              <w:rPr>
                <w:rFonts w:ascii="Times New Roman" w:hAnsi="Times New Roman"/>
              </w:rPr>
              <w:t>(Neurocranium)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5.Hafta</w:t>
            </w:r>
          </w:p>
          <w:p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21-25.10.2024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Kafa </w:t>
            </w:r>
            <w:r w:rsidRPr="005D50C8">
              <w:rPr>
                <w:rFonts w:ascii="Times New Roman" w:hAnsi="Times New Roman"/>
              </w:rPr>
              <w:t>Kemikleri-II (Viscerocranium)</w:t>
            </w:r>
          </w:p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Eklemler Hakkında Genel </w:t>
            </w:r>
            <w:r w:rsidRPr="005D50C8">
              <w:rPr>
                <w:rFonts w:ascii="Times New Roman" w:hAnsi="Times New Roman"/>
              </w:rPr>
              <w:t>Bilgiler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Üst Ekstremite </w:t>
            </w:r>
            <w:r w:rsidRPr="005D50C8">
              <w:rPr>
                <w:rFonts w:ascii="Times New Roman" w:hAnsi="Times New Roman"/>
              </w:rPr>
              <w:t>Eklemleri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6.Hafta</w:t>
            </w:r>
          </w:p>
          <w:p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28.10-01.11.2024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 Ekstremite Eklemleri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Columna Vertebralis, Kostalar ve Sternum </w:t>
            </w:r>
            <w:r w:rsidRPr="005D50C8">
              <w:rPr>
                <w:rFonts w:ascii="Times New Roman" w:hAnsi="Times New Roman"/>
              </w:rPr>
              <w:t>Eklemleri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7.Hafta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04-08.11.2024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</w:t>
            </w:r>
            <w:r w:rsidRPr="005D50C8">
              <w:rPr>
                <w:rFonts w:ascii="Times New Roman" w:hAnsi="Times New Roman"/>
              </w:rPr>
              <w:t>Eklemler</w:t>
            </w:r>
          </w:p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Kaslar Hakkında Genel Bilgi, Sırt, Omuz kasları 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Kol Kasları Axilla Anat. ve </w:t>
            </w:r>
            <w:r w:rsidRPr="005D50C8">
              <w:rPr>
                <w:rFonts w:ascii="Times New Roman" w:hAnsi="Times New Roman"/>
              </w:rPr>
              <w:t>Plexus Brachialis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8.Hafta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11-15.11.2024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Ön Kol </w:t>
            </w:r>
            <w:r w:rsidRPr="005D50C8">
              <w:rPr>
                <w:rFonts w:ascii="Times New Roman" w:hAnsi="Times New Roman"/>
              </w:rPr>
              <w:t>Anatomisi</w:t>
            </w:r>
          </w:p>
          <w:p w:rsidR="00FB6DA0" w:rsidRDefault="00FB6DA0" w:rsidP="00FB6DA0">
            <w:pPr>
              <w:rPr>
                <w:rFonts w:ascii="Times New Roman" w:hAnsi="Times New Roman"/>
              </w:rPr>
            </w:pPr>
            <w:r w:rsidRPr="005D50C8">
              <w:rPr>
                <w:rFonts w:ascii="Times New Roman" w:hAnsi="Times New Roman"/>
              </w:rPr>
              <w:t>El Anatomisi</w:t>
            </w:r>
          </w:p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Plexus Lumbosacralis Gluteal Bölge </w:t>
            </w:r>
            <w:r w:rsidRPr="005D50C8">
              <w:rPr>
                <w:rFonts w:ascii="Times New Roman" w:hAnsi="Times New Roman"/>
              </w:rPr>
              <w:t>Ve Uyluk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Bacak Ve Ayak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9.Hafta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18-22.11.2024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Üst ve Alt </w:t>
            </w:r>
            <w:r w:rsidRPr="005D50C8">
              <w:rPr>
                <w:rFonts w:ascii="Times New Roman" w:hAnsi="Times New Roman"/>
              </w:rPr>
              <w:t>Taraf Anatomisi</w:t>
            </w:r>
          </w:p>
          <w:p w:rsidR="00FB6DA0" w:rsidRPr="005D50C8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Yüz Anatomisi  ve Kafa Derisi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10.Hafta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25-29.11.2024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Parotis ve Temporal Bölgeler, Fossa Infratemporalis ve Fossa Pterygopalatina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Boyun Anatomisi, Plexus </w:t>
            </w:r>
            <w:r w:rsidRPr="005D50C8">
              <w:rPr>
                <w:rFonts w:ascii="Times New Roman" w:hAnsi="Times New Roman"/>
              </w:rPr>
              <w:t>Cervicalis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11.Hafta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02-06.12.2024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Baş ve Boyun </w:t>
            </w:r>
            <w:r w:rsidRPr="005D50C8">
              <w:rPr>
                <w:rFonts w:ascii="Times New Roman" w:hAnsi="Times New Roman"/>
              </w:rPr>
              <w:t>Anatomisi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12.Hafta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09-13.12.2024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B2799B" w:rsidRDefault="00FB6DA0" w:rsidP="00FB6DA0">
            <w:pPr>
              <w:rPr>
                <w:rFonts w:ascii="Times New Roman" w:hAnsi="Times New Roman"/>
              </w:rPr>
            </w:pPr>
            <w:r w:rsidRPr="00B2799B">
              <w:rPr>
                <w:rFonts w:ascii="Times New Roman" w:hAnsi="Times New Roman"/>
              </w:rPr>
              <w:t xml:space="preserve">LAB: Genel Çalışma </w:t>
            </w:r>
          </w:p>
          <w:p w:rsidR="00FB6DA0" w:rsidRPr="00B2799B" w:rsidRDefault="00FB6DA0" w:rsidP="00FB6DA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B6DA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13.Hafta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16-20.12.2024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C5DF0" w:rsidRDefault="00FB6DA0" w:rsidP="00FB6DA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B6DA0" w:rsidRPr="00FC5DF0" w:rsidTr="002A662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14.Hafta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23-27.12.2024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Kalp Anatomisi ve Koroner </w:t>
            </w:r>
            <w:r w:rsidRPr="005D50C8">
              <w:rPr>
                <w:rFonts w:ascii="Times New Roman" w:hAnsi="Times New Roman"/>
              </w:rPr>
              <w:t>Damarlar</w:t>
            </w:r>
          </w:p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Pericardium, Sistemik Pulmoner ve Fötal </w:t>
            </w:r>
            <w:r w:rsidRPr="005D50C8">
              <w:rPr>
                <w:rFonts w:ascii="Times New Roman" w:hAnsi="Times New Roman"/>
              </w:rPr>
              <w:t>Dolaşımlar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Thorax Duvarı, Pleura, Diafragma ve </w:t>
            </w:r>
            <w:r w:rsidRPr="005D50C8">
              <w:rPr>
                <w:rFonts w:ascii="Times New Roman" w:hAnsi="Times New Roman"/>
              </w:rPr>
              <w:t>Mediastinum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15.Hafta</w:t>
            </w:r>
          </w:p>
          <w:p w:rsidR="00FB6DA0" w:rsidRPr="009463E2" w:rsidRDefault="00FB6DA0" w:rsidP="00FB6DA0">
            <w:pPr>
              <w:ind w:right="-75"/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30.12.2024-03.01.2025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Burun Anatomisi, </w:t>
            </w:r>
            <w:r w:rsidRPr="009463E2">
              <w:rPr>
                <w:rFonts w:ascii="Times New Roman" w:hAnsi="Times New Roman"/>
              </w:rPr>
              <w:t>Paranasal Sinüsler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Larynx, Trachea, Bronşlar ve </w:t>
            </w:r>
            <w:r w:rsidRPr="009463E2">
              <w:rPr>
                <w:rFonts w:ascii="Times New Roman" w:hAnsi="Times New Roman"/>
              </w:rPr>
              <w:t>Akciğerler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16.Hafta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06-10.01.2025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Dolaşım Sistemi </w:t>
            </w:r>
            <w:r w:rsidRPr="009463E2">
              <w:rPr>
                <w:rFonts w:ascii="Times New Roman" w:hAnsi="Times New Roman"/>
              </w:rPr>
              <w:t>Anatomisi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17.Hafta</w:t>
            </w:r>
          </w:p>
          <w:p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13-17.01.2025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Solunum Sistemi </w:t>
            </w:r>
            <w:r w:rsidRPr="009463E2">
              <w:rPr>
                <w:rFonts w:ascii="Times New Roman" w:hAnsi="Times New Roman"/>
              </w:rPr>
              <w:t>Anatomisi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FC5DF0" w:rsidRDefault="00FB6DA0" w:rsidP="00FB6DA0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C5DF0" w:rsidRDefault="00FB6DA0" w:rsidP="00FB6DA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tabs>
                <w:tab w:val="left" w:pos="36"/>
              </w:tabs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Ağız ve Diş</w:t>
            </w:r>
            <w:r>
              <w:rPr>
                <w:rFonts w:ascii="Times New Roman" w:hAnsi="Times New Roman"/>
              </w:rPr>
              <w:t xml:space="preserve"> </w:t>
            </w:r>
            <w:r w:rsidRPr="00B12628">
              <w:rPr>
                <w:rFonts w:ascii="Times New Roman" w:hAnsi="Times New Roman"/>
              </w:rPr>
              <w:t>Anatomisi</w:t>
            </w:r>
          </w:p>
          <w:p w:rsidR="00FB6DA0" w:rsidRPr="00FC5DF0" w:rsidRDefault="00FB6DA0" w:rsidP="00FB6DA0">
            <w:pPr>
              <w:tabs>
                <w:tab w:val="left" w:pos="3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Dil ve Çiğneme </w:t>
            </w:r>
            <w:r w:rsidRPr="00B12628">
              <w:rPr>
                <w:rFonts w:ascii="Times New Roman" w:hAnsi="Times New Roman"/>
              </w:rPr>
              <w:t>Kasları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tabs>
                <w:tab w:val="left" w:pos="1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Karın Boşluğu Topografisi ve Peritoneum, </w:t>
            </w:r>
          </w:p>
          <w:p w:rsidR="00FB6DA0" w:rsidRDefault="00FB6DA0" w:rsidP="00FB6DA0">
            <w:pPr>
              <w:tabs>
                <w:tab w:val="left" w:pos="1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Karın </w:t>
            </w:r>
            <w:r w:rsidRPr="00B12628">
              <w:rPr>
                <w:rFonts w:ascii="Times New Roman" w:hAnsi="Times New Roman"/>
              </w:rPr>
              <w:t>Duvarları Anatomisi ve Canalis İnguinalis</w:t>
            </w:r>
          </w:p>
          <w:p w:rsidR="00FB6DA0" w:rsidRPr="00FC5DF0" w:rsidRDefault="00FB6DA0" w:rsidP="00FB6DA0">
            <w:pPr>
              <w:tabs>
                <w:tab w:val="left" w:pos="17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Pharynx ve Oesophagus, </w:t>
            </w:r>
            <w:r w:rsidRPr="00B12628">
              <w:rPr>
                <w:rFonts w:ascii="Times New Roman" w:hAnsi="Times New Roman"/>
              </w:rPr>
              <w:t>Mide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Ağız ve Diş </w:t>
            </w:r>
            <w:r w:rsidRPr="00B12628">
              <w:rPr>
                <w:rFonts w:ascii="Times New Roman" w:hAnsi="Times New Roman"/>
              </w:rPr>
              <w:t>Anatomisi</w:t>
            </w:r>
          </w:p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İnce Bağırsaklar ve </w:t>
            </w:r>
            <w:r w:rsidRPr="00B12628">
              <w:rPr>
                <w:rFonts w:ascii="Times New Roman" w:hAnsi="Times New Roman"/>
              </w:rPr>
              <w:t>Kalın Bağırsaklar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Karaciğer, Saf</w:t>
            </w:r>
            <w:r>
              <w:rPr>
                <w:rFonts w:ascii="Times New Roman" w:hAnsi="Times New Roman"/>
              </w:rPr>
              <w:t xml:space="preserve">ra Kesesi ve Yolları, Pankreas, </w:t>
            </w:r>
            <w:r w:rsidRPr="00B12628">
              <w:rPr>
                <w:rFonts w:ascii="Times New Roman" w:hAnsi="Times New Roman"/>
              </w:rPr>
              <w:t>Dalak ve Portal Sistem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B12628" w:rsidRDefault="00FB6DA0" w:rsidP="00FB6DA0">
            <w:pPr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LAB: Karın Boşluğu ve Duvarları, Sindirim Borusu, Karaciğer, Safra Kesesi, Pankreas, Dalak ve Portal Sistem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Sinir Sistemi </w:t>
            </w:r>
            <w:r w:rsidRPr="00B12628">
              <w:rPr>
                <w:rFonts w:ascii="Times New Roman" w:hAnsi="Times New Roman"/>
              </w:rPr>
              <w:t>Genel Bilgiler</w:t>
            </w:r>
          </w:p>
          <w:p w:rsidR="00FB6DA0" w:rsidRDefault="00FB6DA0" w:rsidP="00FB6DA0">
            <w:pPr>
              <w:tabs>
                <w:tab w:val="left" w:pos="316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Medulla </w:t>
            </w:r>
            <w:r w:rsidRPr="00B12628">
              <w:rPr>
                <w:rFonts w:ascii="Times New Roman" w:hAnsi="Times New Roman"/>
              </w:rPr>
              <w:t>Spinalis</w:t>
            </w:r>
            <w:r>
              <w:rPr>
                <w:rFonts w:ascii="Times New Roman" w:hAnsi="Times New Roman"/>
              </w:rPr>
              <w:tab/>
            </w:r>
          </w:p>
          <w:p w:rsidR="00FB6DA0" w:rsidRPr="00B12628" w:rsidRDefault="00FB6DA0" w:rsidP="00FB6DA0">
            <w:pPr>
              <w:tabs>
                <w:tab w:val="left" w:pos="316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Beyin Sapı Oluşumları: Medulla </w:t>
            </w:r>
            <w:r w:rsidRPr="00B12628">
              <w:rPr>
                <w:rFonts w:ascii="Times New Roman" w:hAnsi="Times New Roman"/>
              </w:rPr>
              <w:t>Oblongata, Pons</w:t>
            </w:r>
          </w:p>
          <w:p w:rsidR="00FB6DA0" w:rsidRDefault="00FB6DA0" w:rsidP="00FB6DA0">
            <w:pPr>
              <w:tabs>
                <w:tab w:val="left" w:pos="3168"/>
              </w:tabs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Mesencephalon</w:t>
            </w:r>
          </w:p>
          <w:p w:rsidR="00FB6DA0" w:rsidRPr="00FC5DF0" w:rsidRDefault="00FB6DA0" w:rsidP="00FB6DA0">
            <w:pPr>
              <w:tabs>
                <w:tab w:val="left" w:pos="316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Cranial  </w:t>
            </w:r>
            <w:r w:rsidRPr="00B12628">
              <w:rPr>
                <w:rFonts w:ascii="Times New Roman" w:hAnsi="Times New Roman"/>
              </w:rPr>
              <w:t>Sinirler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Cerebellum</w:t>
            </w:r>
          </w:p>
          <w:p w:rsidR="00FB6DA0" w:rsidRDefault="00FB6DA0" w:rsidP="00FB6DA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İnen ve Çıkan </w:t>
            </w:r>
            <w:r w:rsidRPr="00B12628">
              <w:rPr>
                <w:rFonts w:ascii="Times New Roman" w:hAnsi="Times New Roman"/>
              </w:rPr>
              <w:t>Yollar</w:t>
            </w:r>
          </w:p>
          <w:p w:rsidR="00FB6DA0" w:rsidRDefault="00FB6DA0" w:rsidP="00FB6DA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Diencephalon, Beyaz Cevher ve Bazal Ganglionlar</w:t>
            </w:r>
          </w:p>
          <w:p w:rsidR="00FB6DA0" w:rsidRPr="00FC5DF0" w:rsidRDefault="00FB6DA0" w:rsidP="00FB6DA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Telencephalon Morfolojisi ve Kortikal Sahalar, Beyin </w:t>
            </w:r>
            <w:r w:rsidRPr="00B12628">
              <w:rPr>
                <w:rFonts w:ascii="Times New Roman" w:hAnsi="Times New Roman"/>
              </w:rPr>
              <w:t>Damarları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12628">
              <w:rPr>
                <w:szCs w:val="24"/>
              </w:rPr>
              <w:t>Beyin Zarları ve Sinusları, Beyin Vent. ve BOS Dolaşımı</w:t>
            </w:r>
          </w:p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LAB: Medulla Spinalis Beyin Sapı, Cerebellum ve Cranial Sinirler, </w:t>
            </w:r>
            <w:r w:rsidRPr="00B12628">
              <w:rPr>
                <w:szCs w:val="24"/>
              </w:rPr>
              <w:t>Diencephalon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B12628" w:rsidRDefault="00FB6DA0" w:rsidP="00FB6DA0">
            <w:pPr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Orbita, Bulbus oculi, Görme Yolları</w:t>
            </w:r>
          </w:p>
          <w:p w:rsidR="00FB6DA0" w:rsidRPr="00B12628" w:rsidRDefault="00FB6DA0" w:rsidP="00FB6DA0">
            <w:pPr>
              <w:rPr>
                <w:rFonts w:ascii="Times New Roman" w:hAnsi="Times New Roman"/>
              </w:rPr>
            </w:pPr>
            <w:r w:rsidRPr="00B12628">
              <w:rPr>
                <w:rFonts w:ascii="Times New Roman" w:hAnsi="Times New Roman"/>
              </w:rPr>
              <w:t>Kulak ve İşitme Yolları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6DA0" w:rsidRPr="00FC5DF0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LAB:Telencephalon, Beyin Zarları, Ventrikülleri ve Sinusları, Duyu organları ve Beyin </w:t>
            </w:r>
            <w:r w:rsidRPr="00B12628">
              <w:rPr>
                <w:rFonts w:ascii="Times New Roman" w:hAnsi="Times New Roman"/>
              </w:rPr>
              <w:t>Damarları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LAB: Genel </w:t>
            </w:r>
            <w:r w:rsidRPr="00B12628">
              <w:rPr>
                <w:rFonts w:ascii="Times New Roman" w:hAnsi="Times New Roman"/>
              </w:rPr>
              <w:t>Çalışma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B6DA0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B12628" w:rsidRDefault="00FB6DA0" w:rsidP="00FB6DA0">
            <w:pPr>
              <w:pStyle w:val="stBilgi"/>
              <w:rPr>
                <w:szCs w:val="24"/>
              </w:rPr>
            </w:pPr>
            <w:r w:rsidRPr="00B12628">
              <w:rPr>
                <w:szCs w:val="24"/>
              </w:rPr>
              <w:t>Endokrin Organlar, Böbrek ve Ureter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B12628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Pelvis ve Perineum, Vesica Urinaria </w:t>
            </w:r>
            <w:r w:rsidRPr="00B12628">
              <w:rPr>
                <w:rFonts w:ascii="Times New Roman" w:hAnsi="Times New Roman"/>
              </w:rPr>
              <w:t>ve Urethra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Erkek ve Kadın Genital Sistem </w:t>
            </w:r>
            <w:r w:rsidRPr="00B12628">
              <w:rPr>
                <w:szCs w:val="24"/>
              </w:rPr>
              <w:t>Anatomisi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FB6DA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B12628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LAB: Endokrin, Üriner ve Genital Sistem </w:t>
            </w:r>
            <w:r w:rsidRPr="00B12628">
              <w:rPr>
                <w:szCs w:val="24"/>
              </w:rPr>
              <w:t>Anatomisi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DA0">
              <w:rPr>
                <w:rFonts w:ascii="Times New Roman" w:hAnsi="Times New Roman"/>
                <w:sz w:val="16"/>
                <w:szCs w:val="16"/>
              </w:rPr>
              <w:t>ANATOMİ ÖĞRETİM ELEMANLARI</w:t>
            </w:r>
          </w:p>
        </w:tc>
      </w:tr>
      <w:tr w:rsidR="00C627B1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627B1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63B3C">
              <w:rPr>
                <w:szCs w:val="24"/>
              </w:rPr>
              <w:t>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B12628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6E6" w:rsidRDefault="009426E6" w:rsidP="00121E82">
      <w:r>
        <w:separator/>
      </w:r>
    </w:p>
  </w:endnote>
  <w:endnote w:type="continuationSeparator" w:id="0">
    <w:p w:rsidR="009426E6" w:rsidRDefault="009426E6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6E6" w:rsidRDefault="009426E6" w:rsidP="00121E82">
      <w:r>
        <w:separator/>
      </w:r>
    </w:p>
  </w:footnote>
  <w:footnote w:type="continuationSeparator" w:id="0">
    <w:p w:rsidR="009426E6" w:rsidRDefault="009426E6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36AB"/>
    <w:rsid w:val="001B64A1"/>
    <w:rsid w:val="001B6C3F"/>
    <w:rsid w:val="001D6F1A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0C8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764DF"/>
    <w:rsid w:val="00880D6F"/>
    <w:rsid w:val="00885FD2"/>
    <w:rsid w:val="008911CD"/>
    <w:rsid w:val="008B4412"/>
    <w:rsid w:val="008C2363"/>
    <w:rsid w:val="008C34B7"/>
    <w:rsid w:val="008C5E74"/>
    <w:rsid w:val="008E2AC0"/>
    <w:rsid w:val="008E7F5A"/>
    <w:rsid w:val="008F64D5"/>
    <w:rsid w:val="009426E6"/>
    <w:rsid w:val="009463E2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2628"/>
    <w:rsid w:val="00B168C6"/>
    <w:rsid w:val="00B2799B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B6DA0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6F34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46</cp:revision>
  <cp:lastPrinted>2016-08-17T09:21:00Z</cp:lastPrinted>
  <dcterms:created xsi:type="dcterms:W3CDTF">2022-08-22T07:04:00Z</dcterms:created>
  <dcterms:modified xsi:type="dcterms:W3CDTF">2024-07-29T08:41:00Z</dcterms:modified>
</cp:coreProperties>
</file>