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716509">
        <w:rPr>
          <w:rFonts w:ascii="Times New Roman" w:hAnsi="Times New Roman"/>
          <w:b/>
        </w:rPr>
        <w:t>Mikrobiyoloji</w:t>
      </w:r>
      <w:bookmarkStart w:id="0" w:name="_GoBack"/>
      <w:bookmarkEnd w:id="0"/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716509">
        <w:rPr>
          <w:rFonts w:ascii="Times New Roman" w:hAnsi="Times New Roman"/>
          <w:b/>
        </w:rPr>
        <w:t>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121E82" w:rsidRPr="00FC5DF0" w:rsidRDefault="009F24C4" w:rsidP="009F24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44665">
              <w:rPr>
                <w:rFonts w:ascii="Times New Roman" w:hAnsi="Times New Roman"/>
              </w:rPr>
              <w:t>-27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121E82"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Default="00CD164C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Mikrobiyolojiye giriş ve tarihçe</w:t>
            </w:r>
          </w:p>
          <w:p w:rsidR="00CD164C" w:rsidRPr="00FC5DF0" w:rsidRDefault="00CD164C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Mikroorganizmaların sınıflandırılması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5F" w:rsidRDefault="007F183E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  <w:p w:rsidR="007F183E" w:rsidRPr="00FC5DF0" w:rsidRDefault="007F183E" w:rsidP="00121E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121E82" w:rsidRPr="00FC5DF0" w:rsidRDefault="008263FC" w:rsidP="008263F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121E82"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="00744665">
              <w:rPr>
                <w:rFonts w:ascii="Times New Roman" w:hAnsi="Times New Roman"/>
              </w:rPr>
              <w:t>-04.10.</w:t>
            </w:r>
            <w:r w:rsidR="00121E82"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E82" w:rsidRDefault="00CD164C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Bakteri hücresinin yapısal özellikleri</w:t>
            </w:r>
          </w:p>
          <w:p w:rsidR="00CD164C" w:rsidRPr="00FC5DF0" w:rsidRDefault="00CD164C" w:rsidP="00FD5BE0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Bakteri metabolizması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E0" w:rsidRDefault="001E61F6" w:rsidP="00121E82">
            <w:pPr>
              <w:pStyle w:val="stBilgi"/>
              <w:tabs>
                <w:tab w:val="left" w:pos="708"/>
              </w:tabs>
            </w:pPr>
            <w:r>
              <w:t>Dr.Öğ.Üy. Sümeyra KAYALI</w:t>
            </w:r>
          </w:p>
          <w:p w:rsidR="001E61F6" w:rsidRPr="00FC5DF0" w:rsidRDefault="001E61F6" w:rsidP="00121E82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Dr.Öğ.Üy. Sümeyra KAYALI</w:t>
            </w:r>
          </w:p>
        </w:tc>
      </w:tr>
      <w:tr w:rsidR="00C91B8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C91B84" w:rsidP="00C91B8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Bakteri genetiği ve mutasyonlar</w:t>
            </w:r>
          </w:p>
          <w:p w:rsidR="00C91B84" w:rsidRPr="00FC5DF0" w:rsidRDefault="00C91B84" w:rsidP="00C91B84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Bakteriyel enfeksiyonların patogenezi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Pr="00FC5DF0" w:rsidRDefault="001E61F6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Dr.Öğ.Üy. Sümeyra KAYALI</w:t>
            </w:r>
            <w:r>
              <w:rPr>
                <w:szCs w:val="24"/>
              </w:rPr>
              <w:t xml:space="preserve"> </w:t>
            </w:r>
            <w:r>
              <w:t>Dr.Öğ.Üy. Sümeyra KAYALI</w:t>
            </w:r>
          </w:p>
        </w:tc>
      </w:tr>
      <w:tr w:rsidR="00C91B8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Temel immünoloji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Temel immunoloji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  <w:p w:rsidR="00C91B84" w:rsidRPr="00FC5DF0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</w:tc>
      </w:tr>
      <w:tr w:rsidR="00C91B8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84" w:rsidRPr="00FC5DF0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C91B84" w:rsidRPr="00FC5DF0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ekolojisi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Mikroorganizma-konak ilişkisi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F30074" w:rsidP="00C91B84">
            <w:r>
              <w:t>Dr.Öğ.Üy. Sümeyra KAYALI</w:t>
            </w:r>
          </w:p>
          <w:p w:rsidR="00F30074" w:rsidRPr="00FC5DF0" w:rsidRDefault="00F3007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</w:tc>
      </w:tr>
      <w:tr w:rsidR="00C91B8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84" w:rsidRPr="00FC5DF0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C91B84" w:rsidRPr="00FC5DF0" w:rsidRDefault="00C91B84" w:rsidP="00C91B8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Bakteri-bakteri ilişkisi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Bakterilerin adezyonu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74" w:rsidRDefault="00F30074" w:rsidP="00F300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  <w:p w:rsidR="00C91B84" w:rsidRPr="00FC5DF0" w:rsidRDefault="00F3007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</w:tc>
      </w:tr>
      <w:tr w:rsidR="00C91B8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Mikrobiyolojide kullanılan mikroskop ve çeşitleri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Mikroskobik inceleme ve boyama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74" w:rsidRDefault="00F30074" w:rsidP="00F300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  <w:p w:rsidR="00C91B84" w:rsidRPr="00FC5DF0" w:rsidRDefault="00F3007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</w:tc>
      </w:tr>
      <w:tr w:rsidR="00C91B8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Bakterilerin üretilmesinde kullanılan besiyerleri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Ağzın mikrobiyolojik incelenmesi-örnek alınması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F30074" w:rsidP="00C91B84">
            <w:r>
              <w:t>Dr.Öğ.Üy. Sümeyra KAYALI</w:t>
            </w:r>
          </w:p>
          <w:p w:rsidR="00F30074" w:rsidRPr="00FC5DF0" w:rsidRDefault="00F30074" w:rsidP="00C91B84">
            <w:pPr>
              <w:rPr>
                <w:rFonts w:ascii="Times New Roman" w:hAnsi="Times New Roman"/>
              </w:rPr>
            </w:pPr>
            <w:r>
              <w:t>Dr.Öğ.Üy. Sümeyra KAYALI</w:t>
            </w:r>
          </w:p>
        </w:tc>
      </w:tr>
      <w:tr w:rsidR="00C91B8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Ağzın mikrobiyolojik incelenmesi- kültür ve yöntemleri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Ağzın mikrobiyolojik incelenmesi- mikroorganizma tanımlama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F30074" w:rsidP="00C91B84">
            <w:r>
              <w:t>Dr.Öğ.Üy. Sümeyra KAYALI</w:t>
            </w:r>
          </w:p>
          <w:p w:rsidR="00F30074" w:rsidRDefault="00F30074" w:rsidP="00C91B84"/>
          <w:p w:rsidR="00F30074" w:rsidRPr="00FC5DF0" w:rsidRDefault="00F30074" w:rsidP="00C91B84">
            <w:pPr>
              <w:rPr>
                <w:rFonts w:ascii="Times New Roman" w:hAnsi="Times New Roman"/>
              </w:rPr>
            </w:pPr>
            <w:r>
              <w:t>Dr.Öğ.Üy. Sümeyra KAYALI</w:t>
            </w:r>
          </w:p>
        </w:tc>
      </w:tr>
      <w:tr w:rsidR="00C91B8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Antibiyotikler ve etki mekanizmaları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Antibiyotiklere direnç ve direnç mekanizmaları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F30074" w:rsidP="00C91B84">
            <w:r>
              <w:t>Dr.Öğ.Üy. Sümeyra KAYALI</w:t>
            </w:r>
          </w:p>
          <w:p w:rsidR="00F30074" w:rsidRPr="00FC5DF0" w:rsidRDefault="00F30074" w:rsidP="00C91B84">
            <w:pPr>
              <w:rPr>
                <w:rFonts w:ascii="Times New Roman" w:hAnsi="Times New Roman"/>
              </w:rPr>
            </w:pPr>
            <w:r>
              <w:t>Dr.Öğ.Üy. Sümeyra KAYALI</w:t>
            </w:r>
          </w:p>
        </w:tc>
      </w:tr>
      <w:tr w:rsidR="00C91B8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5D" w:rsidRDefault="00C91B84" w:rsidP="00B73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Sterilizasyon ve dezenfeksiyon prensipleri</w:t>
            </w:r>
            <w:r w:rsidR="00B7385D">
              <w:rPr>
                <w:rFonts w:ascii="Times New Roman" w:hAnsi="Times New Roman"/>
              </w:rPr>
              <w:t xml:space="preserve"> </w:t>
            </w:r>
          </w:p>
          <w:p w:rsidR="00C91B84" w:rsidRPr="00FC5DF0" w:rsidRDefault="00B7385D" w:rsidP="00B738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Protez laboratuvarında dezenfeksiyon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B7385D" w:rsidP="00C91B84">
            <w:r>
              <w:rPr>
                <w:rFonts w:ascii="Times New Roman" w:hAnsi="Times New Roman"/>
              </w:rPr>
              <w:t>Dr.Öğ.Üy. Nuray ARI</w:t>
            </w:r>
          </w:p>
          <w:p w:rsidR="004B58C3" w:rsidRPr="00FC5DF0" w:rsidRDefault="004B58C3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</w:tc>
      </w:tr>
      <w:tr w:rsidR="00C91B84" w:rsidRPr="00FC5DF0" w:rsidTr="004B221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Pr="00FC5DF0" w:rsidRDefault="005A5728" w:rsidP="005A5728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91B84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84" w:rsidRPr="00FC5DF0" w:rsidRDefault="00C91B84" w:rsidP="00C91B84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C91B84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C91B84" w:rsidRPr="00FC5DF0" w:rsidRDefault="00C91B84" w:rsidP="00C91B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84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kliniğinde hijyen</w:t>
            </w:r>
          </w:p>
          <w:p w:rsidR="00B7385D" w:rsidRPr="00FC5DF0" w:rsidRDefault="00B7385D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üniteleri su sistemlerinin kontaminasyonu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BF228C" w:rsidRDefault="00B7385D" w:rsidP="00C91B84">
            <w:r>
              <w:t xml:space="preserve">Dr.Öğ.Üy. Sümeyra KAYALI </w:t>
            </w:r>
            <w:r w:rsidR="00BF228C">
              <w:t>Dr.Öğ.Üy. Sümeyra KAYALI</w:t>
            </w:r>
          </w:p>
        </w:tc>
      </w:tr>
      <w:tr w:rsidR="005A5728" w:rsidRPr="00FC5DF0" w:rsidTr="00194834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5D" w:rsidRDefault="00B7385D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 temasında ilk önlemler</w:t>
            </w:r>
          </w:p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Mikolojiye giriş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8C" w:rsidRDefault="00BF228C" w:rsidP="00BF228C">
            <w:r>
              <w:t>Dr.Öğ.Üy. Sümeyra KAYALI</w:t>
            </w:r>
          </w:p>
          <w:p w:rsidR="005A5728" w:rsidRPr="00FC5DF0" w:rsidRDefault="0062416F" w:rsidP="00BF228C">
            <w:pPr>
              <w:rPr>
                <w:rFonts w:ascii="Times New Roman" w:hAnsi="Times New Roman"/>
              </w:rPr>
            </w:pPr>
            <w:r>
              <w:t>Prof.Dr.Zülal AŞÇI TORAMAN</w:t>
            </w:r>
          </w:p>
        </w:tc>
      </w:tr>
      <w:tr w:rsidR="005A5728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8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Mantarların genel özellikleri</w:t>
            </w:r>
          </w:p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Mantar enfeksiyonlarının mikolojik tanısı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8" w:rsidRDefault="0062416F" w:rsidP="0062416F">
            <w:r>
              <w:t>Prof.Dr.Zülal AŞÇI TORAMAN</w:t>
            </w:r>
          </w:p>
          <w:p w:rsidR="0062416F" w:rsidRPr="00FC5DF0" w:rsidRDefault="0062416F" w:rsidP="0062416F">
            <w:pPr>
              <w:rPr>
                <w:rFonts w:ascii="Times New Roman" w:hAnsi="Times New Roman"/>
              </w:rPr>
            </w:pPr>
            <w:r>
              <w:t>Prof.Dr.Zülal AŞÇI TORAMAN</w:t>
            </w:r>
          </w:p>
        </w:tc>
      </w:tr>
      <w:tr w:rsidR="005A5728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8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Temel virolojiye giriş,virüsların yapısal özellikleri ve sınıflandırılmaları</w:t>
            </w:r>
          </w:p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Virüs konak ilişkisi, virüslerin üretilmeleri,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  <w:p w:rsidR="005A5728" w:rsidRDefault="005A5728" w:rsidP="00BF228C">
            <w:pPr>
              <w:rPr>
                <w:rFonts w:ascii="Times New Roman" w:hAnsi="Times New Roman"/>
              </w:rPr>
            </w:pPr>
          </w:p>
          <w:p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</w:tc>
      </w:tr>
      <w:tr w:rsidR="005A5728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8" w:rsidRPr="00FC5DF0" w:rsidRDefault="005A5728" w:rsidP="005A5728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8" w:rsidRPr="00FC5DF0" w:rsidRDefault="005A5728" w:rsidP="005A5728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37627" w:rsidRPr="00FC5DF0" w:rsidRDefault="00EB201B" w:rsidP="00E61D4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</w:t>
            </w:r>
            <w:r w:rsidR="00E61D43">
              <w:rPr>
                <w:szCs w:val="24"/>
              </w:rPr>
              <w:t>3</w:t>
            </w:r>
            <w:r w:rsidR="00B63B3C">
              <w:rPr>
                <w:szCs w:val="24"/>
              </w:rPr>
              <w:t>-07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="00E37627" w:rsidRPr="00FC5DF0">
              <w:rPr>
                <w:szCs w:val="24"/>
              </w:rPr>
              <w:t>.202</w:t>
            </w:r>
            <w:r w:rsidR="00E61D43"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8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Virüslerin replikasyonu</w:t>
            </w:r>
          </w:p>
          <w:p w:rsidR="00EA62F2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Virüslerin replikasyonu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  <w:p w:rsidR="00E37627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</w:tc>
      </w:tr>
      <w:tr w:rsidR="00BF228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Virüs genetiği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Virüslerin konağa giriş yolları, yayılımları ve patogenez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  <w:p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</w:tc>
      </w:tr>
      <w:tr w:rsidR="00BF228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Virüslere karşı immun yanıt mekanizmaları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Virüslerde ımmun yanıttan kaçış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  <w:p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</w:tc>
      </w:tr>
      <w:tr w:rsidR="00BF228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Viral enfeksiyonlardan korunma yöntemleri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Viral enfeksiyonlarda kullanılan antiviral ilaçlar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  <w:p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</w:tc>
      </w:tr>
      <w:tr w:rsidR="00BF228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Viral enfeksiyonlarda ilaçlara direnç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Viral enfeksiyonlarda tanı yöntemleri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  <w:p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</w:tc>
      </w:tr>
      <w:tr w:rsidR="00BF228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viral etkenler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viral etkenler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  <w:p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</w:tc>
      </w:tr>
      <w:tr w:rsidR="00BF228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viral etkenler</w:t>
            </w:r>
          </w:p>
          <w:p w:rsidR="00BF228C" w:rsidRPr="00FC5DF0" w:rsidRDefault="00BF228C" w:rsidP="00BF2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viral etkenler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  <w:p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</w:tc>
      </w:tr>
      <w:tr w:rsidR="00BF228C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28C" w:rsidRPr="00FC5DF0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BF228C" w:rsidRPr="00FC5DF0" w:rsidRDefault="00BF228C" w:rsidP="00BF228C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pStyle w:val="stBilgi"/>
              <w:tabs>
                <w:tab w:val="left" w:pos="708"/>
              </w:tabs>
            </w:pPr>
            <w:r>
              <w:t>Ağız mikrobiyolojisinde viral etkenler</w:t>
            </w:r>
          </w:p>
          <w:p w:rsidR="00BF228C" w:rsidRPr="00FC5DF0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Ağız mikrobiyolojisinde viral etkenler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  <w:p w:rsidR="00BF228C" w:rsidRPr="00BF228C" w:rsidRDefault="00BF228C" w:rsidP="00BF228C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Prof.Dr.Yasemin ÜSTÜNDAĞ</w:t>
            </w:r>
          </w:p>
        </w:tc>
      </w:tr>
      <w:tr w:rsidR="005A572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8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mantar etkenleri</w:t>
            </w:r>
          </w:p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mantar etkenleri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8" w:rsidRDefault="0062416F" w:rsidP="005A5728">
            <w:r>
              <w:t>Prof.Dr.Zülal AŞÇI TORAMAN</w:t>
            </w:r>
          </w:p>
          <w:p w:rsidR="0062416F" w:rsidRPr="00FC5DF0" w:rsidRDefault="0062416F" w:rsidP="005A5728">
            <w:pPr>
              <w:rPr>
                <w:rFonts w:ascii="Times New Roman" w:hAnsi="Times New Roman"/>
              </w:rPr>
            </w:pPr>
            <w:r>
              <w:t>Prof.Dr.Zülal AŞÇI TORAMAN</w:t>
            </w:r>
          </w:p>
        </w:tc>
      </w:tr>
      <w:tr w:rsidR="005A572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8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mantar etkenleri</w:t>
            </w:r>
          </w:p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bakteriyel etkenler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8" w:rsidRDefault="0062416F" w:rsidP="005A5728">
            <w:r>
              <w:t>Prof.Dr.Zülal AŞÇI TORAMAN</w:t>
            </w:r>
          </w:p>
          <w:p w:rsidR="00332C56" w:rsidRPr="00FC5DF0" w:rsidRDefault="00332C56" w:rsidP="005A5728">
            <w:pPr>
              <w:rPr>
                <w:rFonts w:ascii="Times New Roman" w:hAnsi="Times New Roman"/>
              </w:rPr>
            </w:pPr>
            <w:r>
              <w:t>Dr.Öğ.Üy. Sümeyra KAYALI</w:t>
            </w:r>
          </w:p>
        </w:tc>
      </w:tr>
      <w:tr w:rsidR="005A5728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5A5728" w:rsidRPr="00FC5DF0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8" w:rsidRPr="00FC5DF0" w:rsidRDefault="005A5728" w:rsidP="005A5728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5A5728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8" w:rsidRPr="00FC5DF0" w:rsidRDefault="005A5728" w:rsidP="005A5728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EE77EF" w:rsidRPr="00FC5DF0" w:rsidTr="00310070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EF" w:rsidRPr="00FC5DF0" w:rsidRDefault="00EE77EF" w:rsidP="00EE77E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EE77EF" w:rsidRPr="00FC5DF0" w:rsidRDefault="00EE77EF" w:rsidP="00EE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EF" w:rsidRDefault="00EE77EF" w:rsidP="00EE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bakteriyel etkenler</w:t>
            </w:r>
          </w:p>
          <w:p w:rsidR="00EE77EF" w:rsidRPr="00FC5DF0" w:rsidRDefault="00EE77EF" w:rsidP="00EE77E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Ağız mikrobiyolojisinde bakteriyel etkenler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EF" w:rsidRDefault="00EE77EF" w:rsidP="00EE77EF">
            <w:r w:rsidRPr="00ED7128">
              <w:t>Dr.Öğ.Üy. Sümeyra KAYALI</w:t>
            </w:r>
          </w:p>
          <w:p w:rsidR="00EE77EF" w:rsidRDefault="00EE77EF" w:rsidP="00EE77EF">
            <w:r>
              <w:t>Dr.Öğ.Üy. Sümeyra KAYALI</w:t>
            </w:r>
          </w:p>
        </w:tc>
      </w:tr>
      <w:tr w:rsidR="00EE77EF" w:rsidRPr="00FC5DF0" w:rsidTr="0031007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EF" w:rsidRPr="00FC5DF0" w:rsidRDefault="00EE77EF" w:rsidP="00EE77E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EE77EF" w:rsidRPr="00FC5DF0" w:rsidRDefault="00EE77EF" w:rsidP="00EE77E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EF" w:rsidRDefault="00EE77EF" w:rsidP="00EE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bakteriyel etkenler</w:t>
            </w:r>
          </w:p>
          <w:p w:rsidR="00EE77EF" w:rsidRPr="00FC5DF0" w:rsidRDefault="00EE77EF" w:rsidP="00EE77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Ağız mikrobiyolojisinde bakteriyel etkenler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EF" w:rsidRDefault="00EE77EF" w:rsidP="00EE77EF">
            <w:r w:rsidRPr="00ED7128">
              <w:t>Dr.Öğ.Üy. Sümeyra KAYALI</w:t>
            </w:r>
          </w:p>
          <w:p w:rsidR="00EE77EF" w:rsidRDefault="00EE77EF" w:rsidP="00EE77EF">
            <w:r>
              <w:t>Dr.Öğ.Üy. Sümeyra KAYALI</w:t>
            </w:r>
          </w:p>
        </w:tc>
      </w:tr>
      <w:tr w:rsidR="00EE77EF" w:rsidRPr="00FC5DF0" w:rsidTr="0031007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EF" w:rsidRPr="00FC5DF0" w:rsidRDefault="00EE77EF" w:rsidP="00EE77E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EE77EF" w:rsidRPr="00FC5DF0" w:rsidRDefault="00EE77EF" w:rsidP="00EE77E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EF" w:rsidRDefault="00EE77EF" w:rsidP="00EE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bakteriyel etkenler</w:t>
            </w:r>
          </w:p>
          <w:p w:rsidR="00EE77EF" w:rsidRPr="00FC5DF0" w:rsidRDefault="00EE77EF" w:rsidP="00EE77E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Ağız mikrobiyolojisinde bakteriyel etkenler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EF" w:rsidRDefault="00EE77EF" w:rsidP="00EE77EF">
            <w:r w:rsidRPr="00ED7128">
              <w:t>Dr.Öğ.Üy. Sümeyra KAYALI</w:t>
            </w:r>
          </w:p>
          <w:p w:rsidR="00EE77EF" w:rsidRPr="00332C56" w:rsidRDefault="00332C56" w:rsidP="00EE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</w:tc>
      </w:tr>
      <w:tr w:rsidR="005A5728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8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bakteriyel etkenler</w:t>
            </w:r>
          </w:p>
          <w:p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Ağız mikrobiyolojisinde bakteriyel etkenler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EF" w:rsidRDefault="00EE77EF" w:rsidP="00EE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  <w:p w:rsidR="005A5728" w:rsidRPr="00EE77EF" w:rsidRDefault="00EE77EF" w:rsidP="00EE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</w:tc>
      </w:tr>
      <w:tr w:rsidR="005A5728" w:rsidRPr="00FC5DF0" w:rsidTr="0013483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728" w:rsidRDefault="005A5728" w:rsidP="005A57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Ağız mikrobiyolojisinde bakteriyel etkenler</w:t>
            </w:r>
          </w:p>
          <w:p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Ağız mikrobiyolojisinde bakteriyel etkenler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EF" w:rsidRDefault="00EE77EF" w:rsidP="00EE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  <w:p w:rsidR="005A5728" w:rsidRPr="00EE77EF" w:rsidRDefault="00EE77EF" w:rsidP="00EE7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Dr.Öğ.Üy. Nuray ARI</w:t>
            </w:r>
          </w:p>
        </w:tc>
      </w:tr>
      <w:tr w:rsidR="005A5728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8" w:rsidRPr="00FC5DF0" w:rsidRDefault="005A5728" w:rsidP="005A5728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A5728" w:rsidRPr="00FC5DF0" w:rsidRDefault="005A5728" w:rsidP="005A5728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A3" w:rsidRDefault="00E627A3" w:rsidP="00121E82">
      <w:r>
        <w:separator/>
      </w:r>
    </w:p>
  </w:endnote>
  <w:endnote w:type="continuationSeparator" w:id="0">
    <w:p w:rsidR="00E627A3" w:rsidRDefault="00E627A3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A3" w:rsidRDefault="00E627A3" w:rsidP="00121E82">
      <w:r>
        <w:separator/>
      </w:r>
    </w:p>
  </w:footnote>
  <w:footnote w:type="continuationSeparator" w:id="0">
    <w:p w:rsidR="00E627A3" w:rsidRDefault="00E627A3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A73A0"/>
    <w:rsid w:val="000B7CB5"/>
    <w:rsid w:val="000C24BB"/>
    <w:rsid w:val="000D24F0"/>
    <w:rsid w:val="000E0EC5"/>
    <w:rsid w:val="0010043C"/>
    <w:rsid w:val="00100CEC"/>
    <w:rsid w:val="00102A36"/>
    <w:rsid w:val="00116FBD"/>
    <w:rsid w:val="00121E82"/>
    <w:rsid w:val="00134832"/>
    <w:rsid w:val="0014072A"/>
    <w:rsid w:val="001409D9"/>
    <w:rsid w:val="001647B8"/>
    <w:rsid w:val="001A64E2"/>
    <w:rsid w:val="001B64A1"/>
    <w:rsid w:val="001B6C3F"/>
    <w:rsid w:val="001E537C"/>
    <w:rsid w:val="001E61F6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32C56"/>
    <w:rsid w:val="003519D2"/>
    <w:rsid w:val="00356646"/>
    <w:rsid w:val="00372C59"/>
    <w:rsid w:val="00376066"/>
    <w:rsid w:val="00382F58"/>
    <w:rsid w:val="0038546A"/>
    <w:rsid w:val="003950A7"/>
    <w:rsid w:val="003C3771"/>
    <w:rsid w:val="003C5B3D"/>
    <w:rsid w:val="003E4B95"/>
    <w:rsid w:val="003E72FC"/>
    <w:rsid w:val="003E741E"/>
    <w:rsid w:val="003F1847"/>
    <w:rsid w:val="003F543E"/>
    <w:rsid w:val="004120AC"/>
    <w:rsid w:val="00431D5B"/>
    <w:rsid w:val="004451A4"/>
    <w:rsid w:val="004604FA"/>
    <w:rsid w:val="004B160D"/>
    <w:rsid w:val="004B58C3"/>
    <w:rsid w:val="004F25C5"/>
    <w:rsid w:val="00502EC3"/>
    <w:rsid w:val="00503A78"/>
    <w:rsid w:val="00515EB7"/>
    <w:rsid w:val="005262EC"/>
    <w:rsid w:val="005310BA"/>
    <w:rsid w:val="00535A97"/>
    <w:rsid w:val="00537E02"/>
    <w:rsid w:val="0054767B"/>
    <w:rsid w:val="00557BD0"/>
    <w:rsid w:val="00581B44"/>
    <w:rsid w:val="005A5728"/>
    <w:rsid w:val="005C42CF"/>
    <w:rsid w:val="005D5553"/>
    <w:rsid w:val="00602E8F"/>
    <w:rsid w:val="00611080"/>
    <w:rsid w:val="006111A6"/>
    <w:rsid w:val="00621FC9"/>
    <w:rsid w:val="0062416F"/>
    <w:rsid w:val="0065786F"/>
    <w:rsid w:val="0068518D"/>
    <w:rsid w:val="00696F38"/>
    <w:rsid w:val="006A72B1"/>
    <w:rsid w:val="006E541B"/>
    <w:rsid w:val="00704EF9"/>
    <w:rsid w:val="00716509"/>
    <w:rsid w:val="007276B1"/>
    <w:rsid w:val="0073560D"/>
    <w:rsid w:val="00744665"/>
    <w:rsid w:val="007624CE"/>
    <w:rsid w:val="00763D8C"/>
    <w:rsid w:val="007715E3"/>
    <w:rsid w:val="007A26EA"/>
    <w:rsid w:val="007A5CF3"/>
    <w:rsid w:val="007B5948"/>
    <w:rsid w:val="007F183E"/>
    <w:rsid w:val="007F7F6B"/>
    <w:rsid w:val="008033B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35058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6752F"/>
    <w:rsid w:val="00A7419B"/>
    <w:rsid w:val="00A84FCC"/>
    <w:rsid w:val="00AC1948"/>
    <w:rsid w:val="00AD6893"/>
    <w:rsid w:val="00B168C6"/>
    <w:rsid w:val="00B454B8"/>
    <w:rsid w:val="00B63B3C"/>
    <w:rsid w:val="00B7385D"/>
    <w:rsid w:val="00B97ADF"/>
    <w:rsid w:val="00BA576C"/>
    <w:rsid w:val="00BB3561"/>
    <w:rsid w:val="00BB711F"/>
    <w:rsid w:val="00BC6F20"/>
    <w:rsid w:val="00BD6745"/>
    <w:rsid w:val="00BE4F69"/>
    <w:rsid w:val="00BF228C"/>
    <w:rsid w:val="00C069FB"/>
    <w:rsid w:val="00C06F96"/>
    <w:rsid w:val="00C11716"/>
    <w:rsid w:val="00C306D8"/>
    <w:rsid w:val="00C627B1"/>
    <w:rsid w:val="00C62C6E"/>
    <w:rsid w:val="00C91B84"/>
    <w:rsid w:val="00CA64ED"/>
    <w:rsid w:val="00CA6D3C"/>
    <w:rsid w:val="00CA7EF5"/>
    <w:rsid w:val="00CB0609"/>
    <w:rsid w:val="00CB3246"/>
    <w:rsid w:val="00CD164C"/>
    <w:rsid w:val="00CE3C93"/>
    <w:rsid w:val="00D06D5F"/>
    <w:rsid w:val="00D111DE"/>
    <w:rsid w:val="00D22E66"/>
    <w:rsid w:val="00D41741"/>
    <w:rsid w:val="00D56A8A"/>
    <w:rsid w:val="00D6149B"/>
    <w:rsid w:val="00D83AE0"/>
    <w:rsid w:val="00D858CE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27A3"/>
    <w:rsid w:val="00E645A9"/>
    <w:rsid w:val="00E73FCE"/>
    <w:rsid w:val="00E74B7B"/>
    <w:rsid w:val="00E80DCA"/>
    <w:rsid w:val="00E90AC8"/>
    <w:rsid w:val="00E913FC"/>
    <w:rsid w:val="00EA2726"/>
    <w:rsid w:val="00EA62F2"/>
    <w:rsid w:val="00EB201B"/>
    <w:rsid w:val="00EB2523"/>
    <w:rsid w:val="00EC2860"/>
    <w:rsid w:val="00ED174A"/>
    <w:rsid w:val="00EE77EF"/>
    <w:rsid w:val="00EE7BB5"/>
    <w:rsid w:val="00F0720F"/>
    <w:rsid w:val="00F30074"/>
    <w:rsid w:val="00F317B6"/>
    <w:rsid w:val="00F36D56"/>
    <w:rsid w:val="00F40815"/>
    <w:rsid w:val="00F41F04"/>
    <w:rsid w:val="00F427F4"/>
    <w:rsid w:val="00F6564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48DC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3</cp:revision>
  <cp:lastPrinted>2016-08-17T09:21:00Z</cp:lastPrinted>
  <dcterms:created xsi:type="dcterms:W3CDTF">2024-06-26T12:33:00Z</dcterms:created>
  <dcterms:modified xsi:type="dcterms:W3CDTF">2024-07-29T08:52:00Z</dcterms:modified>
</cp:coreProperties>
</file>