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F177D5">
        <w:rPr>
          <w:rFonts w:ascii="Times New Roman" w:hAnsi="Times New Roman"/>
          <w:b/>
        </w:rPr>
        <w:t>Patoloji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F177D5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F177D5" w:rsidP="00F177D5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 w:rsidRPr="00F177D5">
              <w:rPr>
                <w:rFonts w:ascii="Times New Roman" w:hAnsi="Times New Roman"/>
                <w:sz w:val="20"/>
              </w:rPr>
              <w:t>Prof. Dr. İbrahim Hanifi ÖZERCAN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Hücre </w:t>
            </w:r>
            <w:r w:rsidRPr="0076396A">
              <w:rPr>
                <w:rFonts w:ascii="Times New Roman" w:hAnsi="Times New Roman"/>
              </w:rPr>
              <w:t>Zedelenmesi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İnflamasyon ve Onarım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76396A">
              <w:rPr>
                <w:rFonts w:ascii="Times New Roman" w:hAnsi="Times New Roman"/>
                <w:noProof/>
                <w:shd w:val="clear" w:color="auto" w:fill="FFFFFF"/>
              </w:rPr>
              <w:t>Hemodinamik Hastalıklar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İmmün Sistem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Neoplazi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Çevresel Hastalıklar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Solunum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Solunum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Kardiyovasküler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Hematopoetik Sistem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Ağız ve Diş Hastalıkları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lastRenderedPageBreak/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611080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611080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11080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F40815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61108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611080" w:rsidRPr="00FC5DF0" w:rsidRDefault="007018DA" w:rsidP="007018DA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65786F" w:rsidRPr="00FC5DF0" w:rsidRDefault="0095697B" w:rsidP="0074466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</w:t>
            </w:r>
            <w:r w:rsidR="0065786F" w:rsidRPr="00744665">
              <w:rPr>
                <w:rFonts w:ascii="Times New Roman" w:hAnsi="Times New Roman"/>
                <w:sz w:val="18"/>
              </w:rPr>
              <w:t>.</w:t>
            </w:r>
            <w:r w:rsidRPr="00744665">
              <w:rPr>
                <w:rFonts w:ascii="Times New Roman" w:hAnsi="Times New Roman"/>
                <w:sz w:val="18"/>
              </w:rPr>
              <w:t>12</w:t>
            </w:r>
            <w:r w:rsidR="00744665" w:rsidRPr="00744665">
              <w:rPr>
                <w:rFonts w:ascii="Times New Roman" w:hAnsi="Times New Roman"/>
                <w:sz w:val="18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65786F" w:rsidRPr="00FC5DF0" w:rsidRDefault="007018DA" w:rsidP="007018DA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65786F" w:rsidRPr="00FC5DF0" w:rsidRDefault="004604FA" w:rsidP="00460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744665">
              <w:rPr>
                <w:rFonts w:ascii="Times New Roman" w:hAnsi="Times New Roman"/>
              </w:rPr>
              <w:t>-10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01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65786F" w:rsidRPr="00FC5DF0" w:rsidRDefault="007018DA" w:rsidP="007018DA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431D5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431D5B" w:rsidRPr="00FC5DF0" w:rsidRDefault="00431D5B" w:rsidP="00431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665">
              <w:rPr>
                <w:rFonts w:ascii="Times New Roman" w:hAnsi="Times New Roman"/>
              </w:rPr>
              <w:t>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431D5B" w:rsidRPr="00FC5DF0" w:rsidRDefault="007018DA" w:rsidP="007018DA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bookmarkStart w:id="0" w:name="_GoBack" w:colFirst="1" w:colLast="1"/>
            <w:r w:rsidRPr="00FC5DF0">
              <w:rPr>
                <w:szCs w:val="24"/>
              </w:rPr>
              <w:t>1.Hafta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Böbrek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 xml:space="preserve">Sindirim Sistemi Hastalıkları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Karaciğer ve Pankreas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6396A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Sinir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  <w:b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Endokrin Sistem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Kadın Genital Sistem ve Meme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6396A">
              <w:rPr>
                <w:szCs w:val="24"/>
              </w:rPr>
              <w:t xml:space="preserve">Erkek Genital Sistem Hastalıkları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534C8F" w:rsidRPr="00FC5DF0" w:rsidRDefault="00534C8F" w:rsidP="00534C8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6396A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Kas ve İsket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534C8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9. Hafta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 xml:space="preserve">Deri Hastalıkları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534C8F" w:rsidRPr="007018DA" w:rsidRDefault="00534C8F" w:rsidP="00534C8F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534C8F" w:rsidRPr="00FC5DF0" w:rsidRDefault="00534C8F" w:rsidP="00534C8F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bookmarkEnd w:id="0"/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8546A" w:rsidRPr="00FC5DF0" w:rsidRDefault="00E645A9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237884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 w:rsidR="0023788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38546A" w:rsidRPr="00FC5DF0" w:rsidRDefault="007018DA" w:rsidP="007018DA">
            <w:pPr>
              <w:rPr>
                <w:rFonts w:ascii="Times New Roman" w:hAnsi="Times New Roman"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D6893" w:rsidRPr="00FC5DF0" w:rsidRDefault="00AD6893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AD6893" w:rsidRPr="00FC5DF0" w:rsidRDefault="007018DA" w:rsidP="007018D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AD6893" w:rsidRPr="00FC5DF0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AD6893" w:rsidRPr="00FC5DF0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</w:t>
            </w:r>
            <w:r w:rsidR="00B63B3C">
              <w:rPr>
                <w:szCs w:val="24"/>
              </w:rPr>
              <w:t>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DB55A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AD6893" w:rsidRPr="00FC5DF0" w:rsidRDefault="007018DA" w:rsidP="007018DA">
            <w:pPr>
              <w:rPr>
                <w:rFonts w:ascii="Times New Roman" w:hAnsi="Times New Roman"/>
                <w:b/>
              </w:rPr>
            </w:pPr>
            <w:r w:rsidRPr="007018DA">
              <w:rPr>
                <w:rFonts w:ascii="Times New Roman" w:hAnsi="Times New Roman"/>
                <w:sz w:val="20"/>
              </w:rPr>
              <w:t>Doç.Dr. Özlem ÜÇER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34832" w:rsidRPr="00FC5DF0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37884">
              <w:rPr>
                <w:szCs w:val="24"/>
              </w:rPr>
              <w:t>2</w:t>
            </w:r>
            <w:r w:rsidR="00B63B3C">
              <w:rPr>
                <w:szCs w:val="24"/>
              </w:rPr>
              <w:t>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 w:rsidR="00237884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134832" w:rsidRPr="00FC5DF0" w:rsidRDefault="007018DA" w:rsidP="007018D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134832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3B3C">
              <w:rPr>
                <w:szCs w:val="24"/>
              </w:rPr>
              <w:t>-23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134832" w:rsidRPr="00FC5DF0" w:rsidRDefault="007018DA" w:rsidP="007018D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C627B1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İbrahim Hanifi ÖZERCAN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Doç.Dr. İlknur ÇALIK</w:t>
            </w:r>
          </w:p>
          <w:p w:rsidR="00C627B1" w:rsidRPr="00FC5DF0" w:rsidRDefault="007018DA" w:rsidP="007018D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018DA">
              <w:rPr>
                <w:sz w:val="20"/>
              </w:rPr>
              <w:t>Doç.Dr. Özlem ÜÇER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ADC" w:rsidRDefault="002A0ADC" w:rsidP="00121E82">
      <w:r>
        <w:separator/>
      </w:r>
    </w:p>
  </w:endnote>
  <w:endnote w:type="continuationSeparator" w:id="0">
    <w:p w:rsidR="002A0ADC" w:rsidRDefault="002A0AD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ADC" w:rsidRDefault="002A0ADC" w:rsidP="00121E82">
      <w:r>
        <w:separator/>
      </w:r>
    </w:p>
  </w:footnote>
  <w:footnote w:type="continuationSeparator" w:id="0">
    <w:p w:rsidR="002A0ADC" w:rsidRDefault="002A0AD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0ADC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4C8F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18DA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348B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177D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46</cp:revision>
  <cp:lastPrinted>2016-08-17T09:21:00Z</cp:lastPrinted>
  <dcterms:created xsi:type="dcterms:W3CDTF">2022-08-22T07:04:00Z</dcterms:created>
  <dcterms:modified xsi:type="dcterms:W3CDTF">2024-07-25T12:56:00Z</dcterms:modified>
</cp:coreProperties>
</file>