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E172A4">
        <w:rPr>
          <w:rFonts w:ascii="Times New Roman" w:hAnsi="Times New Roman"/>
          <w:b/>
        </w:rPr>
        <w:t>Restoratif Diş Tedavisi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E172A4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İzolasyon-1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İzolasyon-2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tabs>
                <w:tab w:val="left" w:pos="1327"/>
                <w:tab w:val="left" w:pos="6131"/>
              </w:tabs>
              <w:jc w:val="center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Matriks Sistemleri-1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Matriks Sistemleri-</w:t>
            </w:r>
            <w:r>
              <w:rPr>
                <w:rFonts w:ascii="Times New Roman" w:hAnsi="Times New Roman"/>
                <w:noProof/>
                <w:shd w:val="clear" w:color="auto" w:fill="FFFFFF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Güncel Adeziv Sistemler-1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Güncel Adeziv Sistemler-2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 III Anterior Kompozit Restorasyonlar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 IV Anterior Kompozit Restorasyonlar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3A33E2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Sınıf IV Anterior Kompozit Restorasyonlar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15093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Diastema Vakalarının Direkt Yöntemle Tedavisi-1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15093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Diastema Vakalarının Direkt </w:t>
            </w:r>
            <w:r>
              <w:rPr>
                <w:rFonts w:ascii="Times New Roman" w:hAnsi="Times New Roman"/>
              </w:rPr>
              <w:t>Yöntemle Tedavisi-2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15093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172A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 Kompozit Vener Restorasyonlar-1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842426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207D3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 Kompozit Vener Restorasyonlar</w:t>
            </w: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842426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207D3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 Posterior Kompozit Restorasyonlar-1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842426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207D3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 Pos</w:t>
            </w:r>
            <w:r>
              <w:rPr>
                <w:rFonts w:ascii="Times New Roman" w:hAnsi="Times New Roman"/>
              </w:rPr>
              <w:t>terior Kompozit Restorasyonlar-2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842426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bookmarkStart w:id="0" w:name="_GoBack" w:colFirst="1" w:colLast="2"/>
            <w:r w:rsidRPr="00FC5DF0">
              <w:rPr>
                <w:szCs w:val="24"/>
              </w:rPr>
              <w:t>1.Hafta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Endodontik Tedavi Görmüş Dişlerin Restorasyonları-1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Endodontik Tedavi G</w:t>
            </w:r>
            <w:r>
              <w:rPr>
                <w:rFonts w:ascii="Times New Roman" w:hAnsi="Times New Roman"/>
              </w:rPr>
              <w:t>örmüş Dişlerin Restorasyonları-2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Fiber Destekli Restorasyonlar-1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Fiber Destekli Restorasyonlar-2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Adeziv Simantasyon Protokolü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İndirekt Porselen Laminate Venerler-1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>
              <w:t>İndir</w:t>
            </w:r>
            <w:r>
              <w:t>ekt Porselen Laminate Venerler-2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E172A4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E172A4">
              <w:rPr>
                <w:rFonts w:ascii="Times New Roman" w:hAnsi="Times New Roman"/>
              </w:rPr>
              <w:t>İndirekt Posterior Restorasyonlar-1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E172A4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E172A4">
              <w:rPr>
                <w:rFonts w:ascii="Times New Roman" w:hAnsi="Times New Roman"/>
              </w:rPr>
              <w:t>İnd</w:t>
            </w:r>
            <w:r w:rsidRPr="00E172A4">
              <w:rPr>
                <w:rFonts w:ascii="Times New Roman" w:hAnsi="Times New Roman"/>
              </w:rPr>
              <w:t>irekt Posterior Restorasyonlar-2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E172A4" w:rsidRDefault="00E172A4" w:rsidP="00E172A4">
            <w:pPr>
              <w:jc w:val="center"/>
              <w:rPr>
                <w:rFonts w:ascii="Times New Roman" w:hAnsi="Times New Roman"/>
              </w:rPr>
            </w:pPr>
            <w:r w:rsidRPr="00E172A4">
              <w:rPr>
                <w:rFonts w:ascii="Times New Roman" w:hAnsi="Times New Roman"/>
              </w:rPr>
              <w:t>İnd</w:t>
            </w:r>
            <w:r w:rsidRPr="00E172A4">
              <w:rPr>
                <w:rFonts w:ascii="Times New Roman" w:hAnsi="Times New Roman"/>
              </w:rPr>
              <w:t>irekt Posterior Restorasyonlar-3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7452FC">
              <w:rPr>
                <w:rFonts w:ascii="Times New Roman" w:hAnsi="Times New Roman"/>
              </w:rPr>
              <w:t>Dr.Öğr.Üyesi Adem GÖK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AD6893" w:rsidRPr="00FC5DF0" w:rsidRDefault="00AD6893" w:rsidP="00AD68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63B3C">
              <w:rPr>
                <w:rFonts w:ascii="Times New Roman" w:hAnsi="Times New Roman"/>
              </w:rPr>
              <w:t>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E172A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AD6893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D6893" w:rsidRPr="00FC5DF0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63B3C">
              <w:rPr>
                <w:szCs w:val="24"/>
              </w:rPr>
              <w:t>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E172A4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172A4" w:rsidRPr="00FC5DF0" w:rsidTr="00F74B6C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E172A4" w:rsidRPr="00FC5DF0" w:rsidRDefault="00E172A4" w:rsidP="00E172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E172A4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E172A4">
              <w:rPr>
                <w:szCs w:val="24"/>
              </w:rPr>
              <w:t>Çürüksüz Servikal Lezyonların Tedavisi-1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232E5E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F74B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E172A4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E172A4">
              <w:rPr>
                <w:szCs w:val="24"/>
              </w:rPr>
              <w:t>Çürüksüz</w:t>
            </w:r>
            <w:r w:rsidRPr="00E172A4">
              <w:rPr>
                <w:szCs w:val="24"/>
              </w:rPr>
              <w:t xml:space="preserve"> Servikal Lezyonların Tedavisi-2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232E5E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F74B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Diş Beyazlatma Teknikleri-1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232E5E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F74B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Diş Beyazlatma Teknikleri-2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232E5E">
              <w:rPr>
                <w:rFonts w:ascii="Times New Roman" w:hAnsi="Times New Roman"/>
              </w:rPr>
              <w:t>Dr.Öğr.Üyesi Adem GÖK</w:t>
            </w:r>
          </w:p>
        </w:tc>
      </w:tr>
      <w:tr w:rsidR="00E172A4" w:rsidRPr="00FC5DF0" w:rsidTr="00F74B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A4" w:rsidRPr="00E172A4" w:rsidRDefault="00E172A4" w:rsidP="00E172A4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E172A4">
              <w:rPr>
                <w:szCs w:val="24"/>
              </w:rPr>
              <w:t>Restorasyonların Cilası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A4" w:rsidRDefault="00E172A4" w:rsidP="00E172A4">
            <w:pPr>
              <w:jc w:val="center"/>
            </w:pPr>
            <w:r w:rsidRPr="00232E5E">
              <w:rPr>
                <w:rFonts w:ascii="Times New Roman" w:hAnsi="Times New Roman"/>
              </w:rPr>
              <w:t>Dr.Öğr.Üyesi Adem GÖK</w:t>
            </w:r>
          </w:p>
        </w:tc>
      </w:tr>
      <w:bookmarkEnd w:id="0"/>
      <w:tr w:rsidR="00E172A4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172A4" w:rsidRPr="00FC5DF0" w:rsidRDefault="00E172A4" w:rsidP="00E172A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D2" w:rsidRDefault="00E113D2" w:rsidP="00121E82">
      <w:r>
        <w:separator/>
      </w:r>
    </w:p>
  </w:endnote>
  <w:endnote w:type="continuationSeparator" w:id="0">
    <w:p w:rsidR="00E113D2" w:rsidRDefault="00E113D2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D2" w:rsidRDefault="00E113D2" w:rsidP="00121E82">
      <w:r>
        <w:separator/>
      </w:r>
    </w:p>
  </w:footnote>
  <w:footnote w:type="continuationSeparator" w:id="0">
    <w:p w:rsidR="00E113D2" w:rsidRDefault="00E113D2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113D2"/>
    <w:rsid w:val="00E172A4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26A5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drade</cp:lastModifiedBy>
  <cp:revision>2</cp:revision>
  <cp:lastPrinted>2016-08-17T09:21:00Z</cp:lastPrinted>
  <dcterms:created xsi:type="dcterms:W3CDTF">2024-07-09T06:23:00Z</dcterms:created>
  <dcterms:modified xsi:type="dcterms:W3CDTF">2024-07-09T06:23:00Z</dcterms:modified>
</cp:coreProperties>
</file>