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0D70" w14:textId="77777777" w:rsidR="00C26E81" w:rsidRPr="00D66AFE" w:rsidRDefault="00C26E81" w:rsidP="00926551">
      <w:pPr>
        <w:spacing w:line="360" w:lineRule="auto"/>
        <w:ind w:left="4042" w:right="4140" w:firstLin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6AFE">
        <w:rPr>
          <w:rFonts w:asciiTheme="minorHAnsi" w:hAnsiTheme="minorHAnsi" w:cstheme="minorHAnsi"/>
          <w:b/>
          <w:sz w:val="20"/>
          <w:szCs w:val="20"/>
        </w:rPr>
        <w:t>FIRAT ÜNİVERSİTESİ</w:t>
      </w:r>
    </w:p>
    <w:p w14:paraId="5B1B7440" w14:textId="6E6CB63A" w:rsidR="00E57A19" w:rsidRPr="00D66AFE" w:rsidRDefault="009123E3" w:rsidP="00926551">
      <w:pPr>
        <w:spacing w:line="360" w:lineRule="auto"/>
        <w:ind w:left="4042" w:right="4140" w:firstLin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6AFE">
        <w:rPr>
          <w:rFonts w:asciiTheme="minorHAnsi" w:hAnsiTheme="minorHAnsi" w:cstheme="minorHAnsi"/>
          <w:b/>
          <w:sz w:val="20"/>
          <w:szCs w:val="20"/>
        </w:rPr>
        <w:t xml:space="preserve">DİŞ HEKİMLİĞİ FAKÜLTESİ </w:t>
      </w:r>
      <w:r w:rsidR="00C26E81" w:rsidRPr="00D66AFE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66AFE">
        <w:rPr>
          <w:rFonts w:asciiTheme="minorHAnsi" w:hAnsiTheme="minorHAnsi" w:cstheme="minorHAnsi"/>
          <w:b/>
          <w:sz w:val="20"/>
          <w:szCs w:val="20"/>
        </w:rPr>
        <w:t xml:space="preserve">      </w:t>
      </w:r>
      <w:bookmarkStart w:id="0" w:name="_GoBack"/>
      <w:r w:rsidRPr="00C166BD">
        <w:rPr>
          <w:rFonts w:asciiTheme="minorHAnsi" w:hAnsiTheme="minorHAnsi" w:cstheme="minorHAnsi"/>
          <w:b/>
          <w:sz w:val="20"/>
          <w:szCs w:val="20"/>
        </w:rPr>
        <w:t>202</w:t>
      </w:r>
      <w:r w:rsidR="009B4791" w:rsidRPr="00C166BD">
        <w:rPr>
          <w:rFonts w:asciiTheme="minorHAnsi" w:hAnsiTheme="minorHAnsi" w:cstheme="minorHAnsi"/>
          <w:b/>
          <w:sz w:val="20"/>
          <w:szCs w:val="20"/>
        </w:rPr>
        <w:t>4</w:t>
      </w:r>
      <w:r w:rsidRPr="00C166BD">
        <w:rPr>
          <w:rFonts w:asciiTheme="minorHAnsi" w:hAnsiTheme="minorHAnsi" w:cstheme="minorHAnsi"/>
          <w:b/>
          <w:sz w:val="20"/>
          <w:szCs w:val="20"/>
        </w:rPr>
        <w:t>-202</w:t>
      </w:r>
      <w:r w:rsidR="009B4791" w:rsidRPr="00C166BD">
        <w:rPr>
          <w:rFonts w:asciiTheme="minorHAnsi" w:hAnsiTheme="minorHAnsi" w:cstheme="minorHAnsi"/>
          <w:b/>
          <w:sz w:val="20"/>
          <w:szCs w:val="20"/>
        </w:rPr>
        <w:t>5</w:t>
      </w:r>
      <w:r w:rsidRPr="00C166BD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0"/>
      <w:r w:rsidR="00D66AFE" w:rsidRPr="00D66AFE">
        <w:rPr>
          <w:rFonts w:asciiTheme="minorHAnsi" w:hAnsiTheme="minorHAnsi" w:cstheme="minorHAnsi"/>
          <w:b/>
          <w:sz w:val="20"/>
          <w:szCs w:val="20"/>
        </w:rPr>
        <w:t xml:space="preserve">EĞİTİM-ÖĞRETİM </w:t>
      </w:r>
      <w:r w:rsidRPr="00D66AFE">
        <w:rPr>
          <w:rFonts w:asciiTheme="minorHAnsi" w:hAnsiTheme="minorHAnsi" w:cstheme="minorHAnsi"/>
          <w:b/>
          <w:sz w:val="20"/>
          <w:szCs w:val="20"/>
        </w:rPr>
        <w:t>YILI</w:t>
      </w:r>
    </w:p>
    <w:p w14:paraId="4747B10A" w14:textId="77777777" w:rsidR="00E57A19" w:rsidRPr="00D66AFE" w:rsidRDefault="00D66AFE" w:rsidP="00926551">
      <w:pPr>
        <w:spacing w:after="11" w:line="360" w:lineRule="auto"/>
        <w:ind w:left="327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8A4740">
        <w:rPr>
          <w:rFonts w:asciiTheme="minorHAnsi" w:hAnsiTheme="minorHAnsi" w:cstheme="minorHAnsi"/>
          <w:b/>
          <w:sz w:val="20"/>
          <w:szCs w:val="20"/>
        </w:rPr>
        <w:t>5</w:t>
      </w:r>
      <w:r w:rsidR="009123E3" w:rsidRPr="00D66AFE">
        <w:rPr>
          <w:rFonts w:asciiTheme="minorHAnsi" w:hAnsiTheme="minorHAnsi" w:cstheme="minorHAnsi"/>
          <w:b/>
          <w:sz w:val="20"/>
          <w:szCs w:val="20"/>
        </w:rPr>
        <w:t>. SINIF KLİNİK UYGULAMA DAĞILIM PROGRAMI</w:t>
      </w:r>
    </w:p>
    <w:tbl>
      <w:tblPr>
        <w:tblStyle w:val="TableNormal"/>
        <w:tblW w:w="0" w:type="auto"/>
        <w:tblInd w:w="13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181"/>
        <w:gridCol w:w="1186"/>
        <w:gridCol w:w="1186"/>
        <w:gridCol w:w="1186"/>
        <w:gridCol w:w="1181"/>
        <w:gridCol w:w="1186"/>
        <w:gridCol w:w="1186"/>
        <w:gridCol w:w="1186"/>
      </w:tblGrid>
      <w:tr w:rsidR="0045590D" w14:paraId="432990D1" w14:textId="77777777" w:rsidTr="00486EB9">
        <w:trPr>
          <w:trHeight w:val="835"/>
        </w:trPr>
        <w:tc>
          <w:tcPr>
            <w:tcW w:w="1376" w:type="dxa"/>
            <w:tcBorders>
              <w:right w:val="single" w:sz="8" w:space="0" w:color="000000"/>
            </w:tcBorders>
          </w:tcPr>
          <w:p w14:paraId="245F94CA" w14:textId="77777777" w:rsidR="0045590D" w:rsidRDefault="0045590D" w:rsidP="0045590D">
            <w:pPr>
              <w:pStyle w:val="TableParagraph"/>
              <w:spacing w:before="140" w:line="240" w:lineRule="auto"/>
              <w:ind w:left="70" w:right="67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KLİNİK UYGULAMA BAŞLANGIÇ VE BİTİŞ TARİHİ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DBE027" w14:textId="77777777" w:rsidR="0045590D" w:rsidRDefault="0045590D" w:rsidP="0045590D">
            <w:pPr>
              <w:pStyle w:val="TableParagraph"/>
              <w:spacing w:before="140" w:line="240" w:lineRule="auto"/>
              <w:ind w:left="289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ÇOCUK DİŞ</w:t>
            </w:r>
          </w:p>
          <w:p w14:paraId="6B32F8AE" w14:textId="77777777" w:rsidR="0045590D" w:rsidRDefault="0045590D" w:rsidP="0045590D">
            <w:pPr>
              <w:pStyle w:val="TableParagraph"/>
              <w:spacing w:before="2" w:line="240" w:lineRule="auto"/>
              <w:ind w:left="102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HEKİMLİĞİ</w:t>
            </w:r>
          </w:p>
        </w:tc>
        <w:tc>
          <w:tcPr>
            <w:tcW w:w="118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7B141E" w14:textId="77777777" w:rsidR="0045590D" w:rsidRDefault="0045590D" w:rsidP="0045590D">
            <w:pPr>
              <w:pStyle w:val="TableParagraph"/>
              <w:spacing w:before="118" w:line="240" w:lineRule="auto"/>
              <w:ind w:left="63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ENDODONTİ</w:t>
            </w:r>
          </w:p>
        </w:tc>
        <w:tc>
          <w:tcPr>
            <w:tcW w:w="118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BF727B" w14:textId="77777777" w:rsidR="0075732F" w:rsidRDefault="0075732F" w:rsidP="0075732F">
            <w:pPr>
              <w:pStyle w:val="TableParagraph"/>
              <w:spacing w:before="53" w:line="235" w:lineRule="auto"/>
              <w:ind w:left="151" w:right="146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AĞIZ, DİŞ ÇENE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RAD.</w:t>
            </w:r>
          </w:p>
          <w:p w14:paraId="6C979945" w14:textId="77777777" w:rsidR="0045590D" w:rsidRPr="0075732F" w:rsidRDefault="0075732F" w:rsidP="0075732F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/           </w:t>
            </w:r>
            <w:r>
              <w:rPr>
                <w:b/>
                <w:spacing w:val="-1"/>
                <w:sz w:val="16"/>
              </w:rPr>
              <w:t>ORTODONTİ</w:t>
            </w:r>
          </w:p>
        </w:tc>
        <w:tc>
          <w:tcPr>
            <w:tcW w:w="118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DFDBF0" w14:textId="77777777" w:rsidR="0045590D" w:rsidRDefault="0045590D" w:rsidP="0045590D">
            <w:pPr>
              <w:pStyle w:val="TableParagraph"/>
              <w:spacing w:before="118" w:line="240" w:lineRule="auto"/>
              <w:ind w:left="0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CERRAHİ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054102" w14:textId="77777777" w:rsidR="0045590D" w:rsidRDefault="0045590D" w:rsidP="0045590D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  <w:p w14:paraId="0D9BB3C2" w14:textId="77777777" w:rsidR="0045590D" w:rsidRDefault="0045590D" w:rsidP="0045590D">
            <w:pPr>
              <w:pStyle w:val="TableParagraph"/>
              <w:spacing w:line="240" w:lineRule="auto"/>
              <w:ind w:left="127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PERİODONTOLOJİ</w:t>
            </w:r>
          </w:p>
        </w:tc>
        <w:tc>
          <w:tcPr>
            <w:tcW w:w="118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4BDEA3" w14:textId="77777777" w:rsidR="0045590D" w:rsidRDefault="0075732F" w:rsidP="0045590D">
            <w:pPr>
              <w:pStyle w:val="TableParagraph"/>
              <w:spacing w:before="2" w:line="240" w:lineRule="auto"/>
              <w:ind w:left="91" w:right="7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RESTORATİF </w:t>
            </w:r>
            <w:r>
              <w:rPr>
                <w:b/>
                <w:sz w:val="16"/>
              </w:rPr>
              <w:t>DİŞ TEDAVİSİ</w:t>
            </w:r>
          </w:p>
        </w:tc>
        <w:tc>
          <w:tcPr>
            <w:tcW w:w="118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A8DFCA" w14:textId="77777777" w:rsidR="0045590D" w:rsidRDefault="0045590D" w:rsidP="0045590D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  <w:p w14:paraId="0F9E3AA7" w14:textId="77777777" w:rsidR="0045590D" w:rsidRDefault="0013072F" w:rsidP="0013072F">
            <w:pPr>
              <w:pStyle w:val="TableParagraph"/>
              <w:spacing w:line="240" w:lineRule="auto"/>
              <w:ind w:left="551" w:right="237" w:hanging="300"/>
              <w:rPr>
                <w:b/>
                <w:sz w:val="16"/>
              </w:rPr>
            </w:pPr>
            <w:r>
              <w:rPr>
                <w:b/>
                <w:sz w:val="16"/>
              </w:rPr>
              <w:t>PROTEZ</w:t>
            </w:r>
            <w:r w:rsidR="0045590D">
              <w:rPr>
                <w:b/>
                <w:sz w:val="16"/>
              </w:rPr>
              <w:t>I</w:t>
            </w:r>
          </w:p>
        </w:tc>
        <w:tc>
          <w:tcPr>
            <w:tcW w:w="1186" w:type="dxa"/>
            <w:tcBorders>
              <w:left w:val="single" w:sz="8" w:space="0" w:color="000000"/>
            </w:tcBorders>
            <w:vAlign w:val="center"/>
          </w:tcPr>
          <w:p w14:paraId="443CCC38" w14:textId="77777777" w:rsidR="0045590D" w:rsidRDefault="0045590D" w:rsidP="0045590D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  <w:p w14:paraId="6B7358FB" w14:textId="77777777" w:rsidR="0045590D" w:rsidRDefault="0045590D" w:rsidP="0013072F">
            <w:pPr>
              <w:pStyle w:val="TableParagraph"/>
              <w:spacing w:line="240" w:lineRule="auto"/>
              <w:ind w:left="520" w:right="233" w:hanging="270"/>
              <w:rPr>
                <w:b/>
                <w:sz w:val="16"/>
              </w:rPr>
            </w:pPr>
            <w:r>
              <w:rPr>
                <w:b/>
                <w:sz w:val="16"/>
              </w:rPr>
              <w:t>PROTEZ II</w:t>
            </w:r>
          </w:p>
        </w:tc>
      </w:tr>
      <w:tr w:rsidR="00BC13C8" w14:paraId="2FB18531" w14:textId="77777777" w:rsidTr="00C26E81">
        <w:trPr>
          <w:trHeight w:val="432"/>
        </w:trPr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</w:tcPr>
          <w:p w14:paraId="55C9854E" w14:textId="77777777" w:rsidR="00BC13C8" w:rsidRDefault="00BC13C8" w:rsidP="00BC13C8">
            <w:pPr>
              <w:pStyle w:val="TableParagraph"/>
              <w:spacing w:line="203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23.09.2024</w:t>
            </w:r>
          </w:p>
          <w:p w14:paraId="61E07303" w14:textId="2F0BF374" w:rsidR="00BC13C8" w:rsidRDefault="00BC13C8" w:rsidP="00BC13C8">
            <w:pPr>
              <w:pStyle w:val="TableParagraph"/>
              <w:spacing w:line="187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25.10.2024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AA935F1" w14:textId="77777777" w:rsidR="00BC13C8" w:rsidRDefault="00BC13C8" w:rsidP="00BC13C8">
            <w:pPr>
              <w:pStyle w:val="TableParagraph"/>
              <w:spacing w:before="97" w:line="240" w:lineRule="auto"/>
              <w:ind w:left="0" w:right="509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4887686B" w14:textId="77777777" w:rsidR="00BC13C8" w:rsidRDefault="00BC13C8" w:rsidP="00BC13C8">
            <w:pPr>
              <w:pStyle w:val="TableParagraph"/>
              <w:spacing w:before="97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0DBDB31B" w14:textId="77777777" w:rsidR="00BC13C8" w:rsidRDefault="00BC13C8" w:rsidP="00BC13C8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418CCB4E" w14:textId="77777777" w:rsidR="00BC13C8" w:rsidRDefault="00BC13C8" w:rsidP="00BC13C8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51604787" w14:textId="77777777" w:rsidR="00BC13C8" w:rsidRDefault="00BC13C8" w:rsidP="00BC13C8">
            <w:pPr>
              <w:pStyle w:val="TableParagraph"/>
              <w:spacing w:before="97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5A4D7DD" w14:textId="77777777" w:rsidR="00BC13C8" w:rsidRDefault="00BC13C8" w:rsidP="00BC13C8">
            <w:pPr>
              <w:pStyle w:val="TableParagraph"/>
              <w:spacing w:before="97" w:line="240" w:lineRule="auto"/>
              <w:ind w:left="0" w:right="5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4FFA209C" w14:textId="77777777" w:rsidR="00BC13C8" w:rsidRDefault="00BC13C8" w:rsidP="00BC13C8">
            <w:pPr>
              <w:pStyle w:val="TableParagraph"/>
              <w:spacing w:before="97" w:line="240" w:lineRule="auto"/>
              <w:ind w:left="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66FFFF"/>
          </w:tcPr>
          <w:p w14:paraId="49C1ED18" w14:textId="77777777" w:rsidR="00BC13C8" w:rsidRDefault="00BC13C8" w:rsidP="00BC13C8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</w:tr>
      <w:tr w:rsidR="00BC13C8" w14:paraId="6F09AF08" w14:textId="77777777" w:rsidTr="00C26E81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E0C7" w14:textId="77777777" w:rsidR="00BC13C8" w:rsidRDefault="00BC13C8" w:rsidP="00BC13C8">
            <w:pPr>
              <w:pStyle w:val="TableParagraph"/>
              <w:spacing w:line="204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28.10.2024</w:t>
            </w:r>
          </w:p>
          <w:p w14:paraId="29938A72" w14:textId="73502D3F" w:rsidR="00BC13C8" w:rsidRDefault="00BC13C8" w:rsidP="00BC13C8">
            <w:pPr>
              <w:pStyle w:val="TableParagraph"/>
              <w:spacing w:before="3" w:line="188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29.11.2024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1C330C29" w14:textId="77777777" w:rsidR="00BC13C8" w:rsidRDefault="00BC13C8" w:rsidP="00BC13C8">
            <w:pPr>
              <w:pStyle w:val="TableParagraph"/>
              <w:spacing w:before="102" w:line="240" w:lineRule="auto"/>
              <w:ind w:left="0" w:right="5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6D664514" w14:textId="77777777" w:rsidR="00BC13C8" w:rsidRDefault="00BC13C8" w:rsidP="00BC13C8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0774F559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2CF50C28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FE0368B" w14:textId="77777777" w:rsidR="00BC13C8" w:rsidRDefault="00BC13C8" w:rsidP="00BC13C8">
            <w:pPr>
              <w:pStyle w:val="TableParagraph"/>
              <w:spacing w:before="102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67994E6E" w14:textId="77777777" w:rsidR="00BC13C8" w:rsidRDefault="00BC13C8" w:rsidP="00BC13C8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7F62CD4A" w14:textId="77777777" w:rsidR="00BC13C8" w:rsidRDefault="00BC13C8" w:rsidP="00BC13C8">
            <w:pPr>
              <w:pStyle w:val="TableParagraph"/>
              <w:spacing w:before="102" w:line="240" w:lineRule="auto"/>
              <w:ind w:left="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3FF8F"/>
          </w:tcPr>
          <w:p w14:paraId="0C6A8F57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</w:tr>
      <w:tr w:rsidR="00BC13C8" w14:paraId="4A2F2911" w14:textId="77777777" w:rsidTr="00C26E81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6E131" w14:textId="77777777" w:rsidR="00BC13C8" w:rsidRDefault="00BC13C8" w:rsidP="00BC13C8">
            <w:pPr>
              <w:pStyle w:val="TableParagraph"/>
              <w:spacing w:line="204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02.12.2024</w:t>
            </w:r>
          </w:p>
          <w:p w14:paraId="6C4083E4" w14:textId="5849CBA6" w:rsidR="00BC13C8" w:rsidRDefault="00BC13C8" w:rsidP="00BC13C8">
            <w:pPr>
              <w:pStyle w:val="TableParagraph"/>
              <w:spacing w:before="3" w:line="188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03.01.2025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0210B12D" w14:textId="77777777" w:rsidR="00BC13C8" w:rsidRDefault="00BC13C8" w:rsidP="00BC13C8">
            <w:pPr>
              <w:pStyle w:val="TableParagraph"/>
              <w:spacing w:before="102" w:line="240" w:lineRule="auto"/>
              <w:ind w:left="0" w:right="509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569BBD3" w14:textId="77777777" w:rsidR="00BC13C8" w:rsidRDefault="00BC13C8" w:rsidP="00BC13C8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54577B80" w14:textId="77777777" w:rsidR="00BC13C8" w:rsidRDefault="00BC13C8" w:rsidP="00BC13C8">
            <w:pPr>
              <w:pStyle w:val="TableParagraph"/>
              <w:spacing w:before="102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B29B2EB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3FF8F"/>
          </w:tcPr>
          <w:p w14:paraId="49C1BDE8" w14:textId="77777777" w:rsidR="00BC13C8" w:rsidRDefault="00BC13C8" w:rsidP="00BC13C8">
            <w:pPr>
              <w:pStyle w:val="TableParagraph"/>
              <w:spacing w:before="102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289F53A3" w14:textId="77777777" w:rsidR="00BC13C8" w:rsidRDefault="00BC13C8" w:rsidP="00BC13C8">
            <w:pPr>
              <w:pStyle w:val="TableParagraph"/>
              <w:spacing w:before="102" w:line="240" w:lineRule="auto"/>
              <w:ind w:left="0" w:right="5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03584C57" w14:textId="77777777" w:rsidR="00BC13C8" w:rsidRDefault="00BC13C8" w:rsidP="00BC13C8">
            <w:pPr>
              <w:pStyle w:val="TableParagraph"/>
              <w:spacing w:before="102" w:line="240" w:lineRule="auto"/>
              <w:ind w:left="0" w:righ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99"/>
          </w:tcPr>
          <w:p w14:paraId="6D755AF4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BC13C8" w14:paraId="2DC01896" w14:textId="77777777" w:rsidTr="00C26E81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8D4B3" w14:textId="77777777" w:rsidR="00BC13C8" w:rsidRDefault="00BC13C8" w:rsidP="00BC13C8">
            <w:pPr>
              <w:pStyle w:val="TableParagraph"/>
              <w:spacing w:line="203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06.01.2025</w:t>
            </w:r>
          </w:p>
          <w:p w14:paraId="61D615F3" w14:textId="2F04B61D" w:rsidR="00BC13C8" w:rsidRDefault="00BC13C8" w:rsidP="00BC13C8">
            <w:pPr>
              <w:pStyle w:val="TableParagraph"/>
              <w:spacing w:line="192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07.02.2025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6D14EDF5" w14:textId="77777777" w:rsidR="00BC13C8" w:rsidRDefault="00BC13C8" w:rsidP="00BC13C8">
            <w:pPr>
              <w:pStyle w:val="TableParagraph"/>
              <w:spacing w:before="102" w:line="240" w:lineRule="auto"/>
              <w:ind w:left="0" w:right="509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56F9B24F" w14:textId="77777777" w:rsidR="00BC13C8" w:rsidRDefault="00BC13C8" w:rsidP="00BC13C8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43A6687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0F7C1D1E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2775B3BC" w14:textId="77777777" w:rsidR="00BC13C8" w:rsidRDefault="00BC13C8" w:rsidP="00BC13C8">
            <w:pPr>
              <w:pStyle w:val="TableParagraph"/>
              <w:spacing w:before="102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697CF0BC" w14:textId="77777777" w:rsidR="00BC13C8" w:rsidRDefault="00BC13C8" w:rsidP="00BC13C8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792C5A66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3594EFCB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</w:tr>
      <w:tr w:rsidR="00BC13C8" w14:paraId="38D9E2D9" w14:textId="77777777" w:rsidTr="00C26E81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4587" w14:textId="77777777" w:rsidR="00BC13C8" w:rsidRDefault="00BC13C8" w:rsidP="00BC13C8">
            <w:pPr>
              <w:pStyle w:val="TableParagraph"/>
              <w:spacing w:line="203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10.02.2025</w:t>
            </w:r>
          </w:p>
          <w:p w14:paraId="59B898A5" w14:textId="014A0E22" w:rsidR="00BC13C8" w:rsidRDefault="00BC13C8" w:rsidP="00BC13C8">
            <w:pPr>
              <w:pStyle w:val="TableParagraph"/>
              <w:spacing w:line="192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14.03.2025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19C4E688" w14:textId="77777777" w:rsidR="00BC13C8" w:rsidRDefault="00BC13C8" w:rsidP="00BC13C8">
            <w:pPr>
              <w:pStyle w:val="TableParagraph"/>
              <w:spacing w:before="97" w:line="240" w:lineRule="auto"/>
              <w:ind w:left="0" w:right="5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CCBB29" w14:textId="77777777" w:rsidR="00BC13C8" w:rsidRDefault="00BC13C8" w:rsidP="00BC13C8">
            <w:pPr>
              <w:pStyle w:val="TableParagraph"/>
              <w:spacing w:before="97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1634DFE0" w14:textId="77777777" w:rsidR="00BC13C8" w:rsidRDefault="00BC13C8" w:rsidP="00BC13C8">
            <w:pPr>
              <w:pStyle w:val="TableParagraph"/>
              <w:spacing w:before="97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057D4EE6" w14:textId="77777777" w:rsidR="00BC13C8" w:rsidRDefault="00BC13C8" w:rsidP="00BC13C8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33487BB6" w14:textId="77777777" w:rsidR="00BC13C8" w:rsidRDefault="00BC13C8" w:rsidP="00BC13C8">
            <w:pPr>
              <w:pStyle w:val="TableParagraph"/>
              <w:spacing w:before="97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7EBECAC2" w14:textId="77777777" w:rsidR="00BC13C8" w:rsidRDefault="00BC13C8" w:rsidP="00BC13C8">
            <w:pPr>
              <w:pStyle w:val="TableParagraph"/>
              <w:spacing w:before="97" w:line="240" w:lineRule="auto"/>
              <w:ind w:left="0" w:right="5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787565EA" w14:textId="77777777" w:rsidR="00BC13C8" w:rsidRDefault="00BC13C8" w:rsidP="00BC13C8">
            <w:pPr>
              <w:pStyle w:val="TableParagraph"/>
              <w:spacing w:before="97" w:line="240" w:lineRule="auto"/>
              <w:ind w:left="0" w:righ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AFEF"/>
          </w:tcPr>
          <w:p w14:paraId="4AD3C282" w14:textId="77777777" w:rsidR="00BC13C8" w:rsidRDefault="00BC13C8" w:rsidP="00BC13C8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</w:tr>
      <w:tr w:rsidR="00BC13C8" w14:paraId="43C78FB9" w14:textId="77777777" w:rsidTr="00C26E81">
        <w:trPr>
          <w:trHeight w:val="410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05FB" w14:textId="77777777" w:rsidR="00BC13C8" w:rsidRDefault="00BC13C8" w:rsidP="00BC13C8">
            <w:pPr>
              <w:pStyle w:val="TableParagraph"/>
              <w:spacing w:line="203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17.03.2025</w:t>
            </w:r>
          </w:p>
          <w:p w14:paraId="5203E15B" w14:textId="05FF443E" w:rsidR="00BC13C8" w:rsidRDefault="00BC13C8" w:rsidP="00BC13C8">
            <w:pPr>
              <w:pStyle w:val="TableParagraph"/>
              <w:spacing w:line="187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22.04.2025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9E94476" w14:textId="77777777" w:rsidR="00BC13C8" w:rsidRDefault="00BC13C8" w:rsidP="00BC13C8">
            <w:pPr>
              <w:pStyle w:val="TableParagraph"/>
              <w:spacing w:before="97" w:line="240" w:lineRule="auto"/>
              <w:ind w:left="0" w:right="5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04F44BFF" w14:textId="77777777" w:rsidR="00BC13C8" w:rsidRDefault="00BC13C8" w:rsidP="00BC13C8">
            <w:pPr>
              <w:pStyle w:val="TableParagraph"/>
              <w:spacing w:before="97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2B14231F" w14:textId="77777777" w:rsidR="00BC13C8" w:rsidRDefault="00BC13C8" w:rsidP="00BC13C8">
            <w:pPr>
              <w:pStyle w:val="TableParagraph"/>
              <w:spacing w:before="97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3E94198E" w14:textId="77777777" w:rsidR="00BC13C8" w:rsidRDefault="00BC13C8" w:rsidP="00BC13C8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52A52664" w14:textId="77777777" w:rsidR="00BC13C8" w:rsidRDefault="00BC13C8" w:rsidP="00BC13C8">
            <w:pPr>
              <w:pStyle w:val="TableParagraph"/>
              <w:spacing w:before="97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68D2"/>
          </w:tcPr>
          <w:p w14:paraId="24BEA0F2" w14:textId="77777777" w:rsidR="00BC13C8" w:rsidRDefault="00BC13C8" w:rsidP="00BC13C8">
            <w:pPr>
              <w:pStyle w:val="TableParagraph"/>
              <w:spacing w:before="97" w:line="240" w:lineRule="auto"/>
              <w:ind w:left="0" w:right="5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40313CDB" w14:textId="77777777" w:rsidR="00BC13C8" w:rsidRDefault="00BC13C8" w:rsidP="00BC13C8">
            <w:pPr>
              <w:pStyle w:val="TableParagraph"/>
              <w:spacing w:before="97" w:line="240" w:lineRule="auto"/>
              <w:ind w:left="0" w:righ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5F75"/>
          </w:tcPr>
          <w:p w14:paraId="3BF86856" w14:textId="77777777" w:rsidR="00BC13C8" w:rsidRDefault="00BC13C8" w:rsidP="00BC13C8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</w:tr>
      <w:tr w:rsidR="00BC13C8" w14:paraId="0B60E971" w14:textId="77777777" w:rsidTr="00C26E81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8140B" w14:textId="77777777" w:rsidR="00BC13C8" w:rsidRDefault="00BC13C8" w:rsidP="00BC13C8">
            <w:pPr>
              <w:pStyle w:val="TableParagraph"/>
              <w:spacing w:line="204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23.04.2025</w:t>
            </w:r>
          </w:p>
          <w:p w14:paraId="397647D6" w14:textId="59F5B66C" w:rsidR="00BC13C8" w:rsidRDefault="00BC13C8" w:rsidP="00BC13C8">
            <w:pPr>
              <w:pStyle w:val="TableParagraph"/>
              <w:spacing w:before="3" w:line="188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27.05.2025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09AEB9CF" w14:textId="77777777" w:rsidR="00BC13C8" w:rsidRDefault="00BC13C8" w:rsidP="00BC13C8">
            <w:pPr>
              <w:pStyle w:val="TableParagraph"/>
              <w:spacing w:before="102" w:line="240" w:lineRule="auto"/>
              <w:ind w:left="0" w:right="5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0F1ADE3E" w14:textId="77777777" w:rsidR="00BC13C8" w:rsidRDefault="00BC13C8" w:rsidP="00BC13C8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14CCB22A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0BDBAD3C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05917E37" w14:textId="77777777" w:rsidR="00BC13C8" w:rsidRDefault="00BC13C8" w:rsidP="00BC13C8">
            <w:pPr>
              <w:pStyle w:val="TableParagraph"/>
              <w:spacing w:before="102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39A3A5EC" w14:textId="77777777" w:rsidR="00BC13C8" w:rsidRDefault="00BC13C8" w:rsidP="00BC13C8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56213370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52BF2E52" w14:textId="77777777" w:rsidR="00BC13C8" w:rsidRDefault="00BC13C8" w:rsidP="00BC13C8">
            <w:pPr>
              <w:pStyle w:val="TableParagraph"/>
              <w:spacing w:before="102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</w:tr>
      <w:tr w:rsidR="00BC13C8" w14:paraId="18A1EAB6" w14:textId="77777777" w:rsidTr="00697B8D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4379" w14:textId="77777777" w:rsidR="00BC13C8" w:rsidRDefault="00BC13C8" w:rsidP="00BC13C8">
            <w:pPr>
              <w:pStyle w:val="TableParagraph"/>
              <w:spacing w:line="204" w:lineRule="exact"/>
              <w:ind w:left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28.05.2025</w:t>
            </w:r>
          </w:p>
          <w:p w14:paraId="2DB39037" w14:textId="3BFF2A7C" w:rsidR="00BC13C8" w:rsidRDefault="00BC13C8" w:rsidP="00BC13C8">
            <w:pPr>
              <w:pStyle w:val="TableParagraph"/>
              <w:spacing w:line="204" w:lineRule="exact"/>
              <w:ind w:left="60"/>
              <w:rPr>
                <w:sz w:val="18"/>
              </w:rPr>
            </w:pPr>
            <w:r>
              <w:rPr>
                <w:sz w:val="18"/>
                <w:lang w:val="en-US"/>
              </w:rPr>
              <w:t>04.07.2025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5CB05E87" w14:textId="77777777" w:rsidR="00BC13C8" w:rsidRDefault="00BC13C8" w:rsidP="00BC13C8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52744FF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7E8ED050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47DA79A2" w14:textId="77777777" w:rsidR="00BC13C8" w:rsidRDefault="00BC13C8" w:rsidP="00BC13C8">
            <w:pPr>
              <w:pStyle w:val="TableParagraph"/>
              <w:spacing w:before="102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23791D56" w14:textId="77777777" w:rsidR="00BC13C8" w:rsidRDefault="00BC13C8" w:rsidP="00BC13C8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3FF8F"/>
          </w:tcPr>
          <w:p w14:paraId="78672BC7" w14:textId="77777777" w:rsidR="00BC13C8" w:rsidRDefault="00BC13C8" w:rsidP="00BC13C8">
            <w:pPr>
              <w:pStyle w:val="TableParagraph"/>
              <w:spacing w:before="102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290772B2" w14:textId="77777777" w:rsidR="00BC13C8" w:rsidRDefault="00BC13C8" w:rsidP="00BC13C8">
            <w:pPr>
              <w:pStyle w:val="TableParagraph"/>
              <w:spacing w:before="102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1DC7E4D1" w14:textId="77777777" w:rsidR="00BC13C8" w:rsidRDefault="00BC13C8" w:rsidP="00BC13C8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</w:tr>
      <w:tr w:rsidR="0045590D" w14:paraId="62CBD67C" w14:textId="77777777" w:rsidTr="00C26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9478" w:type="dxa"/>
          <w:trHeight w:val="415"/>
        </w:trPr>
        <w:tc>
          <w:tcPr>
            <w:tcW w:w="1376" w:type="dxa"/>
          </w:tcPr>
          <w:p w14:paraId="16B61838" w14:textId="77777777" w:rsidR="0045590D" w:rsidRDefault="0045590D" w:rsidP="0045590D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w w:val="99"/>
                <w:sz w:val="18"/>
              </w:rPr>
            </w:pPr>
          </w:p>
        </w:tc>
      </w:tr>
    </w:tbl>
    <w:p w14:paraId="46223CBF" w14:textId="50085621" w:rsidR="00165461" w:rsidRPr="00D66AFE" w:rsidRDefault="009123E3">
      <w:pPr>
        <w:ind w:left="3200" w:right="3254"/>
        <w:jc w:val="center"/>
        <w:rPr>
          <w:rFonts w:asciiTheme="minorHAnsi" w:hAnsiTheme="minorHAnsi" w:cstheme="minorHAnsi"/>
          <w:b/>
        </w:rPr>
      </w:pPr>
      <w:r w:rsidRPr="00D66AFE">
        <w:rPr>
          <w:rFonts w:asciiTheme="minorHAnsi" w:hAnsiTheme="minorHAnsi" w:cstheme="minorHAnsi"/>
          <w:b/>
        </w:rPr>
        <w:t>ÖĞRENCİLERİN KLİNİK UYGULAMA DAĞILIMLARI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1426"/>
        <w:gridCol w:w="1426"/>
        <w:gridCol w:w="1427"/>
        <w:gridCol w:w="1427"/>
        <w:gridCol w:w="1427"/>
        <w:gridCol w:w="1427"/>
        <w:gridCol w:w="1427"/>
      </w:tblGrid>
      <w:tr w:rsidR="000F14C6" w:rsidRPr="000F14C6" w14:paraId="60F0BBCD" w14:textId="77777777" w:rsidTr="00A72045">
        <w:trPr>
          <w:jc w:val="center"/>
        </w:trPr>
        <w:tc>
          <w:tcPr>
            <w:tcW w:w="1426" w:type="dxa"/>
          </w:tcPr>
          <w:p w14:paraId="2A8156FC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A</w:t>
            </w:r>
          </w:p>
        </w:tc>
        <w:tc>
          <w:tcPr>
            <w:tcW w:w="1426" w:type="dxa"/>
          </w:tcPr>
          <w:p w14:paraId="3EF2D518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B</w:t>
            </w:r>
          </w:p>
        </w:tc>
        <w:tc>
          <w:tcPr>
            <w:tcW w:w="1426" w:type="dxa"/>
          </w:tcPr>
          <w:p w14:paraId="04E5C181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C</w:t>
            </w:r>
          </w:p>
        </w:tc>
        <w:tc>
          <w:tcPr>
            <w:tcW w:w="1427" w:type="dxa"/>
          </w:tcPr>
          <w:p w14:paraId="7D3D25C9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D</w:t>
            </w:r>
          </w:p>
        </w:tc>
        <w:tc>
          <w:tcPr>
            <w:tcW w:w="1427" w:type="dxa"/>
          </w:tcPr>
          <w:p w14:paraId="2DDF8B81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E</w:t>
            </w:r>
          </w:p>
        </w:tc>
        <w:tc>
          <w:tcPr>
            <w:tcW w:w="1427" w:type="dxa"/>
          </w:tcPr>
          <w:p w14:paraId="73F79486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F</w:t>
            </w:r>
          </w:p>
        </w:tc>
        <w:tc>
          <w:tcPr>
            <w:tcW w:w="1427" w:type="dxa"/>
          </w:tcPr>
          <w:p w14:paraId="7C09CF83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G</w:t>
            </w:r>
          </w:p>
        </w:tc>
        <w:tc>
          <w:tcPr>
            <w:tcW w:w="1427" w:type="dxa"/>
          </w:tcPr>
          <w:p w14:paraId="1F6AD817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H</w:t>
            </w:r>
          </w:p>
        </w:tc>
      </w:tr>
      <w:tr w:rsidR="00A72045" w:rsidRPr="000F14C6" w14:paraId="04493338" w14:textId="77777777" w:rsidTr="00C95132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9253" w14:textId="706EDD9C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2E60" w14:textId="5BDF832A" w:rsidR="00A72045" w:rsidRPr="00B36333" w:rsidRDefault="00A72045" w:rsidP="00A72045">
            <w:pPr>
              <w:rPr>
                <w:highlight w:val="yellow"/>
              </w:rPr>
            </w:pPr>
            <w:r w:rsidRPr="00C20526">
              <w:t>200288004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09DD" w14:textId="0666312C" w:rsidR="00A72045" w:rsidRPr="00B36333" w:rsidRDefault="00A72045" w:rsidP="00A72045">
            <w:pPr>
              <w:rPr>
                <w:highlight w:val="yellow"/>
              </w:rPr>
            </w:pPr>
            <w:r w:rsidRPr="00E56F3C">
              <w:t>200288025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6032" w14:textId="375A3C64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200288038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09D9" w14:textId="32F893D3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200288047</w:t>
            </w:r>
          </w:p>
        </w:tc>
        <w:tc>
          <w:tcPr>
            <w:tcW w:w="1427" w:type="dxa"/>
          </w:tcPr>
          <w:p w14:paraId="2FA79FB4" w14:textId="4C0682E2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200288060</w:t>
            </w:r>
          </w:p>
        </w:tc>
        <w:tc>
          <w:tcPr>
            <w:tcW w:w="1427" w:type="dxa"/>
          </w:tcPr>
          <w:p w14:paraId="4CA67603" w14:textId="5ECB8D90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200288073</w:t>
            </w:r>
          </w:p>
        </w:tc>
        <w:tc>
          <w:tcPr>
            <w:tcW w:w="1427" w:type="dxa"/>
          </w:tcPr>
          <w:p w14:paraId="290A1EB8" w14:textId="2A1DB6AB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200288086</w:t>
            </w:r>
          </w:p>
        </w:tc>
      </w:tr>
      <w:tr w:rsidR="00A72045" w:rsidRPr="000F14C6" w14:paraId="022D2475" w14:textId="77777777" w:rsidTr="00A72045">
        <w:trPr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8B91" w14:textId="68388C5A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190288019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F134" w14:textId="28B7C278" w:rsidR="00A72045" w:rsidRPr="00B36333" w:rsidRDefault="00A72045" w:rsidP="00A72045">
            <w:pPr>
              <w:rPr>
                <w:highlight w:val="yellow"/>
              </w:rPr>
            </w:pPr>
            <w:r w:rsidRPr="00C20526">
              <w:t>200288009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FBDC" w14:textId="197916BD" w:rsidR="00A72045" w:rsidRPr="00B36333" w:rsidRDefault="00A72045" w:rsidP="00A72045">
            <w:pPr>
              <w:rPr>
                <w:highlight w:val="yellow"/>
              </w:rPr>
            </w:pPr>
            <w:r w:rsidRPr="00E56F3C">
              <w:t>200288028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E197" w14:textId="1BCB8925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200288039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4051" w14:textId="054BC233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200288048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0A77" w14:textId="30D7F038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4310" w14:textId="4202B4A4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200288074</w:t>
            </w:r>
          </w:p>
        </w:tc>
        <w:tc>
          <w:tcPr>
            <w:tcW w:w="1427" w:type="dxa"/>
          </w:tcPr>
          <w:p w14:paraId="75596964" w14:textId="50F58A19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200288087</w:t>
            </w:r>
          </w:p>
        </w:tc>
      </w:tr>
      <w:tr w:rsidR="00A72045" w:rsidRPr="000F14C6" w14:paraId="2A00D5A4" w14:textId="77777777" w:rsidTr="00A72045">
        <w:trPr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4B30" w14:textId="5C6D3B13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190288031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2A22" w14:textId="2CAC31C3" w:rsidR="00A72045" w:rsidRPr="00B36333" w:rsidRDefault="00A72045" w:rsidP="00A72045">
            <w:pPr>
              <w:rPr>
                <w:highlight w:val="yellow"/>
              </w:rPr>
            </w:pPr>
            <w:r w:rsidRPr="00C20526">
              <w:t>200288010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45F4" w14:textId="556A1B83" w:rsidR="00A72045" w:rsidRPr="00B36333" w:rsidRDefault="00A72045" w:rsidP="00A72045">
            <w:pPr>
              <w:rPr>
                <w:highlight w:val="yellow"/>
              </w:rPr>
            </w:pPr>
            <w:r w:rsidRPr="00E56F3C">
              <w:t>200288030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4ED2" w14:textId="6A59087C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200288040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BC6F" w14:textId="4665C903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200288049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C89D" w14:textId="67275F32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200288062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427" w14:textId="7CD8BD8F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200288075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3332" w14:textId="76BFC1F6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200288088</w:t>
            </w:r>
          </w:p>
        </w:tc>
      </w:tr>
      <w:tr w:rsidR="00A72045" w:rsidRPr="000F14C6" w14:paraId="29814203" w14:textId="77777777" w:rsidTr="00A72045">
        <w:trPr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AB33" w14:textId="658034B2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190288033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AD55" w14:textId="64FDDA35" w:rsidR="00A72045" w:rsidRPr="00B36333" w:rsidRDefault="00A72045" w:rsidP="00A72045">
            <w:pPr>
              <w:rPr>
                <w:highlight w:val="yellow"/>
              </w:rPr>
            </w:pPr>
            <w:r w:rsidRPr="00C20526">
              <w:t>200288012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3547" w14:textId="62AE5C09" w:rsidR="00A72045" w:rsidRPr="00B36333" w:rsidRDefault="00A72045" w:rsidP="00A72045">
            <w:pPr>
              <w:rPr>
                <w:highlight w:val="yellow"/>
              </w:rPr>
            </w:pPr>
            <w:r w:rsidRPr="00E56F3C">
              <w:t>200288033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9C65" w14:textId="74A77827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200288041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79A0" w14:textId="49DD518E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200288050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CC0A" w14:textId="6C7BEC9C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200288064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6391" w14:textId="21ED09D1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200288077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7389" w14:textId="3580F540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200288089</w:t>
            </w:r>
          </w:p>
        </w:tc>
      </w:tr>
      <w:tr w:rsidR="00A72045" w:rsidRPr="000F14C6" w14:paraId="0E0F8E04" w14:textId="77777777" w:rsidTr="00A72045">
        <w:trPr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2E80" w14:textId="027286FB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190288040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D44B" w14:textId="79A91152" w:rsidR="00A72045" w:rsidRPr="00B36333" w:rsidRDefault="00A72045" w:rsidP="00A72045">
            <w:pPr>
              <w:rPr>
                <w:highlight w:val="yellow"/>
              </w:rPr>
            </w:pPr>
            <w:r w:rsidRPr="00C20526">
              <w:t>200288016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1B63" w14:textId="560DB13D" w:rsidR="00A72045" w:rsidRPr="00B36333" w:rsidRDefault="00A72045" w:rsidP="00A72045">
            <w:pPr>
              <w:rPr>
                <w:highlight w:val="yellow"/>
              </w:rPr>
            </w:pPr>
            <w:r w:rsidRPr="00E56F3C">
              <w:t>200288034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6C26" w14:textId="57B95AB7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200288042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B6B6" w14:textId="4A8E89C7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200288051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33D8" w14:textId="693108A4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200288065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A322" w14:textId="1D9E5BF0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200288078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3BFF" w14:textId="2F4D6DE5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200288090</w:t>
            </w:r>
          </w:p>
        </w:tc>
      </w:tr>
      <w:tr w:rsidR="00A72045" w:rsidRPr="000F14C6" w14:paraId="279736C7" w14:textId="77777777" w:rsidTr="00A72045">
        <w:trPr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E3E8" w14:textId="7EB0F763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190288050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F473" w14:textId="660A7078" w:rsidR="00A72045" w:rsidRPr="00B36333" w:rsidRDefault="00A72045" w:rsidP="00A72045">
            <w:pPr>
              <w:rPr>
                <w:highlight w:val="yellow"/>
              </w:rPr>
            </w:pPr>
            <w:r w:rsidRPr="00C20526">
              <w:t>200288019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D053" w14:textId="6655678B" w:rsidR="00A72045" w:rsidRPr="00B36333" w:rsidRDefault="00A72045" w:rsidP="00A72045">
            <w:pPr>
              <w:rPr>
                <w:highlight w:val="yellow"/>
              </w:rPr>
            </w:pPr>
            <w:r w:rsidRPr="00E56F3C">
              <w:t>200288035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ACE2" w14:textId="7CDA03B5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200288043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44CD" w14:textId="59488549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200288053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44A9" w14:textId="1925720B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200288067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FF94" w14:textId="5F39C4D3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200288079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B818" w14:textId="487DB545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200288091</w:t>
            </w:r>
          </w:p>
        </w:tc>
      </w:tr>
      <w:tr w:rsidR="00A72045" w:rsidRPr="000F14C6" w14:paraId="515DD759" w14:textId="77777777" w:rsidTr="00A72045">
        <w:trPr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3C3" w14:textId="660F979C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190288051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704" w14:textId="3989AB33" w:rsidR="00A72045" w:rsidRPr="00B36333" w:rsidRDefault="00A72045" w:rsidP="00A72045">
            <w:pPr>
              <w:rPr>
                <w:highlight w:val="yellow"/>
              </w:rPr>
            </w:pPr>
            <w:r w:rsidRPr="00C20526">
              <w:t>200288021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B2F1" w14:textId="75723F65" w:rsidR="00A72045" w:rsidRPr="00B36333" w:rsidRDefault="00A72045" w:rsidP="00A72045">
            <w:pPr>
              <w:rPr>
                <w:highlight w:val="yellow"/>
              </w:rPr>
            </w:pPr>
            <w:r w:rsidRPr="00E56F3C">
              <w:t>200288036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7CE5" w14:textId="52CD1FCD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200288044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69FB" w14:textId="4E2E343C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200288055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A7B6" w14:textId="4C94CA24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200288069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CFAE" w14:textId="4640CD29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200288080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0287" w14:textId="199FF20F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200288092</w:t>
            </w:r>
          </w:p>
        </w:tc>
      </w:tr>
      <w:tr w:rsidR="00A72045" w:rsidRPr="000F14C6" w14:paraId="17640DA8" w14:textId="77777777" w:rsidTr="00A72045">
        <w:trPr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572A" w14:textId="7F383C2C" w:rsidR="00A72045" w:rsidRPr="00B36333" w:rsidRDefault="00A72045" w:rsidP="00A72045">
            <w:pPr>
              <w:rPr>
                <w:highlight w:val="yellow"/>
              </w:rPr>
            </w:pPr>
            <w:r w:rsidRPr="00AA0973">
              <w:t>190288062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93F6" w14:textId="12D6750A" w:rsidR="00A72045" w:rsidRPr="00B36333" w:rsidRDefault="00A72045" w:rsidP="00A72045">
            <w:pPr>
              <w:rPr>
                <w:highlight w:val="yellow"/>
              </w:rPr>
            </w:pPr>
            <w:r w:rsidRPr="00662FEF">
              <w:t>200288023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3CED" w14:textId="3A89D107" w:rsidR="00A72045" w:rsidRPr="00B36333" w:rsidRDefault="00A72045" w:rsidP="00A72045">
            <w:pPr>
              <w:rPr>
                <w:highlight w:val="yellow"/>
              </w:rPr>
            </w:pPr>
            <w:r w:rsidRPr="00C345EC">
              <w:t>200288037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33FA" w14:textId="5B3372C7" w:rsidR="00A72045" w:rsidRPr="00B36333" w:rsidRDefault="00A72045" w:rsidP="00A72045">
            <w:pPr>
              <w:rPr>
                <w:highlight w:val="yellow"/>
              </w:rPr>
            </w:pPr>
            <w:r w:rsidRPr="00907AF3">
              <w:t>200288045</w:t>
            </w:r>
          </w:p>
        </w:tc>
        <w:tc>
          <w:tcPr>
            <w:tcW w:w="1427" w:type="dxa"/>
          </w:tcPr>
          <w:p w14:paraId="09E4DC89" w14:textId="5D96BF28" w:rsidR="00A72045" w:rsidRPr="00B36333" w:rsidRDefault="00A72045" w:rsidP="00A72045">
            <w:pPr>
              <w:rPr>
                <w:highlight w:val="yellow"/>
              </w:rPr>
            </w:pPr>
            <w:r w:rsidRPr="005A0BDD">
              <w:t>200288059</w:t>
            </w:r>
          </w:p>
        </w:tc>
        <w:tc>
          <w:tcPr>
            <w:tcW w:w="1427" w:type="dxa"/>
          </w:tcPr>
          <w:p w14:paraId="2BED17A9" w14:textId="031B9F1F" w:rsidR="00A72045" w:rsidRPr="00B36333" w:rsidRDefault="00A72045" w:rsidP="00A72045">
            <w:pPr>
              <w:rPr>
                <w:highlight w:val="yellow"/>
              </w:rPr>
            </w:pPr>
            <w:r w:rsidRPr="002B0152">
              <w:t>200288071</w:t>
            </w:r>
          </w:p>
        </w:tc>
        <w:tc>
          <w:tcPr>
            <w:tcW w:w="1427" w:type="dxa"/>
          </w:tcPr>
          <w:p w14:paraId="41B18875" w14:textId="3F0B770F" w:rsidR="00A72045" w:rsidRPr="00B36333" w:rsidRDefault="00A72045" w:rsidP="00A72045">
            <w:pPr>
              <w:rPr>
                <w:highlight w:val="yellow"/>
              </w:rPr>
            </w:pPr>
            <w:r w:rsidRPr="008B69EA">
              <w:t>200288082</w:t>
            </w:r>
          </w:p>
        </w:tc>
        <w:tc>
          <w:tcPr>
            <w:tcW w:w="1427" w:type="dxa"/>
          </w:tcPr>
          <w:p w14:paraId="52CCD714" w14:textId="2815E2B2" w:rsidR="00A72045" w:rsidRPr="00B36333" w:rsidRDefault="00A72045" w:rsidP="00A72045">
            <w:pPr>
              <w:rPr>
                <w:highlight w:val="yellow"/>
              </w:rPr>
            </w:pPr>
            <w:r w:rsidRPr="00025DD7">
              <w:t>200288093</w:t>
            </w:r>
          </w:p>
        </w:tc>
      </w:tr>
      <w:tr w:rsidR="00117348" w:rsidRPr="000F14C6" w14:paraId="41394C27" w14:textId="77777777" w:rsidTr="00A72045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B561" w14:textId="3FFF0601" w:rsidR="00117348" w:rsidRPr="00B36333" w:rsidRDefault="00117348" w:rsidP="00117348">
            <w:pPr>
              <w:rPr>
                <w:highlight w:val="yellow"/>
              </w:rPr>
            </w:pPr>
            <w:r w:rsidRPr="00D02F93">
              <w:t>200288003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31CB" w14:textId="081FF421" w:rsidR="00117348" w:rsidRPr="00B36333" w:rsidRDefault="00C04098" w:rsidP="00435A60">
            <w:pPr>
              <w:rPr>
                <w:highlight w:val="yellow"/>
              </w:rPr>
            </w:pPr>
            <w:r>
              <w:t>*#</w:t>
            </w:r>
            <w:r w:rsidR="00435A60" w:rsidRPr="006B7C59">
              <w:t>190288039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ED6C" w14:textId="6A247ECB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6B7C59">
              <w:t>190288035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164F" w14:textId="1F5E045F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0D1000">
              <w:t>190288057</w:t>
            </w:r>
          </w:p>
        </w:tc>
        <w:tc>
          <w:tcPr>
            <w:tcW w:w="1427" w:type="dxa"/>
          </w:tcPr>
          <w:p w14:paraId="7E46B8E0" w14:textId="321E6DA6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8911CC">
              <w:t>190288082</w:t>
            </w:r>
          </w:p>
        </w:tc>
        <w:tc>
          <w:tcPr>
            <w:tcW w:w="1427" w:type="dxa"/>
          </w:tcPr>
          <w:p w14:paraId="7A2F63F4" w14:textId="55B42C25" w:rsidR="00117348" w:rsidRPr="00B36333" w:rsidRDefault="00117348" w:rsidP="00117348">
            <w:pPr>
              <w:rPr>
                <w:highlight w:val="yellow"/>
              </w:rPr>
            </w:pPr>
            <w:r w:rsidRPr="002B0152">
              <w:t>200288072</w:t>
            </w:r>
          </w:p>
        </w:tc>
        <w:tc>
          <w:tcPr>
            <w:tcW w:w="1427" w:type="dxa"/>
          </w:tcPr>
          <w:p w14:paraId="071A8E24" w14:textId="35E35A22" w:rsidR="00117348" w:rsidRPr="00B36333" w:rsidRDefault="00117348" w:rsidP="00117348">
            <w:pPr>
              <w:rPr>
                <w:highlight w:val="yellow"/>
              </w:rPr>
            </w:pPr>
            <w:r w:rsidRPr="008B69EA">
              <w:t>200288083</w:t>
            </w:r>
          </w:p>
        </w:tc>
        <w:tc>
          <w:tcPr>
            <w:tcW w:w="1427" w:type="dxa"/>
          </w:tcPr>
          <w:p w14:paraId="20CBB05B" w14:textId="6AA697CF" w:rsidR="00117348" w:rsidRPr="00B36333" w:rsidRDefault="00117348" w:rsidP="00117348">
            <w:pPr>
              <w:rPr>
                <w:highlight w:val="yellow"/>
              </w:rPr>
            </w:pPr>
            <w:r w:rsidRPr="00025DD7">
              <w:t>200288094</w:t>
            </w:r>
          </w:p>
        </w:tc>
      </w:tr>
      <w:tr w:rsidR="00117348" w:rsidRPr="000F14C6" w14:paraId="42654822" w14:textId="77777777" w:rsidTr="00A72045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5DBE" w14:textId="3F65FCB5" w:rsidR="00117348" w:rsidRPr="00B36333" w:rsidRDefault="00117348" w:rsidP="00117348">
            <w:pPr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93D" w14:textId="01239921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386E2A">
              <w:t>170288602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237B" w14:textId="11E1F0EC" w:rsidR="00117348" w:rsidRPr="00B36333" w:rsidRDefault="00C04098" w:rsidP="00C04098">
            <w:pPr>
              <w:rPr>
                <w:highlight w:val="yellow"/>
              </w:rPr>
            </w:pPr>
            <w:r>
              <w:t>*.</w:t>
            </w:r>
            <w:r w:rsidR="00435A60" w:rsidRPr="00386E2A">
              <w:t>170288033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1C4B" w14:textId="74DA7465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0D1000">
              <w:t>190288071</w:t>
            </w:r>
          </w:p>
        </w:tc>
        <w:tc>
          <w:tcPr>
            <w:tcW w:w="1427" w:type="dxa"/>
          </w:tcPr>
          <w:p w14:paraId="3F4557B1" w14:textId="546153E4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8911CC">
              <w:t>190288083</w:t>
            </w:r>
          </w:p>
        </w:tc>
        <w:tc>
          <w:tcPr>
            <w:tcW w:w="1427" w:type="dxa"/>
          </w:tcPr>
          <w:p w14:paraId="6241F119" w14:textId="626852B2" w:rsidR="00117348" w:rsidRPr="00B36333" w:rsidRDefault="00117348" w:rsidP="00117348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16CB3715" w14:textId="331FB4D0" w:rsidR="00117348" w:rsidRPr="00B36333" w:rsidRDefault="00117348" w:rsidP="00117348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0D0CE2CB" w14:textId="5B24F033" w:rsidR="00117348" w:rsidRPr="00B36333" w:rsidRDefault="00117348" w:rsidP="00117348">
            <w:pPr>
              <w:rPr>
                <w:highlight w:val="yellow"/>
              </w:rPr>
            </w:pPr>
          </w:p>
        </w:tc>
      </w:tr>
      <w:tr w:rsidR="00117348" w:rsidRPr="000F14C6" w14:paraId="2494101E" w14:textId="77777777" w:rsidTr="00A72045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17A5" w14:textId="6F307692" w:rsidR="00117348" w:rsidRPr="00B36333" w:rsidRDefault="00117348" w:rsidP="00117348">
            <w:pPr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DFDF" w14:textId="4DB64986" w:rsidR="00117348" w:rsidRPr="00B36333" w:rsidRDefault="00C04098" w:rsidP="00117348">
            <w:pPr>
              <w:rPr>
                <w:rFonts w:eastAsia="Calibri"/>
                <w:color w:val="000000"/>
                <w:highlight w:val="yellow"/>
                <w:lang w:eastAsia="tr-TR"/>
              </w:rPr>
            </w:pPr>
            <w:r>
              <w:t>*</w:t>
            </w:r>
            <w:r w:rsidR="00117348" w:rsidRPr="00386E2A">
              <w:t>180288040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3A11" w14:textId="325E4D4A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6B7C59">
              <w:t>190288043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5FAA" w14:textId="7BB03642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0D1000">
              <w:t>190288073</w:t>
            </w:r>
          </w:p>
        </w:tc>
        <w:tc>
          <w:tcPr>
            <w:tcW w:w="1427" w:type="dxa"/>
          </w:tcPr>
          <w:p w14:paraId="5053CD28" w14:textId="34DC42D2" w:rsidR="00117348" w:rsidRPr="00B36333" w:rsidRDefault="00C04098" w:rsidP="00117348">
            <w:pPr>
              <w:rPr>
                <w:highlight w:val="yellow"/>
              </w:rPr>
            </w:pPr>
            <w:r>
              <w:t>*</w:t>
            </w:r>
            <w:r w:rsidR="00117348" w:rsidRPr="008911CC">
              <w:t>190288090</w:t>
            </w:r>
          </w:p>
        </w:tc>
        <w:tc>
          <w:tcPr>
            <w:tcW w:w="1427" w:type="dxa"/>
          </w:tcPr>
          <w:p w14:paraId="39F24D8D" w14:textId="327EF976" w:rsidR="00117348" w:rsidRPr="00B36333" w:rsidRDefault="00117348" w:rsidP="00117348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1F95E1C8" w14:textId="7FF9F027" w:rsidR="00117348" w:rsidRPr="00B36333" w:rsidRDefault="00117348" w:rsidP="00117348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54037B0A" w14:textId="469C9481" w:rsidR="00117348" w:rsidRPr="00B36333" w:rsidRDefault="00117348" w:rsidP="00117348">
            <w:pPr>
              <w:rPr>
                <w:rFonts w:eastAsia="Calibri"/>
                <w:highlight w:val="yellow"/>
              </w:rPr>
            </w:pPr>
          </w:p>
        </w:tc>
      </w:tr>
      <w:tr w:rsidR="00117348" w:rsidRPr="000F14C6" w14:paraId="72C14E0F" w14:textId="77777777" w:rsidTr="00A72045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0E70" w14:textId="75C6048F" w:rsidR="00117348" w:rsidRPr="00B36333" w:rsidRDefault="00117348" w:rsidP="00117348">
            <w:pPr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B9B9" w14:textId="652F7EE8" w:rsidR="00117348" w:rsidRPr="00B36333" w:rsidRDefault="00C04098" w:rsidP="00117348">
            <w:pPr>
              <w:rPr>
                <w:rFonts w:eastAsia="Calibri"/>
                <w:color w:val="000000"/>
                <w:highlight w:val="yellow"/>
                <w:lang w:eastAsia="tr-TR"/>
              </w:rPr>
            </w:pPr>
            <w:r>
              <w:t>*</w:t>
            </w:r>
            <w:r w:rsidR="00117348" w:rsidRPr="00386E2A">
              <w:t>180288079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E2A6" w14:textId="66C7F063" w:rsidR="00117348" w:rsidRPr="00B36333" w:rsidRDefault="00C04098" w:rsidP="00117348">
            <w:pPr>
              <w:rPr>
                <w:rFonts w:eastAsia="Calibri"/>
                <w:color w:val="000000"/>
                <w:highlight w:val="yellow"/>
                <w:lang w:eastAsia="tr-TR"/>
              </w:rPr>
            </w:pPr>
            <w:r>
              <w:t>*</w:t>
            </w:r>
            <w:r w:rsidR="00117348" w:rsidRPr="006B7C59">
              <w:t>190288045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B845" w14:textId="1A1ADE27" w:rsidR="00117348" w:rsidRPr="00B36333" w:rsidRDefault="00117348" w:rsidP="00117348">
            <w:pPr>
              <w:rPr>
                <w:rFonts w:eastAsia="Calibri"/>
                <w:color w:val="000000"/>
                <w:highlight w:val="yellow"/>
                <w:lang w:eastAsia="tr-TR"/>
              </w:rPr>
            </w:pPr>
          </w:p>
        </w:tc>
        <w:tc>
          <w:tcPr>
            <w:tcW w:w="1427" w:type="dxa"/>
          </w:tcPr>
          <w:p w14:paraId="44A31139" w14:textId="1F299A8D" w:rsidR="00117348" w:rsidRPr="00B36333" w:rsidRDefault="00117348" w:rsidP="00117348">
            <w:pPr>
              <w:rPr>
                <w:rFonts w:eastAsia="Calibri"/>
                <w:highlight w:val="yellow"/>
              </w:rPr>
            </w:pPr>
          </w:p>
        </w:tc>
        <w:tc>
          <w:tcPr>
            <w:tcW w:w="1427" w:type="dxa"/>
          </w:tcPr>
          <w:p w14:paraId="3ED88F99" w14:textId="4718D82A" w:rsidR="00117348" w:rsidRPr="00B36333" w:rsidRDefault="00117348" w:rsidP="00117348">
            <w:pPr>
              <w:rPr>
                <w:rFonts w:eastAsia="Calibri"/>
                <w:highlight w:val="yellow"/>
              </w:rPr>
            </w:pPr>
          </w:p>
        </w:tc>
        <w:tc>
          <w:tcPr>
            <w:tcW w:w="1427" w:type="dxa"/>
          </w:tcPr>
          <w:p w14:paraId="1509BCE6" w14:textId="3F44A272" w:rsidR="00117348" w:rsidRPr="00B36333" w:rsidRDefault="00117348" w:rsidP="00117348">
            <w:pPr>
              <w:rPr>
                <w:rFonts w:eastAsia="Calibri"/>
                <w:highlight w:val="yellow"/>
              </w:rPr>
            </w:pPr>
          </w:p>
        </w:tc>
        <w:tc>
          <w:tcPr>
            <w:tcW w:w="1427" w:type="dxa"/>
          </w:tcPr>
          <w:p w14:paraId="31A06EA4" w14:textId="3141AADD" w:rsidR="00117348" w:rsidRPr="00B36333" w:rsidRDefault="00117348" w:rsidP="00117348">
            <w:pPr>
              <w:rPr>
                <w:rFonts w:eastAsia="Calibri"/>
                <w:highlight w:val="yellow"/>
              </w:rPr>
            </w:pPr>
          </w:p>
        </w:tc>
      </w:tr>
      <w:tr w:rsidR="00A72045" w:rsidRPr="000F14C6" w14:paraId="4E94CD96" w14:textId="77777777" w:rsidTr="00A72045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D08F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BC5D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2163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C3F4" w14:textId="0C1E2406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6B7C648B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1E2A20D5" w14:textId="553FD012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513A5A6D" w14:textId="37C32A70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46ABF9A3" w14:textId="48A9DE54" w:rsidR="00A72045" w:rsidRPr="00B36333" w:rsidRDefault="00A72045" w:rsidP="00A72045">
            <w:pPr>
              <w:rPr>
                <w:highlight w:val="yellow"/>
              </w:rPr>
            </w:pPr>
          </w:p>
        </w:tc>
      </w:tr>
      <w:tr w:rsidR="00A72045" w:rsidRPr="000F14C6" w14:paraId="024D1AA7" w14:textId="77777777" w:rsidTr="00A72045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1588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D74D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7718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B08F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64011372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1853F0C8" w14:textId="77777777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6748DF80" w14:textId="15D9A2E2" w:rsidR="00A72045" w:rsidRPr="00B36333" w:rsidRDefault="00A72045" w:rsidP="00A72045">
            <w:pPr>
              <w:rPr>
                <w:highlight w:val="yellow"/>
              </w:rPr>
            </w:pPr>
          </w:p>
        </w:tc>
        <w:tc>
          <w:tcPr>
            <w:tcW w:w="1427" w:type="dxa"/>
          </w:tcPr>
          <w:p w14:paraId="71B33033" w14:textId="7B58B9B7" w:rsidR="00A72045" w:rsidRPr="00B36333" w:rsidRDefault="00A72045" w:rsidP="00A72045">
            <w:pPr>
              <w:rPr>
                <w:highlight w:val="yellow"/>
              </w:rPr>
            </w:pPr>
          </w:p>
        </w:tc>
      </w:tr>
    </w:tbl>
    <w:p w14:paraId="7CDC9666" w14:textId="77777777" w:rsidR="00E57A19" w:rsidRDefault="00E57A19">
      <w:pPr>
        <w:spacing w:before="2" w:after="1"/>
        <w:rPr>
          <w:b/>
          <w:sz w:val="19"/>
        </w:rPr>
      </w:pP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588"/>
        <w:gridCol w:w="6"/>
      </w:tblGrid>
      <w:tr w:rsidR="001D70FC" w:rsidRPr="001D70FC" w14:paraId="3F14B9FF" w14:textId="77777777" w:rsidTr="001D70FC">
        <w:tc>
          <w:tcPr>
            <w:tcW w:w="6" w:type="dxa"/>
            <w:shd w:val="clear" w:color="auto" w:fill="FFFFFF"/>
            <w:hideMark/>
          </w:tcPr>
          <w:p w14:paraId="3582B81F" w14:textId="77777777" w:rsidR="001D70FC" w:rsidRPr="001D70FC" w:rsidRDefault="001D70FC" w:rsidP="001D70FC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2DE5AD8" w14:textId="77777777" w:rsidR="00CD3994" w:rsidRPr="00D66AFE" w:rsidRDefault="001D70FC" w:rsidP="00287C3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eastAsia="tr-TR"/>
              </w:rPr>
            </w:pPr>
            <w:r w:rsidRPr="00D66AFE">
              <w:rPr>
                <w:rFonts w:asciiTheme="minorHAnsi" w:hAnsiTheme="minorHAnsi" w:cstheme="minorHAnsi"/>
                <w:lang w:eastAsia="tr-TR"/>
              </w:rPr>
              <w:t>Protetik Diş Tedavisi uygulaması 2</w:t>
            </w:r>
            <w:r w:rsidR="00E02508">
              <w:rPr>
                <w:rFonts w:asciiTheme="minorHAnsi" w:hAnsiTheme="minorHAnsi" w:cstheme="minorHAnsi"/>
                <w:lang w:eastAsia="tr-TR"/>
              </w:rPr>
              <w:t xml:space="preserve"> grup birleştirilerek toplamda 10</w:t>
            </w:r>
            <w:r w:rsidRPr="00D66AFE">
              <w:rPr>
                <w:rFonts w:asciiTheme="minorHAnsi" w:hAnsiTheme="minorHAnsi" w:cstheme="minorHAnsi"/>
                <w:lang w:eastAsia="tr-TR"/>
              </w:rPr>
              <w:t xml:space="preserve"> hafta uygulanacaktır.</w:t>
            </w:r>
          </w:p>
          <w:p w14:paraId="57500BA6" w14:textId="77777777" w:rsidR="00C51D38" w:rsidRPr="009E1BEA" w:rsidRDefault="00E02508" w:rsidP="009E1BE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Ağız D</w:t>
            </w:r>
            <w:r w:rsidR="00C51D38">
              <w:rPr>
                <w:rFonts w:asciiTheme="minorHAnsi" w:hAnsiTheme="minorHAnsi" w:cstheme="minorHAnsi"/>
                <w:lang w:eastAsia="tr-TR"/>
              </w:rPr>
              <w:t>iş ve Çene Radyolojisi ve Ortodonti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 uygulam</w:t>
            </w:r>
            <w:r w:rsidR="00C51D38">
              <w:rPr>
                <w:rFonts w:asciiTheme="minorHAnsi" w:hAnsiTheme="minorHAnsi" w:cstheme="minorHAnsi"/>
                <w:lang w:eastAsia="tr-TR"/>
              </w:rPr>
              <w:t>aları birleştirilerek toplamda 5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 hafta olarak </w:t>
            </w:r>
            <w:r w:rsidR="001D70FC" w:rsidRPr="009E1BEA">
              <w:rPr>
                <w:rFonts w:asciiTheme="minorHAnsi" w:hAnsiTheme="minorHAnsi" w:cstheme="minorHAnsi"/>
                <w:lang w:eastAsia="tr-TR"/>
              </w:rPr>
              <w:t xml:space="preserve">uygulanacaktır.  </w:t>
            </w:r>
          </w:p>
          <w:p w14:paraId="34DBD0D2" w14:textId="77777777" w:rsidR="00D23615" w:rsidRDefault="00397343" w:rsidP="00287C3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5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. Sınıfların klinik uygulama eğitimleri </w:t>
            </w:r>
            <w:r w:rsidR="00D23615">
              <w:rPr>
                <w:rFonts w:asciiTheme="minorHAnsi" w:hAnsiTheme="minorHAnsi" w:cstheme="minorHAnsi"/>
                <w:lang w:eastAsia="tr-TR"/>
              </w:rPr>
              <w:t xml:space="preserve">Pazartesi, Salı, Çarşamba, Perşembe ve Cuma 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öğleden </w:t>
            </w:r>
            <w:r w:rsidR="00D23615">
              <w:rPr>
                <w:rFonts w:asciiTheme="minorHAnsi" w:hAnsiTheme="minorHAnsi" w:cstheme="minorHAnsi"/>
                <w:lang w:eastAsia="tr-TR"/>
              </w:rPr>
              <w:t>önce ve</w:t>
            </w:r>
          </w:p>
          <w:p w14:paraId="6FE6E93E" w14:textId="77777777" w:rsidR="00D66AFE" w:rsidRDefault="00D23615" w:rsidP="00D23615">
            <w:pPr>
              <w:pStyle w:val="ListeParagraf"/>
              <w:widowControl/>
              <w:autoSpaceDE/>
              <w:autoSpaceDN/>
              <w:spacing w:line="360" w:lineRule="auto"/>
              <w:ind w:left="720"/>
              <w:jc w:val="both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Çarşamba öğleden sonra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 yapılacaktır.</w:t>
            </w:r>
          </w:p>
          <w:p w14:paraId="088EF161" w14:textId="55DF2A3D" w:rsidR="00C51D38" w:rsidRDefault="00C51D38" w:rsidP="00287C3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*İşaretli öğrenciler </w:t>
            </w:r>
            <w:r w:rsidR="00C04098">
              <w:rPr>
                <w:rFonts w:asciiTheme="minorHAnsi" w:hAnsiTheme="minorHAnsi" w:cstheme="minorHAnsi"/>
                <w:lang w:eastAsia="tr-TR"/>
              </w:rPr>
              <w:t xml:space="preserve">Endodonti </w:t>
            </w:r>
            <w:r w:rsidR="00303965">
              <w:rPr>
                <w:rFonts w:asciiTheme="minorHAnsi" w:hAnsiTheme="minorHAnsi" w:cstheme="minorHAnsi"/>
                <w:lang w:eastAsia="tr-TR"/>
              </w:rPr>
              <w:t>Klinik U</w:t>
            </w:r>
            <w:r>
              <w:rPr>
                <w:rFonts w:asciiTheme="minorHAnsi" w:hAnsiTheme="minorHAnsi" w:cstheme="minorHAnsi"/>
                <w:lang w:eastAsia="tr-TR"/>
              </w:rPr>
              <w:t>ygulaması alacaklardır.</w:t>
            </w:r>
          </w:p>
          <w:p w14:paraId="6ECEC178" w14:textId="1F02C7BC" w:rsidR="00981602" w:rsidRDefault="00C04098" w:rsidP="00287C3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*</w:t>
            </w:r>
            <w:r w:rsidR="00981602">
              <w:rPr>
                <w:rFonts w:asciiTheme="minorHAnsi" w:hAnsiTheme="minorHAnsi" w:cstheme="minorHAnsi"/>
                <w:lang w:eastAsia="tr-TR"/>
              </w:rPr>
              <w:t xml:space="preserve"># İşaretli </w:t>
            </w:r>
            <w:r w:rsidR="00926551">
              <w:rPr>
                <w:rFonts w:asciiTheme="minorHAnsi" w:hAnsiTheme="minorHAnsi" w:cstheme="minorHAnsi"/>
                <w:lang w:eastAsia="tr-TR"/>
              </w:rPr>
              <w:t>öğrenci</w:t>
            </w:r>
            <w:r w:rsidR="00981602">
              <w:rPr>
                <w:rFonts w:asciiTheme="minorHAnsi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hAnsiTheme="minorHAnsi" w:cstheme="minorHAnsi"/>
                <w:lang w:eastAsia="tr-TR"/>
              </w:rPr>
              <w:t xml:space="preserve">Protetik Diş Tedavisi </w:t>
            </w:r>
            <w:r w:rsidR="00303965">
              <w:rPr>
                <w:rFonts w:asciiTheme="minorHAnsi" w:hAnsiTheme="minorHAnsi" w:cstheme="minorHAnsi"/>
                <w:lang w:eastAsia="tr-TR"/>
              </w:rPr>
              <w:t>Klinik</w:t>
            </w:r>
            <w:r w:rsidR="00981602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303965">
              <w:rPr>
                <w:rFonts w:asciiTheme="minorHAnsi" w:hAnsiTheme="minorHAnsi" w:cstheme="minorHAnsi"/>
                <w:lang w:eastAsia="tr-TR"/>
              </w:rPr>
              <w:t>U</w:t>
            </w:r>
            <w:r w:rsidR="00812BCC">
              <w:rPr>
                <w:rFonts w:asciiTheme="minorHAnsi" w:hAnsiTheme="minorHAnsi" w:cstheme="minorHAnsi"/>
                <w:lang w:eastAsia="tr-TR"/>
              </w:rPr>
              <w:t>ygulaması</w:t>
            </w:r>
            <w:r w:rsidR="004A38F0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465B5B">
              <w:rPr>
                <w:rFonts w:asciiTheme="minorHAnsi" w:hAnsiTheme="minorHAnsi" w:cstheme="minorHAnsi"/>
                <w:lang w:eastAsia="tr-TR"/>
              </w:rPr>
              <w:t>da</w:t>
            </w:r>
            <w:r w:rsidR="00812BCC">
              <w:rPr>
                <w:rFonts w:asciiTheme="minorHAnsi" w:hAnsiTheme="minorHAnsi" w:cstheme="minorHAnsi"/>
                <w:lang w:eastAsia="tr-TR"/>
              </w:rPr>
              <w:t xml:space="preserve"> alacakt</w:t>
            </w:r>
            <w:r w:rsidR="00981602">
              <w:rPr>
                <w:rFonts w:asciiTheme="minorHAnsi" w:hAnsiTheme="minorHAnsi" w:cstheme="minorHAnsi"/>
                <w:lang w:eastAsia="tr-TR"/>
              </w:rPr>
              <w:t>ır.</w:t>
            </w:r>
          </w:p>
          <w:p w14:paraId="2B931383" w14:textId="1FAE4706" w:rsidR="001D70FC" w:rsidRPr="001D70FC" w:rsidRDefault="00C04098" w:rsidP="004A38F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color w:val="5F6368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*.</w:t>
            </w:r>
            <w:r w:rsidR="00926551">
              <w:rPr>
                <w:rFonts w:asciiTheme="minorHAnsi" w:hAnsiTheme="minorHAnsi" w:cstheme="minorHAnsi"/>
                <w:lang w:eastAsia="tr-TR"/>
              </w:rPr>
              <w:t xml:space="preserve"> İşaretli öğrenci Ağız, Diş ve Çene </w:t>
            </w:r>
            <w:r w:rsidR="00465B5B">
              <w:rPr>
                <w:rFonts w:asciiTheme="minorHAnsi" w:hAnsiTheme="minorHAnsi" w:cstheme="minorHAnsi"/>
                <w:lang w:eastAsia="tr-TR"/>
              </w:rPr>
              <w:t>Radyolojisi</w:t>
            </w:r>
            <w:r w:rsidR="00926551">
              <w:rPr>
                <w:rFonts w:asciiTheme="minorHAnsi" w:hAnsiTheme="minorHAnsi" w:cstheme="minorHAnsi"/>
                <w:lang w:eastAsia="tr-TR"/>
              </w:rPr>
              <w:t xml:space="preserve"> Klinik Uygulaması</w:t>
            </w:r>
            <w:r w:rsidR="004A38F0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465B5B">
              <w:rPr>
                <w:rFonts w:asciiTheme="minorHAnsi" w:hAnsiTheme="minorHAnsi" w:cstheme="minorHAnsi"/>
                <w:lang w:eastAsia="tr-TR"/>
              </w:rPr>
              <w:t>da</w:t>
            </w:r>
            <w:r w:rsidR="00926551">
              <w:rPr>
                <w:rFonts w:asciiTheme="minorHAnsi" w:hAnsiTheme="minorHAnsi" w:cstheme="minorHAnsi"/>
                <w:lang w:eastAsia="tr-TR"/>
              </w:rPr>
              <w:t xml:space="preserve"> alacaktır.</w:t>
            </w:r>
            <w:r w:rsidR="00926551" w:rsidRPr="001D70FC">
              <w:rPr>
                <w:color w:val="5F6368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" w:type="dxa"/>
            <w:shd w:val="clear" w:color="auto" w:fill="FFFFFF"/>
            <w:hideMark/>
          </w:tcPr>
          <w:p w14:paraId="446057CA" w14:textId="77777777" w:rsidR="001D70FC" w:rsidRPr="001D70FC" w:rsidRDefault="001D70FC" w:rsidP="001D70FC">
            <w:pPr>
              <w:widowControl/>
              <w:autoSpaceDE/>
              <w:autoSpaceDN/>
              <w:spacing w:line="300" w:lineRule="atLeast"/>
              <w:jc w:val="center"/>
              <w:rPr>
                <w:rFonts w:ascii="Helvetica" w:hAnsi="Helvetica"/>
                <w:color w:val="5F6368"/>
                <w:spacing w:val="5"/>
                <w:sz w:val="27"/>
                <w:szCs w:val="27"/>
                <w:lang w:eastAsia="tr-TR"/>
              </w:rPr>
            </w:pPr>
          </w:p>
        </w:tc>
      </w:tr>
    </w:tbl>
    <w:p w14:paraId="19304EC5" w14:textId="77777777" w:rsidR="00E57A19" w:rsidRDefault="00E57A19">
      <w:pPr>
        <w:spacing w:before="6"/>
        <w:rPr>
          <w:b/>
          <w:sz w:val="18"/>
        </w:rPr>
      </w:pPr>
    </w:p>
    <w:sectPr w:rsidR="00E57A19" w:rsidSect="00834776">
      <w:type w:val="continuous"/>
      <w:pgSz w:w="11910" w:h="16840"/>
      <w:pgMar w:top="1418" w:right="249" w:bottom="1418" w:left="23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4916"/>
    <w:multiLevelType w:val="hybridMultilevel"/>
    <w:tmpl w:val="8926D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19"/>
    <w:rsid w:val="00033292"/>
    <w:rsid w:val="00042D64"/>
    <w:rsid w:val="000569C7"/>
    <w:rsid w:val="0009346D"/>
    <w:rsid w:val="000F14C6"/>
    <w:rsid w:val="000F781B"/>
    <w:rsid w:val="00117348"/>
    <w:rsid w:val="0013072F"/>
    <w:rsid w:val="0013673D"/>
    <w:rsid w:val="00165461"/>
    <w:rsid w:val="00165E81"/>
    <w:rsid w:val="00176181"/>
    <w:rsid w:val="001B3C31"/>
    <w:rsid w:val="001C56A7"/>
    <w:rsid w:val="001D70FC"/>
    <w:rsid w:val="001E788D"/>
    <w:rsid w:val="00233B4E"/>
    <w:rsid w:val="00282DC3"/>
    <w:rsid w:val="00287C3E"/>
    <w:rsid w:val="00303965"/>
    <w:rsid w:val="00394367"/>
    <w:rsid w:val="00397343"/>
    <w:rsid w:val="003B7AD7"/>
    <w:rsid w:val="003D442F"/>
    <w:rsid w:val="003F3954"/>
    <w:rsid w:val="003F73CE"/>
    <w:rsid w:val="00401D53"/>
    <w:rsid w:val="00420767"/>
    <w:rsid w:val="00435A60"/>
    <w:rsid w:val="00447FD0"/>
    <w:rsid w:val="0045590D"/>
    <w:rsid w:val="00465B5B"/>
    <w:rsid w:val="00486EB9"/>
    <w:rsid w:val="004A38F0"/>
    <w:rsid w:val="004A3C32"/>
    <w:rsid w:val="004A7AED"/>
    <w:rsid w:val="004B7664"/>
    <w:rsid w:val="004C5A8A"/>
    <w:rsid w:val="004F0DBF"/>
    <w:rsid w:val="005013A7"/>
    <w:rsid w:val="0050418B"/>
    <w:rsid w:val="0055643F"/>
    <w:rsid w:val="00561DAE"/>
    <w:rsid w:val="00587BEB"/>
    <w:rsid w:val="005A6AB7"/>
    <w:rsid w:val="005C3805"/>
    <w:rsid w:val="005E740D"/>
    <w:rsid w:val="005F7DA2"/>
    <w:rsid w:val="00601E82"/>
    <w:rsid w:val="00675E0C"/>
    <w:rsid w:val="006D4D33"/>
    <w:rsid w:val="006E46A9"/>
    <w:rsid w:val="007063DB"/>
    <w:rsid w:val="0075732F"/>
    <w:rsid w:val="00760B40"/>
    <w:rsid w:val="00791760"/>
    <w:rsid w:val="007B10B6"/>
    <w:rsid w:val="007E47EC"/>
    <w:rsid w:val="00811B70"/>
    <w:rsid w:val="00812BCC"/>
    <w:rsid w:val="00815BF8"/>
    <w:rsid w:val="00834776"/>
    <w:rsid w:val="00841089"/>
    <w:rsid w:val="008469E3"/>
    <w:rsid w:val="00850420"/>
    <w:rsid w:val="00852CCB"/>
    <w:rsid w:val="00854952"/>
    <w:rsid w:val="00873551"/>
    <w:rsid w:val="008923C8"/>
    <w:rsid w:val="008A4740"/>
    <w:rsid w:val="008E5BB4"/>
    <w:rsid w:val="009123E3"/>
    <w:rsid w:val="00926551"/>
    <w:rsid w:val="00981602"/>
    <w:rsid w:val="009B4791"/>
    <w:rsid w:val="009E1BEA"/>
    <w:rsid w:val="009F1439"/>
    <w:rsid w:val="00A2192E"/>
    <w:rsid w:val="00A36CAB"/>
    <w:rsid w:val="00A53ABD"/>
    <w:rsid w:val="00A72045"/>
    <w:rsid w:val="00A74451"/>
    <w:rsid w:val="00A853C9"/>
    <w:rsid w:val="00AB4675"/>
    <w:rsid w:val="00AB65D0"/>
    <w:rsid w:val="00AC27EF"/>
    <w:rsid w:val="00AF5F03"/>
    <w:rsid w:val="00B36333"/>
    <w:rsid w:val="00B7423E"/>
    <w:rsid w:val="00BB4879"/>
    <w:rsid w:val="00BC13C8"/>
    <w:rsid w:val="00BD729B"/>
    <w:rsid w:val="00C04098"/>
    <w:rsid w:val="00C166BD"/>
    <w:rsid w:val="00C26E81"/>
    <w:rsid w:val="00C3603F"/>
    <w:rsid w:val="00C51D38"/>
    <w:rsid w:val="00C550B2"/>
    <w:rsid w:val="00C6324B"/>
    <w:rsid w:val="00CD3994"/>
    <w:rsid w:val="00D23615"/>
    <w:rsid w:val="00D37C64"/>
    <w:rsid w:val="00D61D7A"/>
    <w:rsid w:val="00D66AFE"/>
    <w:rsid w:val="00DA3598"/>
    <w:rsid w:val="00DB165E"/>
    <w:rsid w:val="00E02508"/>
    <w:rsid w:val="00E51A7B"/>
    <w:rsid w:val="00E537EC"/>
    <w:rsid w:val="00E57A19"/>
    <w:rsid w:val="00EB5BBA"/>
    <w:rsid w:val="00EC3030"/>
    <w:rsid w:val="00F9772D"/>
    <w:rsid w:val="00FB1382"/>
    <w:rsid w:val="00FD4B53"/>
    <w:rsid w:val="00FE0DE0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761A"/>
  <w15:docId w15:val="{F06AF34B-7245-4221-B645-6D315B48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04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307"/>
    </w:pPr>
  </w:style>
  <w:style w:type="paragraph" w:styleId="NormalWeb">
    <w:name w:val="Normal (Web)"/>
    <w:basedOn w:val="Normal"/>
    <w:uiPriority w:val="99"/>
    <w:semiHidden/>
    <w:unhideWhenUsed/>
    <w:rsid w:val="001D70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ms">
    <w:name w:val="ams"/>
    <w:basedOn w:val="VarsaylanParagrafYazTipi"/>
    <w:rsid w:val="001D70FC"/>
  </w:style>
  <w:style w:type="character" w:styleId="Kpr">
    <w:name w:val="Hyperlink"/>
    <w:basedOn w:val="VarsaylanParagrafYazTipi"/>
    <w:uiPriority w:val="99"/>
    <w:semiHidden/>
    <w:unhideWhenUsed/>
    <w:rsid w:val="001D70F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47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776"/>
    <w:rPr>
      <w:rFonts w:ascii="Segoe UI" w:eastAsia="Times New Roman" w:hAnsi="Segoe UI" w:cs="Segoe UI"/>
      <w:sz w:val="18"/>
      <w:szCs w:val="18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0F14C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F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C040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2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0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54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0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783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91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0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6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1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10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10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DİŞ HEKİMLİĞİ FAKÜLTESİ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DİŞ HEKİMLİĞİ FAKÜLTESİ</dc:title>
  <dc:creator>.</dc:creator>
  <cp:lastModifiedBy>dişfak</cp:lastModifiedBy>
  <cp:revision>57</cp:revision>
  <cp:lastPrinted>2021-02-24T11:47:00Z</cp:lastPrinted>
  <dcterms:created xsi:type="dcterms:W3CDTF">2021-09-14T07:02:00Z</dcterms:created>
  <dcterms:modified xsi:type="dcterms:W3CDTF">2024-09-17T12:07:00Z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2021-02-23T00:00:00Z</vt:filetime>
  </property>
</Properties>
</file>