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3C6FC2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77D68">
        <w:rPr>
          <w:rFonts w:ascii="Times New Roman" w:hAnsi="Times New Roman"/>
          <w:b/>
        </w:rPr>
        <w:t>ANATOMİ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51103F">
        <w:rPr>
          <w:rFonts w:ascii="Times New Roman" w:hAnsi="Times New Roman"/>
          <w:b/>
        </w:rPr>
        <w:t>1</w:t>
      </w:r>
      <w:r w:rsidR="00EE7BB5" w:rsidRPr="00FC5DF0">
        <w:rPr>
          <w:rFonts w:ascii="Times New Roman" w:hAnsi="Times New Roman"/>
          <w:b/>
        </w:rPr>
        <w:t>.</w:t>
      </w:r>
      <w:r w:rsidR="0051103F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974B28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BC6F20" w:rsidRDefault="00BC6F20" w:rsidP="00BC6F20">
      <w:pPr>
        <w:rPr>
          <w:rFonts w:ascii="Times New Roman" w:hAnsi="Times New Roman"/>
        </w:rPr>
      </w:pPr>
    </w:p>
    <w:p w:rsidR="003C6FC2" w:rsidRPr="00FC5DF0" w:rsidRDefault="003C6FC2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357"/>
        <w:gridCol w:w="3290"/>
      </w:tblGrid>
      <w:tr w:rsidR="00BC6F20" w:rsidRPr="00FC5DF0" w:rsidTr="00D56B23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51103F" w:rsidRDefault="0051103F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51103F">
              <w:rPr>
                <w:rFonts w:ascii="Times New Roman" w:hAnsi="Times New Roman"/>
                <w:b w:val="0"/>
                <w:szCs w:val="24"/>
              </w:rPr>
              <w:t>Dr. Öğr. Üyesi Feyza AKSU</w:t>
            </w:r>
          </w:p>
        </w:tc>
      </w:tr>
      <w:tr w:rsidR="00121E82" w:rsidRPr="00FC5DF0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51103F" w:rsidRDefault="00121E82" w:rsidP="00121E8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1.Hafta</w:t>
            </w:r>
          </w:p>
          <w:p w:rsidR="00121E82" w:rsidRPr="0051103F" w:rsidRDefault="0086495C" w:rsidP="0086495C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01</w:t>
            </w:r>
            <w:r w:rsidR="00744665" w:rsidRPr="0051103F">
              <w:rPr>
                <w:rFonts w:ascii="Times New Roman" w:hAnsi="Times New Roman"/>
                <w:sz w:val="20"/>
                <w:szCs w:val="20"/>
              </w:rPr>
              <w:t>-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05</w:t>
            </w:r>
            <w:r w:rsidR="00121E82" w:rsidRPr="0051103F">
              <w:rPr>
                <w:rFonts w:ascii="Times New Roman" w:hAnsi="Times New Roman"/>
                <w:sz w:val="20"/>
                <w:szCs w:val="20"/>
              </w:rPr>
              <w:t>.</w:t>
            </w:r>
            <w:r w:rsidR="009F24C4" w:rsidRPr="0051103F">
              <w:rPr>
                <w:rFonts w:ascii="Times New Roman" w:hAnsi="Times New Roman"/>
                <w:sz w:val="20"/>
                <w:szCs w:val="20"/>
              </w:rPr>
              <w:t>09</w:t>
            </w:r>
            <w:r w:rsidR="00121E82" w:rsidRPr="0051103F">
              <w:rPr>
                <w:rFonts w:ascii="Times New Roman" w:hAnsi="Times New Roman"/>
                <w:sz w:val="20"/>
                <w:szCs w:val="20"/>
              </w:rPr>
              <w:t>.202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51103F" w:rsidRDefault="00D56B23" w:rsidP="00121E8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51103F" w:rsidRDefault="003C6FC2" w:rsidP="00121E8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1E8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51103F" w:rsidRDefault="00121E82" w:rsidP="00121E8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2.Hafta</w:t>
            </w:r>
          </w:p>
          <w:p w:rsidR="00121E82" w:rsidRPr="0051103F" w:rsidRDefault="00017D8D" w:rsidP="00017D8D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08</w:t>
            </w:r>
            <w:r w:rsidR="00744665" w:rsidRPr="0051103F">
              <w:rPr>
                <w:rFonts w:ascii="Times New Roman" w:hAnsi="Times New Roman"/>
                <w:sz w:val="20"/>
                <w:szCs w:val="20"/>
              </w:rPr>
              <w:t>-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12</w:t>
            </w:r>
            <w:r w:rsidR="00744665" w:rsidRPr="0051103F">
              <w:rPr>
                <w:rFonts w:ascii="Times New Roman" w:hAnsi="Times New Roman"/>
                <w:sz w:val="20"/>
                <w:szCs w:val="20"/>
              </w:rPr>
              <w:t>.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09</w:t>
            </w:r>
            <w:r w:rsidR="00744665" w:rsidRPr="0051103F">
              <w:rPr>
                <w:rFonts w:ascii="Times New Roman" w:hAnsi="Times New Roman"/>
                <w:sz w:val="20"/>
                <w:szCs w:val="20"/>
              </w:rPr>
              <w:t>.</w:t>
            </w:r>
            <w:r w:rsidR="00121E82" w:rsidRPr="0051103F">
              <w:rPr>
                <w:rFonts w:ascii="Times New Roman" w:hAnsi="Times New Roman"/>
                <w:sz w:val="20"/>
                <w:szCs w:val="20"/>
              </w:rPr>
              <w:t>202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82" w:rsidRPr="0051103F" w:rsidRDefault="00D56B23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51103F" w:rsidRDefault="003C6FC2" w:rsidP="00121E8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-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3.Hafta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15-19.09.2025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Anatomiye Giriş,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Anatomi Terminolojisi</w:t>
            </w:r>
          </w:p>
          <w:p w:rsidR="003C6FC2" w:rsidRPr="0051103F" w:rsidRDefault="003C6FC2" w:rsidP="003C6FC2">
            <w:pPr>
              <w:tabs>
                <w:tab w:val="left" w:pos="3864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Kemikler Hakkında Genel Bilgiler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3C6FC2" w:rsidRPr="0051103F" w:rsidRDefault="003C6FC2" w:rsidP="003C6FC2">
            <w:pPr>
              <w:tabs>
                <w:tab w:val="left" w:pos="3864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Üst Ekstremite Kemikleri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4.Hafta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22-26.09.2025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Alt Ekstremite Kemikleri</w:t>
            </w:r>
          </w:p>
          <w:p w:rsidR="003C6FC2" w:rsidRPr="0051103F" w:rsidRDefault="003C6FC2" w:rsidP="003C6FC2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Colum</w:t>
            </w:r>
            <w:r w:rsidR="0051103F">
              <w:rPr>
                <w:rFonts w:ascii="Times New Roman" w:hAnsi="Times New Roman"/>
                <w:sz w:val="20"/>
                <w:szCs w:val="20"/>
              </w:rPr>
              <w:t>n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 xml:space="preserve">a Vertebalis, Kostalar ve Sternum </w:t>
            </w:r>
          </w:p>
          <w:p w:rsidR="003C6FC2" w:rsidRPr="0051103F" w:rsidRDefault="003C6FC2" w:rsidP="003C6FC2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Kafa Kemikleri-I (Neurocranium)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5.Hafta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29.09-03.10.2025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</w:pPr>
            <w:r w:rsidRPr="0051103F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LAB: Kemikler (</w:t>
            </w:r>
            <w:r w:rsidR="0051103F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Üst,Alt Eks</w:t>
            </w:r>
            <w:r w:rsidR="0051103F" w:rsidRPr="0051103F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t</w:t>
            </w:r>
            <w:r w:rsidR="0051103F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remiteler</w:t>
            </w:r>
            <w:r w:rsidRPr="0051103F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, Columna Vertebralis,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</w:pPr>
            <w:r w:rsidRPr="0051103F">
              <w:rPr>
                <w:rFonts w:ascii="Times New Roman" w:hAnsi="Times New Roman"/>
                <w:noProof/>
                <w:sz w:val="20"/>
                <w:szCs w:val="20"/>
                <w:shd w:val="clear" w:color="auto" w:fill="FFFFFF"/>
              </w:rPr>
              <w:t>Kostalar ve Sternum)</w:t>
            </w:r>
          </w:p>
          <w:p w:rsidR="003C6FC2" w:rsidRPr="0051103F" w:rsidRDefault="003C6FC2" w:rsidP="003C6FC2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 xml:space="preserve">Kafa Kemikleri-II (Viscerocanium), </w:t>
            </w:r>
          </w:p>
          <w:p w:rsidR="003C6FC2" w:rsidRPr="0051103F" w:rsidRDefault="0051103F" w:rsidP="003C6FC2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Art. Temporo</w:t>
            </w:r>
            <w:r w:rsidR="003C6FC2" w:rsidRPr="0051103F">
              <w:rPr>
                <w:rFonts w:ascii="Times New Roman" w:hAnsi="Times New Roman"/>
                <w:sz w:val="20"/>
                <w:szCs w:val="20"/>
              </w:rPr>
              <w:t>mandibularis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Kafa İskeletinin Bütünü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6.Hafta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06-10.10.2025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Kafa Kemikleri-I (Neurocranium)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7.Hafta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13-17.10.2025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Kafa Kemikleri-II (Viscerocranium)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Eklemler Hakkında Genel Bilgiler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Üst Ekstremite Eklemleri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8.Hafta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20-24.10.2025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Alt Ekstremite Eklemleri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Columna Vertebralis, Kostalar ve Sternum Eklemleri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9.Hafta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27-31.10.2025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Eklemler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10.Hafta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03-07.11.2025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 xml:space="preserve">Kaslar Hakkında Genel Bilgi, Sırt, Omuz </w:t>
            </w:r>
            <w:r w:rsidR="0051103F">
              <w:rPr>
                <w:rFonts w:ascii="Times New Roman" w:hAnsi="Times New Roman"/>
                <w:sz w:val="20"/>
                <w:szCs w:val="20"/>
              </w:rPr>
              <w:t>K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 xml:space="preserve">asları 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Kol Kasları Axilla Anat. ve Plexus Brachialis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Ön Kol Anatomisi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El Anatomisi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56B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11.Hafta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10-14.11.2025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Plexus Lumbosacralis</w:t>
            </w:r>
            <w:r w:rsidR="0051103F">
              <w:rPr>
                <w:rFonts w:ascii="Times New Roman" w:hAnsi="Times New Roman"/>
                <w:sz w:val="20"/>
                <w:szCs w:val="20"/>
              </w:rPr>
              <w:t>,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 xml:space="preserve"> Gluteal Bölge </w:t>
            </w:r>
            <w:r w:rsidR="0051103F">
              <w:rPr>
                <w:rFonts w:ascii="Times New Roman" w:hAnsi="Times New Roman"/>
                <w:sz w:val="20"/>
                <w:szCs w:val="20"/>
              </w:rPr>
              <w:t>v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e Uyluk</w:t>
            </w:r>
            <w:r w:rsidR="0051103F">
              <w:rPr>
                <w:rFonts w:ascii="Times New Roman" w:hAnsi="Times New Roman"/>
                <w:sz w:val="20"/>
                <w:szCs w:val="20"/>
              </w:rPr>
              <w:t xml:space="preserve"> Anatomisi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 xml:space="preserve">Bacak </w:t>
            </w:r>
            <w:r w:rsidR="0051103F">
              <w:rPr>
                <w:rFonts w:ascii="Times New Roman" w:hAnsi="Times New Roman"/>
                <w:sz w:val="20"/>
                <w:szCs w:val="20"/>
              </w:rPr>
              <w:t>v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e Ayak</w:t>
            </w:r>
            <w:r w:rsidR="0051103F">
              <w:rPr>
                <w:rFonts w:ascii="Times New Roman" w:hAnsi="Times New Roman"/>
                <w:sz w:val="20"/>
                <w:szCs w:val="20"/>
              </w:rPr>
              <w:t xml:space="preserve"> Anatomisi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Üst ve Alt Taraf Anatomisi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9E084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12.Hafta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17-21.11.2025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 xml:space="preserve">Yüz </w:t>
            </w:r>
            <w:r w:rsidR="0051103F" w:rsidRPr="0051103F">
              <w:rPr>
                <w:rFonts w:ascii="Times New Roman" w:hAnsi="Times New Roman"/>
                <w:sz w:val="20"/>
                <w:szCs w:val="20"/>
              </w:rPr>
              <w:t>Anatomisi ve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 xml:space="preserve"> Kafa Derisi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Parotis ve Temporal Bölgeler, Fossa İnfratemporalis ve Fossa Pterygopalatina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Boyun Anatomisi, Plexus Cervicalis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13.Hafta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24-28.11.2025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Baş ve Boyun Anatomisi</w:t>
            </w: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 xml:space="preserve">LAB: Genel Çalışma </w:t>
            </w:r>
          </w:p>
        </w:tc>
      </w:tr>
      <w:tr w:rsidR="003C6FC2" w:rsidRPr="0051103F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14.Hafta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01-05.12.2025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 xml:space="preserve">1. VİZE                                           </w:t>
            </w:r>
          </w:p>
        </w:tc>
      </w:tr>
      <w:tr w:rsidR="003C6FC2" w:rsidRPr="0051103F" w:rsidTr="003C00E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15.Hafta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08-12.12.2025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Kalp Anatomisi ve Koroner Damarlar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Pericardium, Sistemik Pulmoner ve Fötal Dolaşımlar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Thorax Duvarı, Pleura, Diafragma ve Mediastinum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1C2FF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16.Hafta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15-19.12.2025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Burun Anatomisi, Paranasal Sinüsler</w:t>
            </w:r>
          </w:p>
          <w:p w:rsidR="003C6FC2" w:rsidRPr="0051103F" w:rsidRDefault="003C6FC2" w:rsidP="003C6F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Larynx, Trachea, Bronşlar ve Akciğerler</w:t>
            </w:r>
          </w:p>
          <w:p w:rsidR="003C6FC2" w:rsidRPr="0051103F" w:rsidRDefault="003C6FC2" w:rsidP="003C6F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C6E0A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17.Hafta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22-26.12.2025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Dolaşım Sistemi Anatomisi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Solunum Sistemi Anatomisi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26.12.2025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DÖNEM SONU</w:t>
            </w:r>
          </w:p>
        </w:tc>
      </w:tr>
    </w:tbl>
    <w:p w:rsidR="00BC6F20" w:rsidRPr="0051103F" w:rsidRDefault="00BC6F20" w:rsidP="00BC6F20">
      <w:pPr>
        <w:rPr>
          <w:rFonts w:ascii="Times New Roman" w:hAnsi="Times New Roman"/>
          <w:sz w:val="20"/>
          <w:szCs w:val="20"/>
        </w:rPr>
      </w:pPr>
    </w:p>
    <w:p w:rsidR="00823007" w:rsidRPr="0051103F" w:rsidRDefault="00823007" w:rsidP="00BC6F20">
      <w:pPr>
        <w:rPr>
          <w:rFonts w:ascii="Times New Roman" w:hAnsi="Times New Roman"/>
          <w:b/>
          <w:sz w:val="20"/>
          <w:szCs w:val="20"/>
        </w:rPr>
      </w:pPr>
      <w:r w:rsidRPr="0051103F">
        <w:rPr>
          <w:rFonts w:ascii="Times New Roman" w:hAnsi="Times New Roman"/>
          <w:b/>
          <w:sz w:val="20"/>
          <w:szCs w:val="20"/>
        </w:rPr>
        <w:t>RESMİ TATİLLER</w:t>
      </w:r>
    </w:p>
    <w:p w:rsidR="00974B28" w:rsidRPr="0051103F" w:rsidRDefault="00823007" w:rsidP="00BC6F20">
      <w:pPr>
        <w:rPr>
          <w:rFonts w:ascii="Times New Roman" w:hAnsi="Times New Roman"/>
          <w:sz w:val="20"/>
          <w:szCs w:val="20"/>
        </w:rPr>
      </w:pPr>
      <w:r w:rsidRPr="0051103F">
        <w:rPr>
          <w:rFonts w:ascii="Times New Roman" w:hAnsi="Times New Roman"/>
          <w:sz w:val="20"/>
          <w:szCs w:val="20"/>
        </w:rPr>
        <w:t>*</w:t>
      </w:r>
      <w:r w:rsidRPr="0051103F">
        <w:rPr>
          <w:sz w:val="20"/>
          <w:szCs w:val="20"/>
        </w:rPr>
        <w:t xml:space="preserve"> </w:t>
      </w:r>
      <w:r w:rsidRPr="0051103F">
        <w:rPr>
          <w:rFonts w:ascii="Times New Roman" w:hAnsi="Times New Roman"/>
          <w:sz w:val="20"/>
          <w:szCs w:val="20"/>
        </w:rPr>
        <w:t xml:space="preserve">Cumhuriyet Bayramı 28 – 29 Ekim 2025 Salı(1/2)-Çarşamba </w:t>
      </w:r>
    </w:p>
    <w:p w:rsidR="00974B28" w:rsidRDefault="00974B28" w:rsidP="00BC6F20">
      <w:pPr>
        <w:rPr>
          <w:rFonts w:ascii="Times New Roman" w:hAnsi="Times New Roman"/>
          <w:sz w:val="20"/>
          <w:szCs w:val="20"/>
        </w:rPr>
      </w:pPr>
    </w:p>
    <w:p w:rsidR="0051103F" w:rsidRDefault="0051103F" w:rsidP="00BC6F20">
      <w:pPr>
        <w:rPr>
          <w:rFonts w:ascii="Times New Roman" w:hAnsi="Times New Roman"/>
          <w:sz w:val="20"/>
          <w:szCs w:val="20"/>
        </w:rPr>
      </w:pPr>
    </w:p>
    <w:p w:rsidR="0051103F" w:rsidRDefault="0051103F" w:rsidP="00BC6F20">
      <w:pPr>
        <w:rPr>
          <w:rFonts w:ascii="Times New Roman" w:hAnsi="Times New Roman"/>
          <w:sz w:val="20"/>
          <w:szCs w:val="20"/>
        </w:rPr>
      </w:pPr>
    </w:p>
    <w:p w:rsidR="0051103F" w:rsidRPr="0051103F" w:rsidRDefault="0051103F" w:rsidP="00BC6F20">
      <w:pPr>
        <w:rPr>
          <w:rFonts w:ascii="Times New Roman" w:hAnsi="Times New Roman"/>
          <w:sz w:val="20"/>
          <w:szCs w:val="20"/>
        </w:rPr>
      </w:pPr>
    </w:p>
    <w:p w:rsidR="00974B28" w:rsidRPr="0051103F" w:rsidRDefault="00974B28" w:rsidP="00BC6F20">
      <w:pPr>
        <w:rPr>
          <w:rFonts w:ascii="Times New Roman" w:hAnsi="Times New Roman"/>
          <w:sz w:val="20"/>
          <w:szCs w:val="20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386"/>
        <w:gridCol w:w="3402"/>
      </w:tblGrid>
      <w:tr w:rsidR="00121E8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51103F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 w:val="20"/>
              </w:rPr>
            </w:pPr>
            <w:r w:rsidRPr="0051103F">
              <w:rPr>
                <w:b/>
                <w:sz w:val="20"/>
              </w:rPr>
              <w:t xml:space="preserve">Bahar </w:t>
            </w:r>
            <w:r w:rsidR="00121E82" w:rsidRPr="0051103F">
              <w:rPr>
                <w:b/>
                <w:sz w:val="20"/>
              </w:rPr>
              <w:t>Dönem</w:t>
            </w:r>
            <w:r w:rsidR="00517C0B" w:rsidRPr="0051103F">
              <w:rPr>
                <w:b/>
                <w:sz w:val="20"/>
              </w:rPr>
              <w:t>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51103F" w:rsidRDefault="00FD2B6C" w:rsidP="000418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Konu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51103F" w:rsidRDefault="00FD2B6C" w:rsidP="000418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Dersi veren öğretim üyesi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1.Hafta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12-16.01.2026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tabs>
                <w:tab w:val="left" w:pos="36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Ağız ve Diş Anatomisi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Dil ve Çiğneme Kasları</w:t>
            </w:r>
          </w:p>
          <w:p w:rsidR="003C6FC2" w:rsidRPr="0051103F" w:rsidRDefault="003C6FC2" w:rsidP="003C6FC2">
            <w:pPr>
              <w:tabs>
                <w:tab w:val="left" w:pos="178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 xml:space="preserve">Karın Boşluğu Topografisi ve Peritoneum, </w:t>
            </w:r>
          </w:p>
          <w:p w:rsidR="003C6FC2" w:rsidRPr="0051103F" w:rsidRDefault="003C6FC2" w:rsidP="003C6FC2">
            <w:pPr>
              <w:tabs>
                <w:tab w:val="left" w:pos="178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Karın Duvarları Anatomisi ve Canalis İnguinalis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Pharynx ve Oesophagus, Mide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19-23.01.2026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3.Hafta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26-30.01.2026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Ağız ve Diş Anatomisi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İnce Bağırsaklar ve Kalın Bağırsaklar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Karaciğer, Safra Kesesi ve Yolları, Pankreas, Dalak ve Portal Sistem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4.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02-06.02.2026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5.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09-12.02.2026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Karın Boşluğu ve Duvarları, Sindirim Borusu, Karaciğer, Safra Kesesi, Pankreas, Dalak ve Portal Sistem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Sinir Sistemi Genel Bilgiler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Medulla Spinalis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6.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16-20.02.2026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tabs>
                <w:tab w:val="left" w:pos="3168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Beyin Sapı Oluşumları: Medulla Oblongata, Pons</w:t>
            </w:r>
            <w:r w:rsidR="0051103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>Mesencephalon</w:t>
            </w:r>
          </w:p>
          <w:p w:rsidR="003C6FC2" w:rsidRPr="0051103F" w:rsidRDefault="0051103F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Cranial Sinirler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7.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23-27.02.2026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tabs>
                <w:tab w:val="left" w:pos="36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Cerebellum</w:t>
            </w:r>
          </w:p>
          <w:p w:rsidR="003C6FC2" w:rsidRPr="0051103F" w:rsidRDefault="003C6FC2" w:rsidP="003C6FC2">
            <w:pPr>
              <w:tabs>
                <w:tab w:val="left" w:pos="36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İnen ve Çıkan Yollar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8. 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b/>
                <w:sz w:val="20"/>
              </w:rPr>
            </w:pPr>
            <w:r w:rsidRPr="0051103F">
              <w:rPr>
                <w:sz w:val="20"/>
              </w:rPr>
              <w:t>02-06.03.2026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tabs>
                <w:tab w:val="left" w:pos="36"/>
              </w:tabs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Diencephalon, Beyaz Cevher ve Bazal Ganglionlar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9.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09-13.03.2026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Telencephalon Morfolojisi ve Kortikal Sahalar, Beyin Damarları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3C6F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10.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16-20.03.2026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6FC2" w:rsidRPr="0051103F" w:rsidTr="00145B1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11.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23-27.03.2026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Beyin Zarları ve Sinusları, Beyin Vent. ve BOS Dolaşımı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22113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12. 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30.03-03.04.2026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 Medulla Spinalis Beyin Sapı, Cerebellum</w:t>
            </w:r>
            <w:r w:rsidR="0051103F">
              <w:rPr>
                <w:rFonts w:ascii="Times New Roman" w:hAnsi="Times New Roman"/>
                <w:sz w:val="20"/>
                <w:szCs w:val="20"/>
              </w:rPr>
              <w:t>,</w:t>
            </w:r>
            <w:r w:rsidRPr="0051103F">
              <w:rPr>
                <w:rFonts w:ascii="Times New Roman" w:hAnsi="Times New Roman"/>
                <w:sz w:val="20"/>
                <w:szCs w:val="20"/>
              </w:rPr>
              <w:t xml:space="preserve"> Cranial Sinirler, Diencephalon</w:t>
            </w:r>
          </w:p>
          <w:p w:rsidR="003C6FC2" w:rsidRPr="0051103F" w:rsidRDefault="00523EBC" w:rsidP="003C6F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Orbita, Bulbus O</w:t>
            </w:r>
            <w:bookmarkStart w:id="0" w:name="_GoBack"/>
            <w:bookmarkEnd w:id="0"/>
            <w:r w:rsidR="003C6FC2" w:rsidRPr="0051103F">
              <w:rPr>
                <w:rFonts w:ascii="Times New Roman" w:hAnsi="Times New Roman"/>
                <w:sz w:val="20"/>
                <w:szCs w:val="20"/>
              </w:rPr>
              <w:t>culi, Görme Yolları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275E48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13. Hafta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06-10.04.2026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Kulak ve İşitme Yolları</w:t>
            </w:r>
          </w:p>
          <w:p w:rsidR="003C6FC2" w:rsidRPr="0051103F" w:rsidRDefault="003C6FC2" w:rsidP="003C6FC2">
            <w:pPr>
              <w:rPr>
                <w:rFonts w:ascii="Times New Roman" w:hAnsi="Times New Roman"/>
                <w:sz w:val="20"/>
                <w:szCs w:val="20"/>
              </w:rPr>
            </w:pPr>
            <w:r w:rsidRPr="0051103F">
              <w:rPr>
                <w:rFonts w:ascii="Times New Roman" w:hAnsi="Times New Roman"/>
                <w:sz w:val="20"/>
                <w:szCs w:val="20"/>
              </w:rPr>
              <w:t>LAB:Telencephalon, Beyin Zarları, Ventrikülleri ve Sinusları, Duyu organları ve Beyin Damarları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14. 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b/>
                <w:sz w:val="20"/>
              </w:rPr>
            </w:pPr>
            <w:r w:rsidRPr="0051103F">
              <w:rPr>
                <w:sz w:val="20"/>
              </w:rPr>
              <w:t>13-17.04.2026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jc w:val="center"/>
              <w:rPr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VİZE HAFTASI</w:t>
            </w:r>
          </w:p>
        </w:tc>
      </w:tr>
      <w:tr w:rsidR="003C6FC2" w:rsidRPr="0051103F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15. 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20-24.04.2026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51103F" w:rsidP="003C6F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2.VİZE</w:t>
            </w:r>
            <w:r w:rsidR="003C6FC2" w:rsidRPr="0051103F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3C6FC2" w:rsidRPr="0051103F">
              <w:rPr>
                <w:rFonts w:ascii="Times New Roman" w:hAnsi="Times New Roman"/>
                <w:b/>
                <w:sz w:val="20"/>
                <w:szCs w:val="20"/>
              </w:rPr>
              <w:t xml:space="preserve"> VİZE HAFTASI</w:t>
            </w:r>
          </w:p>
        </w:tc>
      </w:tr>
      <w:tr w:rsidR="003C6FC2" w:rsidRPr="0051103F" w:rsidTr="00245BD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16. 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27.04-01.05.2026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b/>
                <w:sz w:val="20"/>
              </w:rPr>
            </w:pPr>
            <w:r w:rsidRPr="0051103F">
              <w:rPr>
                <w:sz w:val="20"/>
              </w:rPr>
              <w:t>Endokrin Organlar, Böbrek ve Ureter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8F32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17. 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04-08.05.2026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b/>
                <w:sz w:val="20"/>
              </w:rPr>
            </w:pPr>
            <w:r w:rsidRPr="0051103F">
              <w:rPr>
                <w:sz w:val="20"/>
              </w:rPr>
              <w:t>Pelvis ve Perineum, Vesica Urinaria ve Urethra</w:t>
            </w:r>
            <w:r w:rsidR="0051103F">
              <w:rPr>
                <w:sz w:val="20"/>
              </w:rPr>
              <w:t>,</w:t>
            </w:r>
            <w:r w:rsidRPr="0051103F">
              <w:rPr>
                <w:sz w:val="20"/>
              </w:rPr>
              <w:t xml:space="preserve"> Erkek ve Kadın Genital Sistem Anatomisi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D036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18. Hafta</w:t>
            </w:r>
          </w:p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11-15.05.2026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b/>
                <w:sz w:val="20"/>
              </w:rPr>
            </w:pPr>
            <w:r w:rsidRPr="0051103F">
              <w:rPr>
                <w:sz w:val="20"/>
              </w:rPr>
              <w:t>LAB: Endokrin, Üriner ve Genital Sistem Anatomisi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51103F">
              <w:rPr>
                <w:sz w:val="20"/>
              </w:rPr>
              <w:t>ANATOMİ ÖĞRETİM ÜYELERİ</w:t>
            </w:r>
          </w:p>
        </w:tc>
      </w:tr>
      <w:tr w:rsidR="003C6FC2" w:rsidRPr="0051103F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2" w:rsidRPr="0051103F" w:rsidRDefault="003C6FC2" w:rsidP="003C6FC2">
            <w:pPr>
              <w:pStyle w:val="stBilgi"/>
              <w:tabs>
                <w:tab w:val="left" w:pos="708"/>
              </w:tabs>
              <w:rPr>
                <w:b/>
                <w:sz w:val="20"/>
              </w:rPr>
            </w:pPr>
            <w:r w:rsidRPr="0051103F">
              <w:rPr>
                <w:b/>
                <w:sz w:val="20"/>
              </w:rPr>
              <w:t>15.05.2026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C6FC2" w:rsidRPr="0051103F" w:rsidRDefault="003C6FC2" w:rsidP="003C6F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103F">
              <w:rPr>
                <w:rFonts w:ascii="Times New Roman" w:hAnsi="Times New Roman"/>
                <w:b/>
                <w:sz w:val="20"/>
                <w:szCs w:val="20"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51103F" w:rsidRDefault="00D51884" w:rsidP="004F02BC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51103F">
        <w:rPr>
          <w:rFonts w:ascii="Times New Roman" w:hAnsi="Times New Roman"/>
          <w:b/>
          <w:sz w:val="20"/>
          <w:szCs w:val="20"/>
        </w:rPr>
        <w:t>RESMİ TATİLLER</w:t>
      </w:r>
    </w:p>
    <w:p w:rsidR="00D51884" w:rsidRPr="0051103F" w:rsidRDefault="00D51884" w:rsidP="004F02BC">
      <w:pPr>
        <w:spacing w:line="360" w:lineRule="auto"/>
        <w:rPr>
          <w:rFonts w:ascii="Times New Roman" w:hAnsi="Times New Roman"/>
          <w:sz w:val="20"/>
          <w:szCs w:val="20"/>
        </w:rPr>
      </w:pPr>
      <w:r w:rsidRPr="0051103F">
        <w:rPr>
          <w:rFonts w:ascii="Times New Roman" w:hAnsi="Times New Roman"/>
          <w:sz w:val="20"/>
          <w:szCs w:val="20"/>
        </w:rPr>
        <w:t>*</w:t>
      </w:r>
      <w:r w:rsidRPr="0051103F">
        <w:rPr>
          <w:sz w:val="20"/>
          <w:szCs w:val="20"/>
        </w:rPr>
        <w:t xml:space="preserve"> </w:t>
      </w:r>
      <w:r w:rsidRPr="0051103F">
        <w:rPr>
          <w:rFonts w:ascii="Times New Roman" w:hAnsi="Times New Roman"/>
          <w:sz w:val="20"/>
          <w:szCs w:val="20"/>
        </w:rPr>
        <w:t>Ramazan Bayramı 19 Mart 2026– 22 Mart 2026 Perşembe (1/2) –Pazar</w:t>
      </w:r>
    </w:p>
    <w:p w:rsidR="00D51884" w:rsidRPr="0051103F" w:rsidRDefault="00D51884" w:rsidP="004F02BC">
      <w:pPr>
        <w:spacing w:line="360" w:lineRule="auto"/>
        <w:rPr>
          <w:rFonts w:ascii="Times New Roman" w:hAnsi="Times New Roman"/>
          <w:sz w:val="20"/>
          <w:szCs w:val="20"/>
        </w:rPr>
      </w:pPr>
      <w:r w:rsidRPr="0051103F">
        <w:rPr>
          <w:rFonts w:ascii="Times New Roman" w:hAnsi="Times New Roman"/>
          <w:sz w:val="20"/>
          <w:szCs w:val="20"/>
        </w:rPr>
        <w:t>* Ulusal Egemenlik ve Çocuk Bayramı 23 Nisan 2026 Perşembe</w:t>
      </w:r>
    </w:p>
    <w:p w:rsidR="00CB3246" w:rsidRPr="0051103F" w:rsidRDefault="0058678E" w:rsidP="004F02BC">
      <w:pPr>
        <w:spacing w:line="360" w:lineRule="auto"/>
        <w:rPr>
          <w:rFonts w:ascii="Times New Roman" w:hAnsi="Times New Roman"/>
          <w:sz w:val="20"/>
          <w:szCs w:val="20"/>
        </w:rPr>
      </w:pPr>
      <w:r w:rsidRPr="0051103F">
        <w:rPr>
          <w:rFonts w:ascii="Times New Roman" w:hAnsi="Times New Roman"/>
          <w:sz w:val="20"/>
          <w:szCs w:val="20"/>
        </w:rPr>
        <w:t>* Emek ve Dayanışma Günü 01 Mayıs 2026 Cuma</w:t>
      </w:r>
    </w:p>
    <w:p w:rsidR="0058678E" w:rsidRPr="0051103F" w:rsidRDefault="00695BB7" w:rsidP="004F02BC">
      <w:pPr>
        <w:spacing w:line="360" w:lineRule="auto"/>
        <w:rPr>
          <w:rFonts w:ascii="Times New Roman" w:hAnsi="Times New Roman"/>
          <w:sz w:val="20"/>
          <w:szCs w:val="20"/>
        </w:rPr>
      </w:pPr>
      <w:r w:rsidRPr="0051103F">
        <w:rPr>
          <w:rFonts w:ascii="Times New Roman" w:hAnsi="Times New Roman"/>
          <w:sz w:val="20"/>
          <w:szCs w:val="20"/>
        </w:rPr>
        <w:t>* 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761" w:rsidRDefault="00347761" w:rsidP="00121E82">
      <w:r>
        <w:separator/>
      </w:r>
    </w:p>
  </w:endnote>
  <w:endnote w:type="continuationSeparator" w:id="0">
    <w:p w:rsidR="00347761" w:rsidRDefault="00347761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761" w:rsidRDefault="00347761" w:rsidP="00121E82">
      <w:r>
        <w:separator/>
      </w:r>
    </w:p>
  </w:footnote>
  <w:footnote w:type="continuationSeparator" w:id="0">
    <w:p w:rsidR="00347761" w:rsidRDefault="00347761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47761"/>
    <w:rsid w:val="003519D2"/>
    <w:rsid w:val="00372C59"/>
    <w:rsid w:val="00376066"/>
    <w:rsid w:val="00382F58"/>
    <w:rsid w:val="0038546A"/>
    <w:rsid w:val="003950A7"/>
    <w:rsid w:val="003C5B3D"/>
    <w:rsid w:val="003C6FC2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103F"/>
    <w:rsid w:val="00515EB7"/>
    <w:rsid w:val="00517C0B"/>
    <w:rsid w:val="00521FE0"/>
    <w:rsid w:val="00523EBC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77D68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085A"/>
    <w:rsid w:val="00D03124"/>
    <w:rsid w:val="00D111DE"/>
    <w:rsid w:val="00D22E66"/>
    <w:rsid w:val="00D41741"/>
    <w:rsid w:val="00D51884"/>
    <w:rsid w:val="00D53A4C"/>
    <w:rsid w:val="00D56A8A"/>
    <w:rsid w:val="00D56B23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4DCD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STAR</cp:lastModifiedBy>
  <cp:revision>108</cp:revision>
  <cp:lastPrinted>2016-08-17T09:21:00Z</cp:lastPrinted>
  <dcterms:created xsi:type="dcterms:W3CDTF">2022-08-22T07:04:00Z</dcterms:created>
  <dcterms:modified xsi:type="dcterms:W3CDTF">2025-06-26T10:45:00Z</dcterms:modified>
</cp:coreProperties>
</file>