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551FCE">
        <w:rPr>
          <w:rFonts w:ascii="Times New Roman" w:hAnsi="Times New Roman"/>
          <w:b/>
        </w:rPr>
        <w:t>DAVRANIŞ BİLİMLERİ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551FCE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Semiyoloji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Semiyoloji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</w:rPr>
              <w:t>Semiyoloji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134AED" w:rsidRPr="00FC5DF0" w:rsidRDefault="00134AED" w:rsidP="00134A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134AED" w:rsidRPr="00FC5DF0" w:rsidRDefault="00134AED" w:rsidP="00134AE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>
              <w:rPr>
                <w:rFonts w:ascii="Times New Roman" w:hAnsi="Times New Roman"/>
                <w:noProof/>
                <w:shd w:val="clear" w:color="auto" w:fill="FFFFFF"/>
              </w:rPr>
              <w:t>Davranışın nörobiyolojik kökenleri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0362DC">
              <w:rPr>
                <w:rFonts w:ascii="Times New Roman" w:hAnsi="Times New Roman"/>
                <w:noProof/>
                <w:shd w:val="clear" w:color="auto" w:fill="FFFFFF"/>
              </w:rPr>
              <w:t>Davranışın ruhsal temelleri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0362DC">
              <w:rPr>
                <w:rFonts w:ascii="Times New Roman" w:hAnsi="Times New Roman"/>
                <w:noProof/>
                <w:shd w:val="clear" w:color="auto" w:fill="FFFFFF"/>
              </w:rPr>
              <w:t>Davranışın ruhsal temelleri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Davranışın ruhsal temelleri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0362DC">
              <w:rPr>
                <w:rFonts w:ascii="Times New Roman" w:hAnsi="Times New Roman"/>
                <w:noProof/>
                <w:shd w:val="clear" w:color="auto" w:fill="FFFFFF"/>
              </w:rPr>
              <w:t>Davranışın ruhsal temelleri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134AED" w:rsidRPr="00FC5DF0" w:rsidTr="00FF567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134AED" w:rsidRPr="00FC5DF0" w:rsidRDefault="00134AED" w:rsidP="00134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8D7652">
              <w:rPr>
                <w:rFonts w:ascii="Times New Roman" w:hAnsi="Times New Roman"/>
              </w:rPr>
              <w:t>Kişilik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D" w:rsidRDefault="00134AED" w:rsidP="00134AED">
            <w:r w:rsidRPr="00910EBB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E71DB6" w:rsidRPr="00FC5DF0" w:rsidTr="00616A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Kişilik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Default="00E71DB6" w:rsidP="00E71DB6">
            <w:r w:rsidRPr="000A2E69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E71DB6" w:rsidRPr="00FC5DF0" w:rsidTr="00616A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Default="00E71DB6" w:rsidP="00E71DB6">
            <w:r w:rsidRPr="008D7652">
              <w:rPr>
                <w:rFonts w:ascii="Times New Roman" w:hAnsi="Times New Roman"/>
              </w:rPr>
              <w:t>Kişilik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Default="00E71DB6" w:rsidP="00E71DB6">
            <w:r w:rsidRPr="000A2E69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E71DB6" w:rsidRPr="00FC5DF0" w:rsidTr="00616AA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E71DB6" w:rsidRPr="00FC5DF0" w:rsidRDefault="00E71DB6" w:rsidP="00E71D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Default="00E71DB6" w:rsidP="00E71DB6">
            <w:r w:rsidRPr="008D7652">
              <w:rPr>
                <w:rFonts w:ascii="Times New Roman" w:hAnsi="Times New Roman"/>
              </w:rPr>
              <w:t>Kişilik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6" w:rsidRDefault="00E71DB6" w:rsidP="00E71DB6">
            <w:r w:rsidRPr="000A2E69">
              <w:rPr>
                <w:rFonts w:ascii="Times New Roman" w:hAnsi="Times New Roman"/>
              </w:rPr>
              <w:t>Dr. Öğr. Üyesi Muhammed Fatih TABARA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250AF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FE" w:rsidRPr="00FC5DF0" w:rsidRDefault="00250AFE" w:rsidP="00250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Davranış bilimlerinde temel kavramlar, davranış bilimlerini oluşturan bilim dalları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FE" w:rsidRPr="00FC5DF0" w:rsidRDefault="003A6A54" w:rsidP="00250AFE">
            <w:pPr>
              <w:rPr>
                <w:rFonts w:ascii="Times New Roman" w:hAnsi="Times New Roman"/>
              </w:rPr>
            </w:pPr>
            <w:r>
              <w:rPr>
                <w:rStyle w:val="fontstyle01"/>
              </w:rPr>
              <w:t>Doç. Dr. Celalettin KORKMAZ</w:t>
            </w:r>
          </w:p>
        </w:tc>
      </w:tr>
      <w:tr w:rsidR="003A6A5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Psikoloji (Tarihçesi, </w:t>
            </w:r>
            <w:r w:rsidRPr="00FF6A99">
              <w:rPr>
                <w:rFonts w:ascii="Times New Roman" w:hAnsi="Times New Roman"/>
              </w:rPr>
              <w:t>kapsamı, yöntemi,</w:t>
            </w:r>
            <w:r>
              <w:rPr>
                <w:rFonts w:ascii="Times New Roman" w:hAnsi="Times New Roman"/>
              </w:rPr>
              <w:t xml:space="preserve"> </w:t>
            </w:r>
            <w:r w:rsidRPr="00FF6A99">
              <w:rPr>
                <w:rFonts w:ascii="Times New Roman" w:hAnsi="Times New Roman"/>
              </w:rPr>
              <w:t>temel kavram ve kuramları</w:t>
            </w:r>
            <w:r>
              <w:rPr>
                <w:rFonts w:ascii="Times New Roman" w:hAnsi="Times New Roman"/>
              </w:rPr>
              <w:t>, alt dalları)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Gelişim psikolojisi (Psikoseksüel ve psikososyal gelişim)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Gelişim psikolojisi (Zihinsel ve ahlaki gelişim)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F6A99" w:rsidRDefault="003A6A54" w:rsidP="003A6A54">
            <w:pPr>
              <w:rPr>
                <w:rFonts w:ascii="Times New Roman" w:hAnsi="Times New Roman"/>
              </w:rPr>
            </w:pPr>
            <w:r w:rsidRPr="00FF6A99">
              <w:rPr>
                <w:rFonts w:ascii="Times New Roman" w:hAnsi="Times New Roman"/>
              </w:rPr>
              <w:t>Öğrenme psikolojisi</w:t>
            </w:r>
            <w:r>
              <w:rPr>
                <w:rFonts w:ascii="Times New Roman" w:hAnsi="Times New Roman"/>
              </w:rPr>
              <w:t xml:space="preserve"> (Temel kavramlar, davranışçı yaklaşımlar)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F6A99">
              <w:rPr>
                <w:rFonts w:ascii="Times New Roman" w:hAnsi="Times New Roman"/>
              </w:rPr>
              <w:t>Öğrenme psikolojisi</w:t>
            </w:r>
            <w:r>
              <w:rPr>
                <w:rFonts w:ascii="Times New Roman" w:hAnsi="Times New Roman"/>
              </w:rPr>
              <w:t xml:space="preserve"> (İnsancıl ve bilişsel yaklaşımlar)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8E3E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4" w:rsidRPr="00C60393" w:rsidRDefault="003A6A54" w:rsidP="003A6A54">
            <w:pPr>
              <w:pStyle w:val="stBilgi"/>
              <w:tabs>
                <w:tab w:val="left" w:pos="708"/>
              </w:tabs>
            </w:pPr>
            <w:r>
              <w:t xml:space="preserve">İnsan ilişkileri ve iletişim </w:t>
            </w:r>
            <w:r w:rsidRPr="00250AFE">
              <w:t>(İletişim süreci</w:t>
            </w:r>
            <w:r>
              <w:t>, iletişimin öğeleri ve işlevleri)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8E3E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F6A99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ilişkileri ve iletişim</w:t>
            </w:r>
            <w:r w:rsidRPr="00250A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(iletişimin sınıflandırılması</w:t>
            </w:r>
            <w:r w:rsidRPr="00250AFE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F6A99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ilişkileri ve iletişim (Temel iletişim becerileri)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C013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4" w:rsidRPr="00C60393" w:rsidRDefault="003A6A54" w:rsidP="003A6A54">
            <w:pPr>
              <w:pStyle w:val="stBilgi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Aile kavramı, aile yapısı ve aile ilişkileri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5975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Antropoloji (Tarihçesi</w:t>
            </w:r>
            <w:r w:rsidRPr="00FF6A99">
              <w:rPr>
                <w:rFonts w:ascii="Times New Roman" w:hAnsi="Times New Roman"/>
              </w:rPr>
              <w:t>, kapsamı, yöntemi, temel kavram ve kuramları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5975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4" w:rsidRPr="00C60393" w:rsidRDefault="003A6A54" w:rsidP="003A6A54">
            <w:pPr>
              <w:pStyle w:val="stBilgi"/>
              <w:tabs>
                <w:tab w:val="left" w:pos="708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Kültür (Tanımı, özellikleri, süreçleri)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3A6A54" w:rsidRPr="00FC5DF0" w:rsidTr="005975A6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Sosyoloji (Tarihçesi</w:t>
            </w:r>
            <w:r w:rsidRPr="00FF6A99">
              <w:rPr>
                <w:rFonts w:ascii="Times New Roman" w:hAnsi="Times New Roman"/>
              </w:rPr>
              <w:t>, kapsamı, yöntemi, temel kavram ve kuramları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069B0">
              <w:rPr>
                <w:rStyle w:val="fontstyle01"/>
              </w:rPr>
              <w:t>Doç. Dr. Celalettin KORKMAZ</w:t>
            </w:r>
            <w:r w:rsidRPr="00E069B0">
              <w:t xml:space="preserve"> </w:t>
            </w:r>
          </w:p>
        </w:tc>
      </w:tr>
      <w:tr w:rsidR="00250AFE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FE" w:rsidRDefault="00250AFE" w:rsidP="00250AFE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250AFE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FE" w:rsidRDefault="00250AFE" w:rsidP="00250AFE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A6A54" w:rsidRPr="00FC5DF0" w:rsidTr="007F2B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bookmarkStart w:id="0" w:name="_GoBack" w:colFirst="2" w:colLast="2"/>
            <w:r w:rsidRPr="00FC5DF0">
              <w:rPr>
                <w:szCs w:val="24"/>
              </w:rPr>
              <w:t>16. Hafta</w:t>
            </w:r>
          </w:p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4" w:rsidRPr="00C60393" w:rsidRDefault="003A6A54" w:rsidP="003A6A54">
            <w:pPr>
              <w:pStyle w:val="stBilgi"/>
              <w:tabs>
                <w:tab w:val="left" w:pos="708"/>
              </w:tabs>
              <w:jc w:val="both"/>
              <w:rPr>
                <w:szCs w:val="24"/>
              </w:rPr>
            </w:pPr>
            <w:r>
              <w:t>Davranış düzlemi ve</w:t>
            </w:r>
            <w:r w:rsidRPr="00FF6A99">
              <w:t xml:space="preserve"> </w:t>
            </w:r>
            <w:r>
              <w:t>s</w:t>
            </w:r>
            <w:r w:rsidRPr="00FF6A99">
              <w:t xml:space="preserve">osyal </w:t>
            </w:r>
            <w:r>
              <w:t>s</w:t>
            </w:r>
            <w:r w:rsidRPr="00FF6A99">
              <w:t>tatü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5497F">
              <w:rPr>
                <w:rStyle w:val="fontstyle01"/>
              </w:rPr>
              <w:t>Doç. Dr. Celalettin KORKMAZ</w:t>
            </w:r>
            <w:r w:rsidRPr="00E5497F">
              <w:t xml:space="preserve"> </w:t>
            </w:r>
          </w:p>
        </w:tc>
      </w:tr>
      <w:tr w:rsidR="003A6A54" w:rsidRPr="00FC5DF0" w:rsidTr="007F2B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Pr="00FC5DF0" w:rsidRDefault="003A6A54" w:rsidP="003A6A54">
            <w:pPr>
              <w:rPr>
                <w:rFonts w:ascii="Times New Roman" w:hAnsi="Times New Roman"/>
              </w:rPr>
            </w:pPr>
            <w:r w:rsidRPr="00FF6A99">
              <w:rPr>
                <w:rFonts w:ascii="Times New Roman" w:hAnsi="Times New Roman"/>
              </w:rPr>
              <w:t xml:space="preserve">Rol </w:t>
            </w:r>
            <w:r>
              <w:rPr>
                <w:rFonts w:ascii="Times New Roman" w:hAnsi="Times New Roman"/>
              </w:rPr>
              <w:t>d</w:t>
            </w:r>
            <w:r w:rsidRPr="00FF6A99">
              <w:rPr>
                <w:rFonts w:ascii="Times New Roman" w:hAnsi="Times New Roman"/>
              </w:rPr>
              <w:t xml:space="preserve">avranışları </w:t>
            </w:r>
            <w:r>
              <w:rPr>
                <w:rFonts w:ascii="Times New Roman" w:hAnsi="Times New Roman"/>
              </w:rPr>
              <w:t>ve</w:t>
            </w:r>
            <w:r w:rsidRPr="00FF6A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FF6A99">
              <w:rPr>
                <w:rFonts w:ascii="Times New Roman" w:hAnsi="Times New Roman"/>
              </w:rPr>
              <w:t xml:space="preserve">osyal </w:t>
            </w:r>
            <w:r>
              <w:rPr>
                <w:rFonts w:ascii="Times New Roman" w:hAnsi="Times New Roman"/>
              </w:rPr>
              <w:t>k</w:t>
            </w:r>
            <w:r w:rsidRPr="00FF6A99">
              <w:rPr>
                <w:rFonts w:ascii="Times New Roman" w:hAnsi="Times New Roman"/>
              </w:rPr>
              <w:t>urumlar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5497F">
              <w:rPr>
                <w:rStyle w:val="fontstyle01"/>
              </w:rPr>
              <w:t>Doç. Dr. Celalettin KORKMAZ</w:t>
            </w:r>
            <w:r w:rsidRPr="00E5497F">
              <w:t xml:space="preserve"> </w:t>
            </w:r>
          </w:p>
        </w:tc>
      </w:tr>
      <w:tr w:rsidR="003A6A54" w:rsidRPr="00FC5DF0" w:rsidTr="007F2B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3A6A54" w:rsidRPr="00FC5DF0" w:rsidRDefault="003A6A54" w:rsidP="003A6A5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4" w:rsidRPr="00C60393" w:rsidRDefault="003A6A54" w:rsidP="003A6A54">
            <w:pPr>
              <w:pStyle w:val="stBilgi"/>
              <w:tabs>
                <w:tab w:val="left" w:pos="708"/>
              </w:tabs>
              <w:jc w:val="both"/>
              <w:rPr>
                <w:szCs w:val="24"/>
              </w:rPr>
            </w:pPr>
            <w:r w:rsidRPr="00C60393">
              <w:t>Toplumsal katmanlar</w:t>
            </w:r>
            <w:r>
              <w:t xml:space="preserve">, toplumsal </w:t>
            </w:r>
            <w:r w:rsidRPr="00C60393">
              <w:t xml:space="preserve">tabakalaşma ve </w:t>
            </w:r>
            <w:r>
              <w:t xml:space="preserve">toplumsal </w:t>
            </w:r>
            <w:r w:rsidRPr="00C60393">
              <w:t>değişme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4" w:rsidRDefault="003A6A54" w:rsidP="003A6A54">
            <w:r w:rsidRPr="00E5497F">
              <w:rPr>
                <w:rStyle w:val="fontstyle01"/>
              </w:rPr>
              <w:t>Doç. Dr. Celalettin KORKMAZ</w:t>
            </w:r>
            <w:r w:rsidRPr="00E5497F">
              <w:t xml:space="preserve"> </w:t>
            </w:r>
          </w:p>
        </w:tc>
      </w:tr>
      <w:bookmarkEnd w:id="0"/>
      <w:tr w:rsidR="00250AFE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FE" w:rsidRPr="00FC5DF0" w:rsidRDefault="00250AFE" w:rsidP="00250AFE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0AFE" w:rsidRPr="00FC5DF0" w:rsidRDefault="00250AFE" w:rsidP="00250AFE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C8" w:rsidRDefault="00547DC8" w:rsidP="00121E82">
      <w:r>
        <w:separator/>
      </w:r>
    </w:p>
  </w:endnote>
  <w:endnote w:type="continuationSeparator" w:id="0">
    <w:p w:rsidR="00547DC8" w:rsidRDefault="00547DC8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C8" w:rsidRDefault="00547DC8" w:rsidP="00121E82">
      <w:r>
        <w:separator/>
      </w:r>
    </w:p>
  </w:footnote>
  <w:footnote w:type="continuationSeparator" w:id="0">
    <w:p w:rsidR="00547DC8" w:rsidRDefault="00547DC8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34AED"/>
    <w:rsid w:val="001409D9"/>
    <w:rsid w:val="001647B8"/>
    <w:rsid w:val="00183F46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0AFE"/>
    <w:rsid w:val="00252C68"/>
    <w:rsid w:val="00255604"/>
    <w:rsid w:val="002815B3"/>
    <w:rsid w:val="00284386"/>
    <w:rsid w:val="002845E4"/>
    <w:rsid w:val="00292547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A6A54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47DC8"/>
    <w:rsid w:val="00551FCE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D305A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C5CD2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0393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031B4"/>
    <w:rsid w:val="00D111DE"/>
    <w:rsid w:val="00D22E66"/>
    <w:rsid w:val="00D41741"/>
    <w:rsid w:val="00D51884"/>
    <w:rsid w:val="00D53A4C"/>
    <w:rsid w:val="00D54710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1DB6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3A6A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113</cp:revision>
  <cp:lastPrinted>2016-08-17T09:21:00Z</cp:lastPrinted>
  <dcterms:created xsi:type="dcterms:W3CDTF">2022-08-22T07:04:00Z</dcterms:created>
  <dcterms:modified xsi:type="dcterms:W3CDTF">2025-08-25T07:01:00Z</dcterms:modified>
</cp:coreProperties>
</file>