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</w:t>
      </w:r>
      <w:r w:rsidR="006E7003">
        <w:rPr>
          <w:rFonts w:ascii="Times New Roman" w:hAnsi="Times New Roman"/>
          <w:b/>
        </w:rPr>
        <w:t xml:space="preserve">HAFTALIK </w:t>
      </w:r>
      <w:r w:rsidR="00BC6F20" w:rsidRPr="00FC5DF0">
        <w:rPr>
          <w:rFonts w:ascii="Times New Roman" w:hAnsi="Times New Roman"/>
          <w:b/>
        </w:rPr>
        <w:t xml:space="preserve">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D73A06">
        <w:rPr>
          <w:rFonts w:ascii="Times New Roman" w:hAnsi="Times New Roman"/>
          <w:b/>
        </w:rPr>
        <w:t>Protetik Diş Tedavisi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5C6CC5">
        <w:rPr>
          <w:rFonts w:ascii="Times New Roman" w:hAnsi="Times New Roman"/>
          <w:b/>
        </w:rPr>
        <w:t xml:space="preserve"> </w:t>
      </w:r>
      <w:r w:rsidR="00D73A06">
        <w:rPr>
          <w:rFonts w:ascii="Times New Roman" w:hAnsi="Times New Roman"/>
          <w:b/>
        </w:rPr>
        <w:t>2</w:t>
      </w:r>
      <w:r w:rsidR="00EE7BB5" w:rsidRPr="00FC5DF0">
        <w:rPr>
          <w:rFonts w:ascii="Times New Roman" w:hAnsi="Times New Roman"/>
          <w:b/>
        </w:rPr>
        <w:t>.</w:t>
      </w:r>
      <w:r w:rsidR="00D73A06">
        <w:rPr>
          <w:rFonts w:ascii="Times New Roman" w:hAnsi="Times New Roman"/>
          <w:b/>
        </w:rPr>
        <w:t xml:space="preserve"> </w:t>
      </w:r>
      <w:r w:rsidR="002845E4" w:rsidRPr="00FC5DF0">
        <w:rPr>
          <w:rFonts w:ascii="Times New Roman" w:hAnsi="Times New Roman"/>
          <w:b/>
        </w:rPr>
        <w:t>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6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C957BD">
        <w:trPr>
          <w:trHeight w:val="4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E908AD" w:rsidP="00096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</w:t>
            </w:r>
            <w:r w:rsidR="00096EC1">
              <w:rPr>
                <w:rFonts w:ascii="Times New Roman" w:hAnsi="Times New Roman"/>
                <w:b/>
              </w:rPr>
              <w:t>üz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21E82" w:rsidRPr="00FC5DF0">
              <w:rPr>
                <w:rFonts w:ascii="Times New Roman" w:hAnsi="Times New Roman"/>
                <w:b/>
              </w:rPr>
              <w:t>Dönem</w:t>
            </w: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D920D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A00216" w:rsidRDefault="00D920D0" w:rsidP="00D920D0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 Yapımının Amacı Teşhis ve Tedavi Planlaması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A00216" w:rsidRDefault="00D920D0" w:rsidP="00D920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Ayşe RENÇBER KIZILKAYA</w:t>
            </w:r>
          </w:p>
        </w:tc>
      </w:tr>
      <w:tr w:rsidR="00D920D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08-12.09.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A00216" w:rsidRDefault="00D920D0" w:rsidP="00D920D0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 xml:space="preserve">Üst </w:t>
            </w:r>
            <w:r>
              <w:rPr>
                <w:rFonts w:ascii="Times New Roman" w:hAnsi="Times New Roman"/>
              </w:rPr>
              <w:t xml:space="preserve">Çene </w:t>
            </w:r>
            <w:r w:rsidRPr="00A00216">
              <w:rPr>
                <w:rFonts w:ascii="Times New Roman" w:hAnsi="Times New Roman"/>
              </w:rPr>
              <w:t>ve Alt Çene Anatomik İşaret Noktaları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Default="00D920D0" w:rsidP="00D920D0">
            <w:r w:rsidRPr="00FF0C39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D920D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A00216" w:rsidRDefault="00D920D0" w:rsidP="00D920D0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A00216">
              <w:rPr>
                <w:rFonts w:ascii="Times New Roman" w:hAnsi="Times New Roman"/>
                <w:noProof/>
                <w:shd w:val="clear" w:color="auto" w:fill="FFFFFF"/>
              </w:rPr>
              <w:t>Tam Protezleri Etkileyen Kaslar 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Default="00D920D0" w:rsidP="00D920D0">
            <w:r w:rsidRPr="00FF0C39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D920D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A00216" w:rsidRDefault="00D920D0" w:rsidP="00D920D0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  <w:noProof/>
                <w:shd w:val="clear" w:color="auto" w:fill="FFFFFF"/>
              </w:rPr>
              <w:t>Tam Protezleri Etkileyen Kaslar 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Default="00D920D0" w:rsidP="00D920D0">
            <w:r w:rsidRPr="00FF0C39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D920D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0" w:rsidRPr="00FC5DF0" w:rsidRDefault="00D920D0" w:rsidP="00D920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D920D0" w:rsidRPr="00FC5DF0" w:rsidRDefault="00D920D0" w:rsidP="00D920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29.09-03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A00216" w:rsidRDefault="00D920D0" w:rsidP="00D920D0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Protezler</w:t>
            </w:r>
            <w:r>
              <w:rPr>
                <w:rFonts w:ascii="Times New Roman" w:hAnsi="Times New Roman"/>
              </w:rPr>
              <w:t>de Ölçü Alımı, Ölçü teknikleri ve Ölçü kaşıkları</w:t>
            </w:r>
            <w:r w:rsidRPr="00A00216">
              <w:rPr>
                <w:rFonts w:ascii="Times New Roman" w:hAnsi="Times New Roman"/>
              </w:rPr>
              <w:t xml:space="preserve"> 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Default="00D920D0" w:rsidP="00D920D0">
            <w:r w:rsidRPr="00FF0C39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D920D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0" w:rsidRPr="00FC5DF0" w:rsidRDefault="00D920D0" w:rsidP="00D920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D920D0" w:rsidRPr="00FC5DF0" w:rsidRDefault="00D920D0" w:rsidP="00D920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06-10.10.2025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A00216" w:rsidRDefault="00D920D0" w:rsidP="00D920D0">
            <w:pPr>
              <w:rPr>
                <w:rFonts w:ascii="Times New Roman" w:hAnsi="Times New Roman"/>
              </w:rPr>
            </w:pPr>
            <w:r w:rsidRPr="00556966">
              <w:rPr>
                <w:rFonts w:ascii="Times New Roman" w:hAnsi="Times New Roman"/>
              </w:rPr>
              <w:t xml:space="preserve">Tam Protezlerde Ölçü Alımı, Ölçü teknikleri ve Ölçü kaşıkları </w:t>
            </w:r>
            <w:r w:rsidRPr="00A00216">
              <w:rPr>
                <w:rFonts w:ascii="Times New Roman" w:hAnsi="Times New Roman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Default="00D920D0" w:rsidP="00D920D0">
            <w:r w:rsidRPr="00FF0C39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D920D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A00216" w:rsidRDefault="00D920D0" w:rsidP="00D920D0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Protezler</w:t>
            </w:r>
            <w:r>
              <w:rPr>
                <w:rFonts w:ascii="Times New Roman" w:hAnsi="Times New Roman"/>
              </w:rPr>
              <w:t xml:space="preserve">de </w:t>
            </w:r>
            <w:r w:rsidRPr="00A00216">
              <w:rPr>
                <w:rFonts w:ascii="Times New Roman" w:hAnsi="Times New Roman"/>
              </w:rPr>
              <w:t>Retansiyonu Etkileyen Faktörler 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Default="00D920D0" w:rsidP="00D920D0">
            <w:r w:rsidRPr="00FF0C39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D920D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20-24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A00216" w:rsidRDefault="00D920D0" w:rsidP="00D920D0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Protezler</w:t>
            </w:r>
            <w:r>
              <w:rPr>
                <w:rFonts w:ascii="Times New Roman" w:hAnsi="Times New Roman"/>
              </w:rPr>
              <w:t xml:space="preserve">de </w:t>
            </w:r>
            <w:r w:rsidRPr="00A00216">
              <w:rPr>
                <w:rFonts w:ascii="Times New Roman" w:hAnsi="Times New Roman"/>
              </w:rPr>
              <w:t>Retansiyonu Etkileyen Faktörler 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Default="00D920D0" w:rsidP="00D920D0">
            <w:r w:rsidRPr="00FF0C39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D920D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27-31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A00216" w:rsidRDefault="00D920D0" w:rsidP="00D920D0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Protezlerde Dikey Boyut Tespiti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Default="00D920D0" w:rsidP="00D920D0">
            <w:r w:rsidRPr="00FF0C39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D920D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03-07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A00216" w:rsidRDefault="00D920D0" w:rsidP="00D920D0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Protezlerde Dikey Boyut Tespiti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Default="00D920D0" w:rsidP="00D920D0">
            <w:r w:rsidRPr="00FF0C39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D920D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A00216" w:rsidRDefault="00D920D0" w:rsidP="00D920D0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Protezlerde Mum Duvarlar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Default="00D920D0" w:rsidP="00D920D0">
            <w:r w:rsidRPr="00FF0C39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D920D0" w:rsidRPr="00FC5DF0" w:rsidTr="006C6EE1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A00216" w:rsidRDefault="00D920D0" w:rsidP="00D920D0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 Yapımının Amacı Teşhis ve Tedavi Planlaması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A00216" w:rsidRDefault="00D920D0" w:rsidP="00D920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Ayşe RENÇBER KIZILKAYA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65786F" w:rsidRPr="00FC5DF0" w:rsidRDefault="005A6DF7" w:rsidP="005A6D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744665">
              <w:rPr>
                <w:rFonts w:ascii="Times New Roman" w:hAnsi="Times New Roman"/>
              </w:rPr>
              <w:t>-2</w:t>
            </w:r>
            <w:r>
              <w:rPr>
                <w:rFonts w:ascii="Times New Roman" w:hAnsi="Times New Roman"/>
              </w:rPr>
              <w:t>8</w:t>
            </w:r>
            <w:r w:rsidR="0065786F"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202</w:t>
            </w:r>
            <w:r w:rsidR="009E1FA3">
              <w:rPr>
                <w:rFonts w:ascii="Times New Roman" w:hAnsi="Times New Roman"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30786C" w:rsidRPr="00FC5DF0" w:rsidTr="0030786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6C" w:rsidRPr="00FC5DF0" w:rsidRDefault="0030786C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30786C" w:rsidRPr="00FC5DF0" w:rsidRDefault="0030786C" w:rsidP="00EA72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6C" w:rsidRPr="00FC5DF0" w:rsidRDefault="0030786C" w:rsidP="0030786C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D920D0" w:rsidRPr="00FC5DF0" w:rsidTr="006C23E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 w:rsidRPr="009C0F77">
              <w:rPr>
                <w:rFonts w:ascii="Times New Roman" w:hAnsi="Times New Roman"/>
              </w:rPr>
              <w:t>08-12.12.2025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A00216" w:rsidRDefault="00D920D0" w:rsidP="00D920D0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Protezlerde Diş Seçimi ve Diş Dizimi 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Default="00D920D0" w:rsidP="00D920D0">
            <w:r w:rsidRPr="001502F9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D920D0" w:rsidRPr="00FC5DF0" w:rsidTr="006C23E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D0" w:rsidRPr="00A00216" w:rsidRDefault="00D920D0" w:rsidP="00D920D0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Protezlerde Diş Seçimi ve Diş Dizimi 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Default="00D920D0" w:rsidP="00D920D0">
            <w:r w:rsidRPr="001502F9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D920D0" w:rsidRPr="00FC5DF0" w:rsidTr="006C23E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D0" w:rsidRPr="00A00216" w:rsidRDefault="00D920D0" w:rsidP="00D920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Tam Protezlerde Modelasy</w:t>
            </w:r>
            <w:r w:rsidRPr="00A00216">
              <w:rPr>
                <w:rFonts w:ascii="Times New Roman" w:hAnsi="Times New Roman"/>
              </w:rPr>
              <w:t>on ve Akril Burajı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Default="00D920D0" w:rsidP="00D920D0">
            <w:r w:rsidRPr="001502F9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61108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FC5DF0" w:rsidRDefault="00D53A4C" w:rsidP="00D53A4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611080" w:rsidRPr="00FC5DF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12</w:t>
            </w:r>
            <w:r w:rsidR="00611080" w:rsidRPr="00FC5DF0">
              <w:rPr>
                <w:rFonts w:ascii="Times New Roman" w:hAnsi="Times New Roman"/>
                <w:b/>
              </w:rPr>
              <w:t>.202</w:t>
            </w:r>
            <w:r w:rsidR="002378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80" w:rsidRPr="00FC5DF0" w:rsidRDefault="00611080" w:rsidP="0061108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Default="00BC6F20" w:rsidP="00BC6F20">
      <w:pPr>
        <w:rPr>
          <w:rFonts w:ascii="Times New Roman" w:hAnsi="Times New Roman"/>
        </w:rPr>
      </w:pPr>
    </w:p>
    <w:p w:rsidR="00823007" w:rsidRPr="00823007" w:rsidRDefault="00823007" w:rsidP="00BC6F20">
      <w:pPr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CB3246" w:rsidRPr="00FC5DF0" w:rsidRDefault="00823007" w:rsidP="00BC6F20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823007">
        <w:rPr>
          <w:rFonts w:ascii="Times New Roman" w:hAnsi="Times New Roman"/>
        </w:rPr>
        <w:t>Cumhuriyet Bayramı 28 – 29 Ekim 2025 Salı(1/2)-Çarşamba</w:t>
      </w:r>
      <w:r>
        <w:rPr>
          <w:rFonts w:ascii="Times New Roman" w:hAnsi="Times New Roman"/>
        </w:rPr>
        <w:t xml:space="preserve"> </w:t>
      </w: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3448A4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Bahar </w:t>
            </w:r>
            <w:r w:rsidR="00121E82" w:rsidRPr="00FC5DF0">
              <w:rPr>
                <w:b/>
                <w:szCs w:val="24"/>
              </w:rPr>
              <w:t>Dönem</w:t>
            </w:r>
            <w:r w:rsidR="00517C0B">
              <w:rPr>
                <w:b/>
                <w:szCs w:val="24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D920D0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0" w:rsidRPr="00FC5DF0" w:rsidRDefault="00D920D0" w:rsidP="00D920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D920D0" w:rsidRPr="00FC5DF0" w:rsidRDefault="00D920D0" w:rsidP="00D920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A00216" w:rsidRDefault="00D920D0" w:rsidP="00D920D0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Protezlerde Stabilite ve Balans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Default="00D920D0" w:rsidP="00D920D0">
            <w:r w:rsidRPr="00EF0C21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D920D0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D920D0" w:rsidRPr="00FC5DF0" w:rsidRDefault="00D920D0" w:rsidP="00D920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19-23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A00216" w:rsidRDefault="00D920D0" w:rsidP="00D920D0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Protezlerde Stabilite ve Balans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Default="00D920D0" w:rsidP="00D920D0">
            <w:r w:rsidRPr="00EF0C21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D920D0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26-30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A00216" w:rsidRDefault="00D920D0" w:rsidP="00D920D0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Artikülasyon Kanunları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Default="00D920D0" w:rsidP="00D920D0">
            <w:r w:rsidRPr="00EF0C21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D920D0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D920D0" w:rsidRPr="00FC5DF0" w:rsidRDefault="00D920D0" w:rsidP="00D920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02-06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A00216" w:rsidRDefault="00D920D0" w:rsidP="00D920D0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Artikülasyon Kanunları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Default="00D920D0" w:rsidP="00D920D0">
            <w:r w:rsidRPr="00EF0C21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D920D0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9-12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A00216" w:rsidRDefault="00D920D0" w:rsidP="00D920D0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Protezlerde Oklüzal Uyumlama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Default="00D920D0" w:rsidP="00D920D0">
            <w:r w:rsidRPr="00EF0C21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D920D0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A00216" w:rsidRDefault="00D920D0" w:rsidP="00D920D0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 xml:space="preserve">Tam Protezlerde Tamir, Besleme ve Kaide Yenileme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Default="00D920D0" w:rsidP="00D920D0">
            <w:r w:rsidRPr="00EF0C21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D920D0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A00216" w:rsidRDefault="00D920D0" w:rsidP="00D920D0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 Yapımı Sonrası Karşılaşılan Sorunlar ve Çözümleri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Default="00D920D0" w:rsidP="00D920D0">
            <w:r w:rsidRPr="00EF0C21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D920D0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0" w:rsidRPr="00FC5DF0" w:rsidRDefault="00D920D0" w:rsidP="00D920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D920D0" w:rsidRPr="00FC5DF0" w:rsidRDefault="00D920D0" w:rsidP="00D920D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02-06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A00216" w:rsidRDefault="00D920D0" w:rsidP="00D920D0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Hareketli Bölümlü Protezlerde Temel Kavramlar ve  Kısmi Dişsiz Arkların Sınıflandırılması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Default="00D920D0" w:rsidP="00D920D0">
            <w:r w:rsidRPr="00EF0C21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D920D0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09-13.03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A00216" w:rsidRDefault="00D920D0" w:rsidP="00D920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00216">
              <w:t>Hareketli Bölümlü Protezlerde Yapısal Unsurlar I (Ana Bağlayıcılar</w:t>
            </w:r>
            <w:r>
              <w:t>,</w:t>
            </w:r>
            <w:r w:rsidRPr="00A00216">
              <w:t xml:space="preserve"> Küçük Bağlayıcılar</w:t>
            </w:r>
            <w:r>
              <w:t>, Tırnaklar ve İndirek</w:t>
            </w:r>
            <w:r w:rsidRPr="00A00216">
              <w:t xml:space="preserve"> </w:t>
            </w:r>
            <w:r>
              <w:t>T</w:t>
            </w:r>
            <w:r w:rsidRPr="00A00216">
              <w:t>utucular)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Default="00D920D0" w:rsidP="00D920D0">
            <w:r w:rsidRPr="00EF0C21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D920D0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A00216" w:rsidRDefault="00D920D0" w:rsidP="00D920D0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Hareketli Bölümlü Protezlerde Yapısal Unsurlar</w:t>
            </w:r>
          </w:p>
          <w:p w:rsidR="00D920D0" w:rsidRPr="00A00216" w:rsidRDefault="00D920D0" w:rsidP="00D920D0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II (</w:t>
            </w:r>
            <w:r>
              <w:rPr>
                <w:rFonts w:ascii="Times New Roman" w:hAnsi="Times New Roman"/>
              </w:rPr>
              <w:t>Direk</w:t>
            </w:r>
            <w:r w:rsidRPr="00A00216">
              <w:rPr>
                <w:rFonts w:ascii="Times New Roman" w:hAnsi="Times New Roman"/>
              </w:rPr>
              <w:t xml:space="preserve"> Tutucular)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Default="00D920D0" w:rsidP="00D920D0">
            <w:r w:rsidRPr="00EF0C21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D920D0" w:rsidRPr="00FC5DF0" w:rsidTr="00B61C9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A00216" w:rsidRDefault="00D920D0" w:rsidP="00D920D0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Hareketli Bölümlü Protez Planlamasının Temel Kuralları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Default="00D920D0" w:rsidP="00D920D0">
            <w:r w:rsidRPr="00EF0C21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D920D0" w:rsidRPr="00FC5DF0" w:rsidTr="00B61C9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0" w:rsidRPr="00FC5DF0" w:rsidRDefault="00D920D0" w:rsidP="00D920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D920D0" w:rsidRPr="00FC5DF0" w:rsidRDefault="00D920D0" w:rsidP="00D920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30.03-03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A00216" w:rsidRDefault="00D920D0" w:rsidP="00D920D0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Hareketli B</w:t>
            </w:r>
            <w:r>
              <w:rPr>
                <w:rFonts w:ascii="Times New Roman" w:hAnsi="Times New Roman"/>
              </w:rPr>
              <w:t>ö</w:t>
            </w:r>
            <w:r w:rsidRPr="00A00216">
              <w:rPr>
                <w:rFonts w:ascii="Times New Roman" w:hAnsi="Times New Roman"/>
              </w:rPr>
              <w:t>lümlü Protezlerde Ölçü İşlemleri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Default="00D920D0" w:rsidP="00D920D0">
            <w:r w:rsidRPr="00EF0C21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D920D0" w:rsidRPr="00FC5DF0" w:rsidTr="00B61C95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D920D0" w:rsidRPr="00FC5DF0" w:rsidRDefault="00D920D0" w:rsidP="00D920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A00216" w:rsidRDefault="00D920D0" w:rsidP="00D920D0">
            <w:pPr>
              <w:rPr>
                <w:rFonts w:ascii="Times New Roman" w:hAnsi="Times New Roman"/>
              </w:rPr>
            </w:pPr>
            <w:r w:rsidRPr="00F06697">
              <w:rPr>
                <w:rFonts w:ascii="Times New Roman" w:hAnsi="Times New Roman"/>
              </w:rPr>
              <w:t>Hareketli Bölümlü Protezlerde Biyomekanik Prensipler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Default="00D920D0" w:rsidP="00D920D0">
            <w:r w:rsidRPr="00EF0C21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D920D0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0" w:rsidRPr="00FC5DF0" w:rsidRDefault="00D920D0" w:rsidP="00D920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D920D0" w:rsidRPr="00FC5DF0" w:rsidRDefault="00D920D0" w:rsidP="00D920D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13-17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D0" w:rsidRDefault="00D920D0" w:rsidP="00D920D0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D920D0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0" w:rsidRPr="00FC5DF0" w:rsidRDefault="00D920D0" w:rsidP="00D920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D920D0" w:rsidRPr="00FC5DF0" w:rsidRDefault="00D920D0" w:rsidP="00D920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20-24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D0" w:rsidRDefault="00D920D0" w:rsidP="00D920D0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D920D0" w:rsidRPr="00FC5DF0" w:rsidTr="003879B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FC5DF0" w:rsidRDefault="00D920D0" w:rsidP="00D920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D920D0" w:rsidRPr="00FC5DF0" w:rsidRDefault="00D920D0" w:rsidP="00D920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27.04-01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F06697" w:rsidRDefault="00D920D0" w:rsidP="00D920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06697">
              <w:rPr>
                <w:szCs w:val="24"/>
              </w:rPr>
              <w:t>Hareketli Bölümlü Protezlerde Diş Seçimi, Diş Dizimi ve Modelasyon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Default="00D920D0" w:rsidP="00D920D0">
            <w:r w:rsidRPr="00EF0C21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D920D0" w:rsidRPr="00FC5DF0" w:rsidTr="00793F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Pr="00FC5DF0" w:rsidRDefault="00D920D0" w:rsidP="00D920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D920D0" w:rsidRPr="00FC5DF0" w:rsidRDefault="00D920D0" w:rsidP="00D920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04-08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D0" w:rsidRPr="00A00216" w:rsidRDefault="00D920D0" w:rsidP="00D920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00216">
              <w:rPr>
                <w:szCs w:val="24"/>
              </w:rPr>
              <w:t xml:space="preserve">Hareketli Bölümlü Protezlerde </w:t>
            </w:r>
            <w:r>
              <w:rPr>
                <w:szCs w:val="24"/>
              </w:rPr>
              <w:t xml:space="preserve">Laboratuvar Aşamaları ve </w:t>
            </w:r>
            <w:r w:rsidRPr="00A00216">
              <w:rPr>
                <w:szCs w:val="24"/>
              </w:rPr>
              <w:t>Bitim İşlemleri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Default="00D920D0" w:rsidP="00D920D0">
            <w:r w:rsidRPr="00EF0C21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D920D0" w:rsidRPr="00FC5DF0" w:rsidTr="00793F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Default="00D920D0" w:rsidP="00D920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18. Hafta</w:t>
            </w:r>
          </w:p>
          <w:p w:rsidR="00D920D0" w:rsidRPr="00FC5DF0" w:rsidRDefault="00D920D0" w:rsidP="00D920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11-15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D0" w:rsidRPr="00A00216" w:rsidRDefault="00D920D0" w:rsidP="00D920D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00216">
              <w:rPr>
                <w:szCs w:val="24"/>
              </w:rPr>
              <w:t>Hareketli Bölümlü Protezlerde Oklüzal İşlemler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D0" w:rsidRDefault="00D920D0" w:rsidP="00D920D0">
            <w:r w:rsidRPr="00EF0C21">
              <w:rPr>
                <w:rFonts w:ascii="Times New Roman" w:hAnsi="Times New Roman"/>
              </w:rPr>
              <w:t xml:space="preserve">Dr. Öğr. Üyesi </w:t>
            </w:r>
            <w:r>
              <w:rPr>
                <w:rFonts w:ascii="Times New Roman" w:hAnsi="Times New Roman"/>
              </w:rPr>
              <w:t>Ayşe RENÇBER KIZILKAYA</w:t>
            </w:r>
          </w:p>
        </w:tc>
      </w:tr>
      <w:tr w:rsidR="00D920D0" w:rsidRPr="00FC5DF0" w:rsidTr="00521FE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0" w:rsidRPr="00FC5DF0" w:rsidRDefault="00D920D0" w:rsidP="00D920D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920D0" w:rsidRPr="00FC5DF0" w:rsidRDefault="00D920D0" w:rsidP="00D920D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D51884" w:rsidRDefault="00D51884" w:rsidP="00D51884">
      <w:pPr>
        <w:rPr>
          <w:rFonts w:ascii="Times New Roman" w:hAnsi="Times New Roman"/>
          <w:b/>
        </w:rPr>
      </w:pPr>
    </w:p>
    <w:p w:rsidR="00D51884" w:rsidRPr="00823007" w:rsidRDefault="00D51884" w:rsidP="004F02BC">
      <w:pPr>
        <w:spacing w:line="360" w:lineRule="auto"/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D51884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D51884">
        <w:rPr>
          <w:rFonts w:ascii="Times New Roman" w:hAnsi="Times New Roman"/>
        </w:rPr>
        <w:t xml:space="preserve">Ramazan Bayramı 19 Mart 2026– 22 Mart 2026 Perşembe (1/2) </w:t>
      </w:r>
      <w:r>
        <w:rPr>
          <w:rFonts w:ascii="Times New Roman" w:hAnsi="Times New Roman"/>
        </w:rPr>
        <w:t>–</w:t>
      </w:r>
      <w:r w:rsidRPr="00D51884">
        <w:rPr>
          <w:rFonts w:ascii="Times New Roman" w:hAnsi="Times New Roman"/>
        </w:rPr>
        <w:t>Pazar</w:t>
      </w:r>
    </w:p>
    <w:p w:rsidR="00D51884" w:rsidRPr="00FC5DF0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D51884">
        <w:rPr>
          <w:rFonts w:ascii="Times New Roman" w:hAnsi="Times New Roman"/>
        </w:rPr>
        <w:t>Ulusal Egemenlik ve Çocuk Bayramı 23 Nisan 2026 Perşembe</w:t>
      </w:r>
    </w:p>
    <w:p w:rsidR="00CB3246" w:rsidRDefault="0058678E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58678E">
        <w:rPr>
          <w:rFonts w:ascii="Times New Roman" w:hAnsi="Times New Roman"/>
        </w:rPr>
        <w:t>Emek ve Dayanışma Günü 01 Mayıs 2026 Cuma</w:t>
      </w:r>
    </w:p>
    <w:p w:rsidR="0058678E" w:rsidRDefault="00695BB7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695BB7">
        <w:rPr>
          <w:rFonts w:ascii="Times New Roman" w:hAnsi="Times New Roman"/>
        </w:rPr>
        <w:t>Atatürk’ü Anma Gençlik ve Spor Bayramı 19 Mayıs 2026 Salı</w:t>
      </w:r>
    </w:p>
    <w:p w:rsidR="004F02BC" w:rsidRPr="00FC5DF0" w:rsidRDefault="004F02BC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3572" w:rsidRDefault="000B3572" w:rsidP="00121E82">
      <w:r>
        <w:separator/>
      </w:r>
    </w:p>
  </w:endnote>
  <w:endnote w:type="continuationSeparator" w:id="0">
    <w:p w:rsidR="000B3572" w:rsidRDefault="000B3572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3572" w:rsidRDefault="000B3572" w:rsidP="00121E82">
      <w:r>
        <w:separator/>
      </w:r>
    </w:p>
  </w:footnote>
  <w:footnote w:type="continuationSeparator" w:id="0">
    <w:p w:rsidR="000B3572" w:rsidRDefault="000B3572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20"/>
    <w:rsid w:val="00017D8D"/>
    <w:rsid w:val="00034140"/>
    <w:rsid w:val="00036FFB"/>
    <w:rsid w:val="000418DD"/>
    <w:rsid w:val="00050AED"/>
    <w:rsid w:val="0005786F"/>
    <w:rsid w:val="000839CD"/>
    <w:rsid w:val="00096EC1"/>
    <w:rsid w:val="000A0EC3"/>
    <w:rsid w:val="000A175F"/>
    <w:rsid w:val="000A1E67"/>
    <w:rsid w:val="000A2DEC"/>
    <w:rsid w:val="000B3572"/>
    <w:rsid w:val="000B7CB5"/>
    <w:rsid w:val="000C24BB"/>
    <w:rsid w:val="000D24F0"/>
    <w:rsid w:val="000E0EC5"/>
    <w:rsid w:val="000E7425"/>
    <w:rsid w:val="0010043C"/>
    <w:rsid w:val="00100CEC"/>
    <w:rsid w:val="00107550"/>
    <w:rsid w:val="00116FBD"/>
    <w:rsid w:val="00121E82"/>
    <w:rsid w:val="00134832"/>
    <w:rsid w:val="001409D9"/>
    <w:rsid w:val="001647B8"/>
    <w:rsid w:val="001A64E2"/>
    <w:rsid w:val="001B64A1"/>
    <w:rsid w:val="001B6C3F"/>
    <w:rsid w:val="00200D89"/>
    <w:rsid w:val="00202F43"/>
    <w:rsid w:val="002040CE"/>
    <w:rsid w:val="00210E1A"/>
    <w:rsid w:val="00216009"/>
    <w:rsid w:val="00220D31"/>
    <w:rsid w:val="002260EE"/>
    <w:rsid w:val="00237884"/>
    <w:rsid w:val="0024034F"/>
    <w:rsid w:val="00242091"/>
    <w:rsid w:val="002468C1"/>
    <w:rsid w:val="002472D9"/>
    <w:rsid w:val="00252C68"/>
    <w:rsid w:val="00255604"/>
    <w:rsid w:val="002815B3"/>
    <w:rsid w:val="00284386"/>
    <w:rsid w:val="002845E4"/>
    <w:rsid w:val="002A28F6"/>
    <w:rsid w:val="002A606D"/>
    <w:rsid w:val="002B13E3"/>
    <w:rsid w:val="002C36C2"/>
    <w:rsid w:val="002D05CE"/>
    <w:rsid w:val="002D19F3"/>
    <w:rsid w:val="0030786C"/>
    <w:rsid w:val="00311E81"/>
    <w:rsid w:val="003163C1"/>
    <w:rsid w:val="00331CE9"/>
    <w:rsid w:val="003448A4"/>
    <w:rsid w:val="003519D2"/>
    <w:rsid w:val="00372C59"/>
    <w:rsid w:val="00376066"/>
    <w:rsid w:val="00382F58"/>
    <w:rsid w:val="0038546A"/>
    <w:rsid w:val="003950A7"/>
    <w:rsid w:val="003C5B3D"/>
    <w:rsid w:val="003E3FB0"/>
    <w:rsid w:val="003E4B95"/>
    <w:rsid w:val="003E72FC"/>
    <w:rsid w:val="003F1847"/>
    <w:rsid w:val="003F543E"/>
    <w:rsid w:val="004120AC"/>
    <w:rsid w:val="00431D5B"/>
    <w:rsid w:val="00440AEC"/>
    <w:rsid w:val="004431C5"/>
    <w:rsid w:val="004604FA"/>
    <w:rsid w:val="004F02BC"/>
    <w:rsid w:val="004F1EE7"/>
    <w:rsid w:val="004F25C5"/>
    <w:rsid w:val="00503A78"/>
    <w:rsid w:val="00515EB7"/>
    <w:rsid w:val="00517C0B"/>
    <w:rsid w:val="00521FE0"/>
    <w:rsid w:val="005262EC"/>
    <w:rsid w:val="00537E02"/>
    <w:rsid w:val="0054767B"/>
    <w:rsid w:val="00557BD0"/>
    <w:rsid w:val="00581B44"/>
    <w:rsid w:val="0058678E"/>
    <w:rsid w:val="005A6DF7"/>
    <w:rsid w:val="005C42CF"/>
    <w:rsid w:val="005C6CC5"/>
    <w:rsid w:val="005D5553"/>
    <w:rsid w:val="00602E8F"/>
    <w:rsid w:val="00611080"/>
    <w:rsid w:val="006111A6"/>
    <w:rsid w:val="00621FC9"/>
    <w:rsid w:val="006401C2"/>
    <w:rsid w:val="0065786F"/>
    <w:rsid w:val="0068518D"/>
    <w:rsid w:val="00695BB7"/>
    <w:rsid w:val="00696F38"/>
    <w:rsid w:val="006A72B1"/>
    <w:rsid w:val="006B2796"/>
    <w:rsid w:val="006E541B"/>
    <w:rsid w:val="006E7003"/>
    <w:rsid w:val="006E75F8"/>
    <w:rsid w:val="00704EF9"/>
    <w:rsid w:val="0073560D"/>
    <w:rsid w:val="00744665"/>
    <w:rsid w:val="007624CE"/>
    <w:rsid w:val="00763D8C"/>
    <w:rsid w:val="007A26EA"/>
    <w:rsid w:val="007A5CF3"/>
    <w:rsid w:val="007F3E7F"/>
    <w:rsid w:val="007F7F6B"/>
    <w:rsid w:val="00823007"/>
    <w:rsid w:val="008263FC"/>
    <w:rsid w:val="00844C6F"/>
    <w:rsid w:val="00857FD8"/>
    <w:rsid w:val="0086495C"/>
    <w:rsid w:val="00875F6F"/>
    <w:rsid w:val="00880D6F"/>
    <w:rsid w:val="00885FD2"/>
    <w:rsid w:val="008911CD"/>
    <w:rsid w:val="008A0EAF"/>
    <w:rsid w:val="008A7FD6"/>
    <w:rsid w:val="008B4412"/>
    <w:rsid w:val="008C2363"/>
    <w:rsid w:val="008C34B7"/>
    <w:rsid w:val="008C5E74"/>
    <w:rsid w:val="008D499F"/>
    <w:rsid w:val="008E11F0"/>
    <w:rsid w:val="008E2AC0"/>
    <w:rsid w:val="008F64D5"/>
    <w:rsid w:val="0095697B"/>
    <w:rsid w:val="00974B28"/>
    <w:rsid w:val="009C0F77"/>
    <w:rsid w:val="009D16DB"/>
    <w:rsid w:val="009D356B"/>
    <w:rsid w:val="009E1FA3"/>
    <w:rsid w:val="009F24C4"/>
    <w:rsid w:val="009F5C73"/>
    <w:rsid w:val="009F669D"/>
    <w:rsid w:val="00A07C20"/>
    <w:rsid w:val="00A10AAB"/>
    <w:rsid w:val="00A10CBD"/>
    <w:rsid w:val="00A16C0D"/>
    <w:rsid w:val="00A400AE"/>
    <w:rsid w:val="00A566AD"/>
    <w:rsid w:val="00A7419B"/>
    <w:rsid w:val="00A84FCC"/>
    <w:rsid w:val="00AD6893"/>
    <w:rsid w:val="00AE2AEE"/>
    <w:rsid w:val="00B168C6"/>
    <w:rsid w:val="00B34634"/>
    <w:rsid w:val="00B454B8"/>
    <w:rsid w:val="00B63B3C"/>
    <w:rsid w:val="00B870FD"/>
    <w:rsid w:val="00B9732F"/>
    <w:rsid w:val="00B97ADF"/>
    <w:rsid w:val="00BA576C"/>
    <w:rsid w:val="00BB3561"/>
    <w:rsid w:val="00BB711F"/>
    <w:rsid w:val="00BC6F20"/>
    <w:rsid w:val="00BD6745"/>
    <w:rsid w:val="00BE2AD0"/>
    <w:rsid w:val="00BE4F69"/>
    <w:rsid w:val="00C627B1"/>
    <w:rsid w:val="00C62C6E"/>
    <w:rsid w:val="00C957BD"/>
    <w:rsid w:val="00CA64ED"/>
    <w:rsid w:val="00CA674F"/>
    <w:rsid w:val="00CA6D3C"/>
    <w:rsid w:val="00CA7EF5"/>
    <w:rsid w:val="00CB0609"/>
    <w:rsid w:val="00CB3246"/>
    <w:rsid w:val="00CE3C93"/>
    <w:rsid w:val="00D03124"/>
    <w:rsid w:val="00D111DE"/>
    <w:rsid w:val="00D22E66"/>
    <w:rsid w:val="00D41741"/>
    <w:rsid w:val="00D51884"/>
    <w:rsid w:val="00D53A4C"/>
    <w:rsid w:val="00D56A8A"/>
    <w:rsid w:val="00D6149B"/>
    <w:rsid w:val="00D73A06"/>
    <w:rsid w:val="00D920D0"/>
    <w:rsid w:val="00D970D9"/>
    <w:rsid w:val="00DA0977"/>
    <w:rsid w:val="00DB55A9"/>
    <w:rsid w:val="00DB58CD"/>
    <w:rsid w:val="00DC113A"/>
    <w:rsid w:val="00DD56CE"/>
    <w:rsid w:val="00DE46E5"/>
    <w:rsid w:val="00E01293"/>
    <w:rsid w:val="00E21412"/>
    <w:rsid w:val="00E37627"/>
    <w:rsid w:val="00E61D43"/>
    <w:rsid w:val="00E645A9"/>
    <w:rsid w:val="00E65189"/>
    <w:rsid w:val="00E73FCE"/>
    <w:rsid w:val="00E74B7B"/>
    <w:rsid w:val="00E908AD"/>
    <w:rsid w:val="00E913FC"/>
    <w:rsid w:val="00EA2726"/>
    <w:rsid w:val="00EA72D8"/>
    <w:rsid w:val="00EB201B"/>
    <w:rsid w:val="00EB2523"/>
    <w:rsid w:val="00ED174A"/>
    <w:rsid w:val="00EE7BB5"/>
    <w:rsid w:val="00EF0F64"/>
    <w:rsid w:val="00F317B6"/>
    <w:rsid w:val="00F36D56"/>
    <w:rsid w:val="00F40815"/>
    <w:rsid w:val="00F41F04"/>
    <w:rsid w:val="00F427F4"/>
    <w:rsid w:val="00F7063C"/>
    <w:rsid w:val="00F81FD9"/>
    <w:rsid w:val="00F8748A"/>
    <w:rsid w:val="00FC5DF0"/>
    <w:rsid w:val="00FC7F17"/>
    <w:rsid w:val="00FD2B6C"/>
    <w:rsid w:val="00FD5BE0"/>
    <w:rsid w:val="00FD7491"/>
    <w:rsid w:val="00FE72C6"/>
    <w:rsid w:val="00FF4293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DF28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Microsoft Office User</cp:lastModifiedBy>
  <cp:revision>109</cp:revision>
  <cp:lastPrinted>2016-08-17T09:21:00Z</cp:lastPrinted>
  <dcterms:created xsi:type="dcterms:W3CDTF">2022-08-22T07:04:00Z</dcterms:created>
  <dcterms:modified xsi:type="dcterms:W3CDTF">2025-06-23T14:58:00Z</dcterms:modified>
</cp:coreProperties>
</file>