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FB540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C59129F" w14:textId="77777777"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14:paraId="502C2458" w14:textId="77777777" w:rsidR="00BC6F20" w:rsidRPr="00FC5DF0" w:rsidRDefault="00BC6F20" w:rsidP="00BC6F20">
      <w:pPr>
        <w:rPr>
          <w:rFonts w:ascii="Times New Roman" w:hAnsi="Times New Roman"/>
          <w:b/>
        </w:rPr>
      </w:pPr>
    </w:p>
    <w:p w14:paraId="487B21DB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36CE98E3" w14:textId="47C4720E" w:rsidR="00BC6F20" w:rsidRPr="00FC5DF0" w:rsidRDefault="00BC6F20" w:rsidP="00B430EA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B430EA">
        <w:rPr>
          <w:rFonts w:ascii="Times New Roman" w:hAnsi="Times New Roman"/>
          <w:b/>
        </w:rPr>
        <w:t>DENTAL ANESTEZİ DERSİ</w:t>
      </w:r>
    </w:p>
    <w:p w14:paraId="2ECC1D80" w14:textId="565861F2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B430EA">
        <w:rPr>
          <w:rFonts w:ascii="Times New Roman" w:hAnsi="Times New Roman"/>
          <w:b/>
        </w:rPr>
        <w:t>3</w:t>
      </w:r>
      <w:r w:rsidR="00252C68">
        <w:rPr>
          <w:rFonts w:ascii="Times New Roman" w:hAnsi="Times New Roman"/>
          <w:b/>
        </w:rPr>
        <w:t xml:space="preserve">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14:paraId="67947397" w14:textId="77777777"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14:paraId="45235B9F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787EAE96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14:paraId="64B75650" w14:textId="77777777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A9CD" w14:textId="77777777"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FA4F" w14:textId="77777777"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848F" w14:textId="77777777"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14:paraId="0EF0857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1859" w14:textId="77777777"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EDA4" w14:textId="77777777"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8837" w14:textId="77777777"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B430EA" w:rsidRPr="00FC5DF0" w14:paraId="38921C6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0343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14:paraId="6555F88E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A83" w14:textId="77777777" w:rsidR="00B430EA" w:rsidRPr="002150FA" w:rsidRDefault="00B430EA" w:rsidP="00B430E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 xml:space="preserve">Dental Anestezi Giriş Tarihçe </w:t>
            </w:r>
          </w:p>
          <w:p w14:paraId="2E2D49E9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3FD2" w14:textId="11DA5669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4557216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6F56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53B420DD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52E8" w14:textId="77777777" w:rsidR="00B430EA" w:rsidRPr="002150FA" w:rsidRDefault="00B430EA" w:rsidP="00B430E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 xml:space="preserve">Nöroanatomi </w:t>
            </w:r>
          </w:p>
          <w:p w14:paraId="405DAA55" w14:textId="77777777" w:rsidR="00B430EA" w:rsidRPr="00FC5DF0" w:rsidRDefault="00B430EA" w:rsidP="00B430EA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55DE" w14:textId="0031A4A2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B430EA" w:rsidRPr="00FC5DF0" w14:paraId="7370AC5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557F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339ECF7D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546A" w14:textId="77777777" w:rsidR="00B430EA" w:rsidRPr="002150FA" w:rsidRDefault="00B430EA" w:rsidP="00B430E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 xml:space="preserve">Nöroanatomi </w:t>
            </w:r>
          </w:p>
          <w:p w14:paraId="6E8ACCE4" w14:textId="77777777" w:rsidR="00B430EA" w:rsidRPr="00FC5DF0" w:rsidRDefault="00B430EA" w:rsidP="00B430EA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48E7" w14:textId="0B858DF5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B430EA" w:rsidRPr="00FC5DF0" w14:paraId="4CEA3BE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916C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14:paraId="7927B3D3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8C75" w14:textId="652B0994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           </w:t>
            </w:r>
            <w:r w:rsidRPr="002150FA">
              <w:rPr>
                <w:rFonts w:ascii="Times New Roman" w:hAnsi="Times New Roman"/>
                <w:noProof/>
              </w:rPr>
              <w:t xml:space="preserve">Ağrı ve Ağrı Kontrolü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013" w14:textId="1DA39ED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533EA6B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7324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14:paraId="4C3619B3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B7E6" w14:textId="617FDCE0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          </w:t>
            </w:r>
            <w:r w:rsidRPr="002150FA">
              <w:rPr>
                <w:rFonts w:ascii="Times New Roman" w:hAnsi="Times New Roman"/>
                <w:noProof/>
              </w:rPr>
              <w:t xml:space="preserve"> Ağrı ve Ağrı Kontrolü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E485" w14:textId="29114DC1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14859FB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C9F8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14:paraId="71E702DC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6F31" w14:textId="77777777" w:rsidR="00B430EA" w:rsidRPr="002150FA" w:rsidRDefault="00B430EA" w:rsidP="00B430EA">
            <w:pPr>
              <w:rPr>
                <w:rFonts w:ascii="Times New Roman" w:hAnsi="Times New Roman"/>
                <w:noProof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Lokal Anestezi Farmakolojisi                                                                                                          </w:t>
            </w:r>
          </w:p>
          <w:p w14:paraId="4665B4F9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8275" w14:textId="17E09D6D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51A8154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07D2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14:paraId="5731E30C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2272" w14:textId="105B76B0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          </w:t>
            </w:r>
            <w:r w:rsidRPr="002150FA">
              <w:rPr>
                <w:rFonts w:ascii="Times New Roman" w:hAnsi="Times New Roman"/>
                <w:noProof/>
              </w:rPr>
              <w:t>Lokal Anestezi Tipleri</w:t>
            </w:r>
            <w:r w:rsidRPr="002150FA">
              <w:rPr>
                <w:rFonts w:ascii="Times New Roman" w:hAnsi="Times New Roman"/>
                <w:noProof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3625" w14:textId="1F041230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3B1E983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93CA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14:paraId="39E68E2A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2240" w14:textId="77777777" w:rsidR="00B430EA" w:rsidRPr="002150FA" w:rsidRDefault="00B430EA" w:rsidP="00B430E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 xml:space="preserve">Enjeksiyonun Temel İlkeleri </w:t>
            </w:r>
          </w:p>
          <w:p w14:paraId="5CE8BCAB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DD09" w14:textId="7A3A8461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00904CB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FF59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14:paraId="706DC7DB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A64C" w14:textId="77777777" w:rsidR="00B430EA" w:rsidRPr="002150FA" w:rsidRDefault="00B430EA" w:rsidP="00B430E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>Lokal Anestezide Hasta Değerlendirmesi</w:t>
            </w:r>
          </w:p>
          <w:p w14:paraId="3E99042F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6102" w14:textId="31F563A1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0FF4310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CACB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14:paraId="1CFF9E13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F30E" w14:textId="68DDE915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        </w:t>
            </w:r>
            <w:r w:rsidRPr="002150FA">
              <w:rPr>
                <w:rFonts w:ascii="Times New Roman" w:hAnsi="Times New Roman"/>
                <w:noProof/>
              </w:rPr>
              <w:t xml:space="preserve"> Lokal Anestezide Hasta </w:t>
            </w:r>
            <w:r>
              <w:rPr>
                <w:rFonts w:ascii="Times New Roman" w:hAnsi="Times New Roman"/>
                <w:noProof/>
              </w:rPr>
              <w:t xml:space="preserve">   </w:t>
            </w:r>
            <w:r w:rsidRPr="002150FA">
              <w:rPr>
                <w:rFonts w:ascii="Times New Roman" w:hAnsi="Times New Roman"/>
                <w:noProof/>
              </w:rPr>
              <w:t>Değerlendirmesi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23C0" w14:textId="2DFBE664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13AAF28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9152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14:paraId="7E75C935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E4B2" w14:textId="77777777" w:rsidR="00B430EA" w:rsidRPr="002150FA" w:rsidRDefault="00B430EA" w:rsidP="00B430EA">
            <w:pPr>
              <w:rPr>
                <w:rFonts w:ascii="Times New Roman" w:hAnsi="Times New Roman"/>
                <w:noProof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Lokal Anestezi Farmakolojisi                                                                                                          </w:t>
            </w:r>
          </w:p>
          <w:p w14:paraId="07B4EEF8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52F" w14:textId="33C24812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744BB3D8" w14:textId="77777777" w:rsidTr="00CC16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8980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14:paraId="27D2C686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C00B" w14:textId="398758ED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   </w:t>
            </w:r>
            <w:r w:rsidRPr="002150FA">
              <w:rPr>
                <w:rFonts w:ascii="Times New Roman" w:hAnsi="Times New Roman"/>
                <w:noProof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t xml:space="preserve">     </w:t>
            </w:r>
            <w:r w:rsidRPr="002150FA">
              <w:rPr>
                <w:rFonts w:ascii="Times New Roman" w:hAnsi="Times New Roman"/>
                <w:noProof/>
              </w:rPr>
              <w:t>Lokal Anestezi Tipleri</w:t>
            </w:r>
            <w:r w:rsidRPr="002150FA">
              <w:rPr>
                <w:rFonts w:ascii="Times New Roman" w:hAnsi="Times New Roman"/>
                <w:noProof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5D21" w14:textId="3F53A7CA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65786F" w:rsidRPr="00FC5DF0" w14:paraId="091920A3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6539" w14:textId="77777777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14:paraId="761B0A01" w14:textId="77777777"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C174" w14:textId="77777777"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14:paraId="6D3A4B21" w14:textId="77777777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C81C" w14:textId="77777777"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14:paraId="0CDAAB2C" w14:textId="77777777"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7806" w14:textId="77777777"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430EA" w:rsidRPr="00FC5DF0" w14:paraId="36FA939E" w14:textId="77777777" w:rsidTr="00922BE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1FBB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14:paraId="590B349B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F8E6" w14:textId="71FE136E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         </w:t>
            </w:r>
            <w:r w:rsidRPr="002150FA">
              <w:rPr>
                <w:rFonts w:ascii="Times New Roman" w:hAnsi="Times New Roman"/>
                <w:noProof/>
              </w:rPr>
              <w:t>Nervus Trigeminus Anatomisi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5A2F" w14:textId="2E234686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55A603D4" w14:textId="77777777" w:rsidTr="00997C4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E65F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14:paraId="387B9969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353F" w14:textId="7BFF79E7" w:rsidR="00B430EA" w:rsidRPr="00FC5DF0" w:rsidRDefault="00B430EA" w:rsidP="00B430EA">
            <w:pPr>
              <w:jc w:val="center"/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>Nervus Trigeminus Anatomisi</w:t>
            </w:r>
            <w:r w:rsidRPr="002150FA">
              <w:rPr>
                <w:rFonts w:ascii="Times New Roman" w:hAnsi="Times New Roman"/>
                <w:noProof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A580" w14:textId="1A555BEC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t>Muhammet Fatih Özüpek</w:t>
            </w:r>
          </w:p>
        </w:tc>
      </w:tr>
      <w:tr w:rsidR="00B430EA" w:rsidRPr="00FC5DF0" w14:paraId="39CF1CD2" w14:textId="77777777" w:rsidTr="00997C4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BE3F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14:paraId="27A855BF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5893" w14:textId="12F49320" w:rsidR="00B430EA" w:rsidRPr="00FC5DF0" w:rsidRDefault="00B430EA" w:rsidP="00B430EA">
            <w:pPr>
              <w:jc w:val="center"/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>Maksillada Anestezi Teknikleri</w:t>
            </w:r>
            <w:r w:rsidRPr="002150FA">
              <w:rPr>
                <w:rFonts w:ascii="Times New Roman" w:hAnsi="Times New Roman"/>
                <w:noProof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F796" w14:textId="57B42D06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t>Muhammet Fatih Özüpek</w:t>
            </w:r>
          </w:p>
        </w:tc>
      </w:tr>
      <w:tr w:rsidR="00611080" w:rsidRPr="00FC5DF0" w14:paraId="1A30BEA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6A59" w14:textId="77777777"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ABCE" w14:textId="77777777"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5B0EC4B7" w14:textId="77777777" w:rsidR="00BC6F20" w:rsidRDefault="00BC6F20" w:rsidP="00BC6F20">
      <w:pPr>
        <w:rPr>
          <w:rFonts w:ascii="Times New Roman" w:hAnsi="Times New Roman"/>
        </w:rPr>
      </w:pPr>
    </w:p>
    <w:p w14:paraId="609D7539" w14:textId="77777777"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14:paraId="13A6F642" w14:textId="77777777"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14:paraId="074200B2" w14:textId="77777777" w:rsidR="00CB3246" w:rsidRDefault="00CB3246" w:rsidP="00BC6F20">
      <w:pPr>
        <w:rPr>
          <w:rFonts w:ascii="Times New Roman" w:hAnsi="Times New Roman"/>
        </w:rPr>
      </w:pPr>
    </w:p>
    <w:p w14:paraId="0A21616B" w14:textId="77777777" w:rsidR="00974B28" w:rsidRDefault="00974B28" w:rsidP="00BC6F20">
      <w:pPr>
        <w:rPr>
          <w:rFonts w:ascii="Times New Roman" w:hAnsi="Times New Roman"/>
        </w:rPr>
      </w:pPr>
    </w:p>
    <w:p w14:paraId="3DA2F48D" w14:textId="77777777" w:rsidR="00557BD0" w:rsidRDefault="00557BD0" w:rsidP="00BC6F20">
      <w:pPr>
        <w:rPr>
          <w:rFonts w:ascii="Times New Roman" w:hAnsi="Times New Roman"/>
        </w:rPr>
      </w:pPr>
    </w:p>
    <w:p w14:paraId="2F8CA548" w14:textId="77777777" w:rsidR="00557BD0" w:rsidRDefault="00557BD0" w:rsidP="00BC6F20">
      <w:pPr>
        <w:rPr>
          <w:rFonts w:ascii="Times New Roman" w:hAnsi="Times New Roman"/>
        </w:rPr>
      </w:pPr>
    </w:p>
    <w:p w14:paraId="41AD8FC0" w14:textId="77777777" w:rsidR="00974B28" w:rsidRDefault="00974B28" w:rsidP="00BC6F20">
      <w:pPr>
        <w:rPr>
          <w:rFonts w:ascii="Times New Roman" w:hAnsi="Times New Roman"/>
        </w:rPr>
      </w:pPr>
    </w:p>
    <w:p w14:paraId="3A70955D" w14:textId="77777777" w:rsidR="00974B28" w:rsidRDefault="00974B28" w:rsidP="00BC6F20">
      <w:pPr>
        <w:rPr>
          <w:rFonts w:ascii="Times New Roman" w:hAnsi="Times New Roman"/>
        </w:rPr>
      </w:pPr>
    </w:p>
    <w:p w14:paraId="0C1ED7BF" w14:textId="77777777" w:rsidR="00974B28" w:rsidRDefault="00974B28" w:rsidP="00BC6F20">
      <w:pPr>
        <w:rPr>
          <w:rFonts w:ascii="Times New Roman" w:hAnsi="Times New Roman"/>
        </w:rPr>
      </w:pPr>
    </w:p>
    <w:p w14:paraId="16476E64" w14:textId="77777777" w:rsidR="00974B28" w:rsidRDefault="00974B28" w:rsidP="00BC6F20">
      <w:pPr>
        <w:rPr>
          <w:rFonts w:ascii="Times New Roman" w:hAnsi="Times New Roman"/>
        </w:rPr>
      </w:pPr>
    </w:p>
    <w:p w14:paraId="4D62A80D" w14:textId="77777777" w:rsidR="00974B28" w:rsidRDefault="00974B28" w:rsidP="00BC6F20">
      <w:pPr>
        <w:rPr>
          <w:rFonts w:ascii="Times New Roman" w:hAnsi="Times New Roman"/>
        </w:rPr>
      </w:pPr>
    </w:p>
    <w:p w14:paraId="5CD5DDA0" w14:textId="77777777" w:rsidR="00974B28" w:rsidRDefault="00974B28" w:rsidP="00BC6F20">
      <w:pPr>
        <w:rPr>
          <w:rFonts w:ascii="Times New Roman" w:hAnsi="Times New Roman"/>
        </w:rPr>
      </w:pPr>
    </w:p>
    <w:p w14:paraId="13A43A57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14:paraId="19A11E0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CEB5" w14:textId="77777777"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CAF3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93E8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B430EA" w:rsidRPr="00FC5DF0" w14:paraId="1C82130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9D12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14:paraId="467EA8C9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FA6B" w14:textId="3844E7D5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          </w:t>
            </w:r>
            <w:r w:rsidRPr="002150FA">
              <w:rPr>
                <w:rFonts w:ascii="Times New Roman" w:hAnsi="Times New Roman"/>
                <w:noProof/>
              </w:rPr>
              <w:t>Maksillada Anestezi Teknikleri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94B8" w14:textId="4DCAFFDE" w:rsidR="00B430EA" w:rsidRPr="00B430EA" w:rsidRDefault="00B430EA" w:rsidP="00B430EA">
            <w:pPr>
              <w:rPr>
                <w:rFonts w:ascii="Times New Roman" w:hAnsi="Times New Roman"/>
              </w:rPr>
            </w:pPr>
            <w:r w:rsidRPr="00B430E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65660C1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2E76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7EA32C92" w14:textId="77777777" w:rsidR="00B430EA" w:rsidRPr="00FC5DF0" w:rsidRDefault="00B430EA" w:rsidP="00B430E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D6B9" w14:textId="454B5053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          </w:t>
            </w:r>
            <w:r w:rsidRPr="002150FA">
              <w:rPr>
                <w:rFonts w:ascii="Times New Roman" w:hAnsi="Times New Roman"/>
                <w:noProof/>
              </w:rPr>
              <w:t>Maksillada Anestezi Teknikleri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5072" w14:textId="7FC6D1D1" w:rsidR="00B430EA" w:rsidRPr="00B430EA" w:rsidRDefault="00B430EA" w:rsidP="00B430EA">
            <w:pPr>
              <w:rPr>
                <w:rFonts w:ascii="Times New Roman" w:hAnsi="Times New Roman"/>
              </w:rPr>
            </w:pPr>
            <w:r w:rsidRPr="00B430E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7FB9B12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BC2C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1FE4AF37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478C" w14:textId="6E862D4C" w:rsidR="00B430EA" w:rsidRPr="002150FA" w:rsidRDefault="00B430EA" w:rsidP="00B430EA">
            <w:pPr>
              <w:pStyle w:val="ListeParagraf"/>
              <w:ind w:left="720"/>
              <w:rPr>
                <w:b/>
                <w:noProof/>
              </w:rPr>
            </w:pPr>
            <w:r w:rsidRPr="002150FA">
              <w:rPr>
                <w:noProof/>
              </w:rPr>
              <w:t>Maksillada Anestezi Teknikleri</w:t>
            </w:r>
            <w:r w:rsidRPr="002150FA">
              <w:rPr>
                <w:b/>
                <w:noProof/>
              </w:rPr>
              <w:tab/>
            </w:r>
          </w:p>
          <w:p w14:paraId="2322928B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B5DE" w14:textId="096C4DE5" w:rsidR="00B430EA" w:rsidRPr="00B430EA" w:rsidRDefault="00B430EA" w:rsidP="00B430EA">
            <w:pPr>
              <w:rPr>
                <w:rFonts w:ascii="Times New Roman" w:hAnsi="Times New Roman"/>
              </w:rPr>
            </w:pPr>
            <w:r w:rsidRPr="00B430E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72E44A7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2003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14:paraId="520BBCF9" w14:textId="77777777" w:rsidR="00B430EA" w:rsidRPr="00FC5DF0" w:rsidRDefault="00B430EA" w:rsidP="00B430E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9881" w14:textId="77777777" w:rsidR="00B430EA" w:rsidRPr="002150FA" w:rsidRDefault="00B430EA" w:rsidP="00B430EA">
            <w:pPr>
              <w:pStyle w:val="ListeParagraf"/>
              <w:ind w:left="720"/>
              <w:rPr>
                <w:b/>
                <w:noProof/>
              </w:rPr>
            </w:pPr>
            <w:r w:rsidRPr="002150FA">
              <w:rPr>
                <w:noProof/>
              </w:rPr>
              <w:t>Mandibulada Anestezi Teknikleri</w:t>
            </w:r>
            <w:r w:rsidRPr="002150FA">
              <w:rPr>
                <w:b/>
                <w:noProof/>
              </w:rPr>
              <w:tab/>
            </w:r>
          </w:p>
          <w:p w14:paraId="275D8AE7" w14:textId="77777777" w:rsidR="00B430EA" w:rsidRPr="00FC5DF0" w:rsidRDefault="00B430EA" w:rsidP="00B430E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8FB7" w14:textId="1AF4ED2F" w:rsidR="00B430EA" w:rsidRPr="00FC5DF0" w:rsidRDefault="00B430EA" w:rsidP="00B430EA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633F67C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12D9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14:paraId="0C81D14C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741D" w14:textId="77777777" w:rsidR="00B430EA" w:rsidRPr="002150FA" w:rsidRDefault="00B430EA" w:rsidP="00B430EA">
            <w:pPr>
              <w:pStyle w:val="ListeParagraf"/>
              <w:ind w:left="720"/>
              <w:rPr>
                <w:b/>
                <w:noProof/>
              </w:rPr>
            </w:pPr>
            <w:r w:rsidRPr="002150FA">
              <w:rPr>
                <w:noProof/>
              </w:rPr>
              <w:t>Mandibulada Anestezi Teknikleri</w:t>
            </w:r>
            <w:r w:rsidRPr="002150FA">
              <w:rPr>
                <w:b/>
                <w:noProof/>
              </w:rPr>
              <w:tab/>
            </w:r>
          </w:p>
          <w:p w14:paraId="6B470881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2A09" w14:textId="413BF73F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37096A9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DBDE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14:paraId="5B0B8B52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61EA" w14:textId="59F86C97" w:rsidR="00B430EA" w:rsidRPr="002150FA" w:rsidRDefault="00B430EA" w:rsidP="00B430EA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         </w:t>
            </w:r>
            <w:r w:rsidRPr="002150FA">
              <w:rPr>
                <w:rFonts w:ascii="Times New Roman" w:hAnsi="Times New Roman"/>
                <w:noProof/>
              </w:rPr>
              <w:t xml:space="preserve">  Mandibulada Anestezi Teknikleri</w:t>
            </w:r>
            <w:r w:rsidRPr="002150FA">
              <w:rPr>
                <w:rFonts w:ascii="Times New Roman" w:hAnsi="Times New Roman"/>
                <w:b/>
                <w:noProof/>
              </w:rPr>
              <w:tab/>
            </w:r>
          </w:p>
          <w:p w14:paraId="64ECA10D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6EE0" w14:textId="3488F731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t>Muhammet Fatih Özüpek</w:t>
            </w:r>
          </w:p>
        </w:tc>
      </w:tr>
      <w:tr w:rsidR="00B430EA" w:rsidRPr="00FC5DF0" w14:paraId="18C2E41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C7C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14:paraId="6C623063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4306" w14:textId="3D661CCF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noProof/>
              </w:rPr>
              <w:t xml:space="preserve">           </w:t>
            </w:r>
            <w:r w:rsidRPr="002150FA">
              <w:rPr>
                <w:noProof/>
              </w:rPr>
              <w:t>Mandibulada Anestezi Teknikleri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F6CC" w14:textId="057FDB56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t>Muhammet Fatih Özüpek</w:t>
            </w:r>
          </w:p>
        </w:tc>
      </w:tr>
      <w:tr w:rsidR="00B430EA" w:rsidRPr="00FC5DF0" w14:paraId="7F92955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73D1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14:paraId="5728DF82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5C1C" w14:textId="220B38A4" w:rsidR="00B430EA" w:rsidRPr="00B430EA" w:rsidRDefault="00B430EA" w:rsidP="00B430EA">
            <w:pPr>
              <w:rPr>
                <w:rFonts w:ascii="Times New Roman" w:hAnsi="Times New Roman"/>
                <w:b/>
              </w:rPr>
            </w:pPr>
            <w:r w:rsidRPr="00B430EA">
              <w:rPr>
                <w:rFonts w:ascii="Times New Roman" w:hAnsi="Times New Roman"/>
                <w:noProof/>
              </w:rPr>
              <w:t xml:space="preserve">              Destekleyici Enjeksiyon Teknikleri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8EDD" w14:textId="150E1F21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78821FA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26E2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14:paraId="371B7981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BC0E" w14:textId="77777777" w:rsidR="00B430EA" w:rsidRPr="00B430EA" w:rsidRDefault="00B430EA" w:rsidP="00B430EA">
            <w:pPr>
              <w:pStyle w:val="ListeParagraf"/>
              <w:ind w:left="720"/>
              <w:rPr>
                <w:noProof/>
              </w:rPr>
            </w:pPr>
            <w:r w:rsidRPr="00B430EA">
              <w:rPr>
                <w:noProof/>
              </w:rPr>
              <w:t>Destekleyici Enjeksiyon Teknikleri</w:t>
            </w:r>
            <w:r w:rsidRPr="00B430EA">
              <w:rPr>
                <w:noProof/>
              </w:rPr>
              <w:tab/>
            </w:r>
          </w:p>
          <w:p w14:paraId="341115B1" w14:textId="77777777" w:rsidR="00B430EA" w:rsidRPr="00B430EA" w:rsidRDefault="00B430EA" w:rsidP="00B430E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A40" w14:textId="59CCE0E5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4635A6C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F833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14:paraId="60B28EB9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3303" w14:textId="4FA31BB5" w:rsidR="00B430EA" w:rsidRPr="00B430EA" w:rsidRDefault="00B430EA" w:rsidP="00B430EA">
            <w:pPr>
              <w:rPr>
                <w:rFonts w:ascii="Times New Roman" w:hAnsi="Times New Roman"/>
              </w:rPr>
            </w:pPr>
            <w:r w:rsidRPr="00B430EA">
              <w:rPr>
                <w:rFonts w:ascii="Times New Roman" w:hAnsi="Times New Roman"/>
                <w:noProof/>
              </w:rPr>
              <w:t xml:space="preserve">              Destekleyici Enjeksiyon Teknikleri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1D5" w14:textId="23DC9BF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60E51629" w14:textId="77777777" w:rsidTr="00B430EA">
        <w:trPr>
          <w:trHeight w:val="6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13CE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14:paraId="42438992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87AC" w14:textId="71085FAE" w:rsidR="00B430EA" w:rsidRPr="00B430EA" w:rsidRDefault="00B430EA" w:rsidP="00B430E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>Lokal Anestezi Komplikasyonları</w:t>
            </w:r>
            <w:r w:rsidRPr="002150FA">
              <w:rPr>
                <w:noProof/>
              </w:rPr>
              <w:tab/>
            </w:r>
            <w:r w:rsidRPr="002150FA">
              <w:rPr>
                <w:noProof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9EF6" w14:textId="61582659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t>Muhammet Fatih Özüpek</w:t>
            </w:r>
          </w:p>
        </w:tc>
      </w:tr>
      <w:tr w:rsidR="00B430EA" w:rsidRPr="00FC5DF0" w14:paraId="0C6459DE" w14:textId="77777777" w:rsidTr="002D279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1815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14:paraId="65F8BAC3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C294" w14:textId="387753D4" w:rsidR="00B430EA" w:rsidRPr="00B430EA" w:rsidRDefault="00B430EA" w:rsidP="00B430E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>Lokal Anestezi Komplikasyonları</w:t>
            </w:r>
            <w:r w:rsidRPr="002150FA">
              <w:rPr>
                <w:noProof/>
              </w:rPr>
              <w:tab/>
            </w:r>
            <w:r w:rsidRPr="002150FA">
              <w:rPr>
                <w:noProof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6548" w14:textId="0DC41973" w:rsidR="00B430EA" w:rsidRPr="00FC5DF0" w:rsidRDefault="00B430EA" w:rsidP="00B430EA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B430EA" w:rsidRPr="00FC5DF0" w14:paraId="6CAC222E" w14:textId="77777777" w:rsidTr="002D2794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63E8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14:paraId="087D6EFC" w14:textId="77777777" w:rsidR="00B430EA" w:rsidRPr="00FC5DF0" w:rsidRDefault="00B430EA" w:rsidP="00B43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79C3" w14:textId="50BDF4BB" w:rsidR="00B430EA" w:rsidRPr="00B430EA" w:rsidRDefault="00B430EA" w:rsidP="00B430E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>Lokal Anestezi Komplikasyonları</w:t>
            </w:r>
            <w:r w:rsidRPr="002150FA">
              <w:rPr>
                <w:noProof/>
              </w:rPr>
              <w:tab/>
            </w:r>
            <w:r w:rsidRPr="002150FA">
              <w:rPr>
                <w:noProof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65E" w14:textId="37110095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B430EA" w:rsidRPr="00FC5DF0" w14:paraId="0238B1EB" w14:textId="77777777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3D58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14:paraId="2B460B66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04E6" w14:textId="77777777" w:rsidR="00B430EA" w:rsidRDefault="00B430EA" w:rsidP="00B430EA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430EA" w:rsidRPr="00FC5DF0" w14:paraId="6750D583" w14:textId="77777777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26FD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14:paraId="3DFA8E9B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A0DB" w14:textId="77777777" w:rsidR="00B430EA" w:rsidRDefault="00B430EA" w:rsidP="00B430EA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430EA" w:rsidRPr="00FC5DF0" w14:paraId="2BC87E4F" w14:textId="77777777" w:rsidTr="00CC69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E845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14:paraId="00AA6534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2FF8" w14:textId="77C08C1E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noProof/>
              </w:rPr>
              <w:t xml:space="preserve">                  </w:t>
            </w:r>
            <w:bookmarkStart w:id="0" w:name="_GoBack"/>
            <w:bookmarkEnd w:id="0"/>
            <w:r w:rsidRPr="002150FA">
              <w:rPr>
                <w:noProof/>
              </w:rPr>
              <w:t>Lokal Anestezi Yan Etkileri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F9CA" w14:textId="60DAB2A2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t>Muhammet Fatih Özüpek</w:t>
            </w:r>
          </w:p>
        </w:tc>
      </w:tr>
      <w:tr w:rsidR="00B430EA" w:rsidRPr="00FC5DF0" w14:paraId="68F0CC95" w14:textId="77777777" w:rsidTr="00CC69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5635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14:paraId="7FD2059B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0571" w14:textId="52B84F34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noProof/>
                <w:szCs w:val="24"/>
              </w:rPr>
              <w:t xml:space="preserve">                 Lokal Anestezi Yan Etkileri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CBC" w14:textId="4103E4EA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B430EA" w:rsidRPr="00FC5DF0" w14:paraId="12CED562" w14:textId="77777777" w:rsidTr="00CC69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6CBB" w14:textId="77777777" w:rsidR="00B430EA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14:paraId="148944C3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A5DC" w14:textId="2298DFCC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</w:t>
            </w:r>
            <w:r w:rsidRPr="002150FA">
              <w:rPr>
                <w:b/>
                <w:szCs w:val="24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CB87" w14:textId="4D71CCB5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B430EA" w:rsidRPr="00FC5DF0" w14:paraId="46FC3312" w14:textId="77777777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D430" w14:textId="77777777" w:rsidR="00B430EA" w:rsidRPr="00FC5DF0" w:rsidRDefault="00B430EA" w:rsidP="00B430E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C50921" w14:textId="77777777" w:rsidR="00B430EA" w:rsidRPr="00FC5DF0" w:rsidRDefault="00B430EA" w:rsidP="00B430EA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54400B96" w14:textId="77777777" w:rsidR="00D51884" w:rsidRDefault="00D51884" w:rsidP="00D51884">
      <w:pPr>
        <w:rPr>
          <w:rFonts w:ascii="Times New Roman" w:hAnsi="Times New Roman"/>
          <w:b/>
        </w:rPr>
      </w:pPr>
    </w:p>
    <w:p w14:paraId="38094F5C" w14:textId="77777777"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14:paraId="58365C67" w14:textId="77777777"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14:paraId="3883CF68" w14:textId="77777777"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14:paraId="33B8A984" w14:textId="77777777"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14:paraId="4E4BF389" w14:textId="77777777"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14:paraId="52CAACA7" w14:textId="77777777" w:rsidR="004F02BC" w:rsidRPr="00FC5DF0" w:rsidRDefault="004F02BC" w:rsidP="00581B44">
      <w:pPr>
        <w:rPr>
          <w:rFonts w:ascii="Times New Roman" w:hAnsi="Times New Roman"/>
        </w:rPr>
      </w:pPr>
    </w:p>
    <w:p w14:paraId="444E735C" w14:textId="77777777" w:rsidR="00CB3246" w:rsidRPr="00FC5DF0" w:rsidRDefault="00CB3246" w:rsidP="00581B44">
      <w:pPr>
        <w:rPr>
          <w:rFonts w:ascii="Times New Roman" w:hAnsi="Times New Roman"/>
        </w:rPr>
      </w:pPr>
    </w:p>
    <w:p w14:paraId="10AC7175" w14:textId="77777777" w:rsidR="00CB3246" w:rsidRPr="00FC5DF0" w:rsidRDefault="00CB3246" w:rsidP="00581B44">
      <w:pPr>
        <w:rPr>
          <w:rFonts w:ascii="Times New Roman" w:hAnsi="Times New Roman"/>
        </w:rPr>
      </w:pPr>
    </w:p>
    <w:p w14:paraId="42895199" w14:textId="77777777" w:rsidR="00CB3246" w:rsidRPr="00FC5DF0" w:rsidRDefault="00CB3246" w:rsidP="00581B44">
      <w:pPr>
        <w:rPr>
          <w:rFonts w:ascii="Times New Roman" w:hAnsi="Times New Roman"/>
        </w:rPr>
      </w:pPr>
    </w:p>
    <w:p w14:paraId="290C27FC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6A0C0" w14:textId="77777777" w:rsidR="00A059B9" w:rsidRDefault="00A059B9" w:rsidP="00121E82">
      <w:r>
        <w:separator/>
      </w:r>
    </w:p>
  </w:endnote>
  <w:endnote w:type="continuationSeparator" w:id="0">
    <w:p w14:paraId="21EF12AF" w14:textId="77777777" w:rsidR="00A059B9" w:rsidRDefault="00A059B9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7A8D0" w14:textId="77777777" w:rsidR="00A059B9" w:rsidRDefault="00A059B9" w:rsidP="00121E82">
      <w:r>
        <w:separator/>
      </w:r>
    </w:p>
  </w:footnote>
  <w:footnote w:type="continuationSeparator" w:id="0">
    <w:p w14:paraId="1712B3A0" w14:textId="77777777" w:rsidR="00A059B9" w:rsidRDefault="00A059B9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436F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16285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3966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59B9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30EA"/>
    <w:rsid w:val="00B454B8"/>
    <w:rsid w:val="00B50400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0F3C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430EA"/>
    <w:pPr>
      <w:ind w:left="708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HUAWEI PC</cp:lastModifiedBy>
  <cp:revision>3</cp:revision>
  <cp:lastPrinted>2016-08-17T09:21:00Z</cp:lastPrinted>
  <dcterms:created xsi:type="dcterms:W3CDTF">2025-06-27T05:42:00Z</dcterms:created>
  <dcterms:modified xsi:type="dcterms:W3CDTF">2025-06-27T06:00:00Z</dcterms:modified>
</cp:coreProperties>
</file>