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773B6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8B0F30">
        <w:rPr>
          <w:rFonts w:ascii="Times New Roman" w:hAnsi="Times New Roman"/>
          <w:b/>
        </w:rPr>
        <w:t>4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637544" w:rsidP="00875369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DOÇ. DR. FARUK ÖZTEKİN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0B63D1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3D1" w:rsidRPr="00FC5DF0" w:rsidRDefault="000B63D1" w:rsidP="000B63D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0B63D1" w:rsidRPr="00FC5DF0" w:rsidRDefault="000B63D1" w:rsidP="000B63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D1" w:rsidRPr="007D3BC4" w:rsidRDefault="000B63D1" w:rsidP="000B63D1">
            <w:pPr>
              <w:rPr>
                <w:rFonts w:ascii="Times New Roman" w:hAnsi="Times New Roman"/>
              </w:rPr>
            </w:pPr>
            <w:r w:rsidRPr="00D91CFF">
              <w:rPr>
                <w:rFonts w:ascii="Times New Roman" w:hAnsi="Times New Roman"/>
              </w:rPr>
              <w:t>ENDODONTİDE TED. PLANLAMASI, OLGU SEÇİMİ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D1" w:rsidRDefault="003B6D37" w:rsidP="000B63D1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="000B63D1"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7D3BC4" w:rsidRDefault="003B6D37" w:rsidP="003B6D37">
            <w:pPr>
              <w:rPr>
                <w:rFonts w:ascii="Times New Roman" w:hAnsi="Times New Roman"/>
              </w:rPr>
            </w:pPr>
            <w:r w:rsidRPr="00D91CFF">
              <w:rPr>
                <w:rFonts w:ascii="Times New Roman" w:hAnsi="Times New Roman"/>
              </w:rPr>
              <w:t>ENDODONTİDE TED. PLANLAMASI, OLGU SEÇİMİ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D91CFF">
              <w:rPr>
                <w:rFonts w:ascii="Times New Roman" w:hAnsi="Times New Roman"/>
              </w:rPr>
              <w:t>TIBBİ (SİSTEMİK) HASTALIKLAR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D91CFF">
              <w:rPr>
                <w:rFonts w:ascii="Times New Roman" w:hAnsi="Times New Roman"/>
              </w:rPr>
              <w:t>TIBBİ (SİSTEMİK) HASTALIKLAR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3B6D37" w:rsidRPr="00FC5DF0" w:rsidRDefault="003B6D37" w:rsidP="003B6D3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D91CFF">
              <w:rPr>
                <w:rFonts w:ascii="Times New Roman" w:hAnsi="Times New Roman"/>
              </w:rPr>
              <w:t>ELEKTRONİK APEKS BULUCULAR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3B6D37" w:rsidRPr="00FC5DF0" w:rsidRDefault="003B6D37" w:rsidP="003B6D3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D91CFF">
              <w:rPr>
                <w:rFonts w:ascii="Times New Roman" w:hAnsi="Times New Roman"/>
              </w:rPr>
              <w:t>ELEKTRONİK APEKS BULUCULAR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KÖK KANALLARININ ŞEKİLLENDİRMESİNDE DÖNER ALETLERİN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KÖK KANALLARININ ŞEKİLLENDİRMESİNDE DÖNER ALETLERİN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KÖK KANALLARININ ŞEKİLLENDİRMESİNDE DÖNER ALETLERİN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KANAL DOLGU MADDELERİ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KANAL DOLGU MADDELERİ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9D01C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7D3BC4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KANAL DOLGU TEKNİKLERİNDE GELİŞMELER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B6D37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</w:rPr>
              <w:t>15.Hafta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E65F55">
              <w:rPr>
                <w:rFonts w:ascii="Times New Roman" w:hAnsi="Times New Roman"/>
              </w:rPr>
              <w:t>KANAL DOLGU TEKNİKLERİNDE GELİŞMELER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8A18FA">
              <w:rPr>
                <w:rFonts w:ascii="Times New Roman" w:hAnsi="Times New Roman"/>
              </w:rPr>
              <w:t>ENDODONTİ PERİODONTOLOJİ İLİŞKİSİ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tr w:rsidR="003B6D37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37" w:rsidRPr="00FC5DF0" w:rsidRDefault="003B6D37" w:rsidP="003B6D37">
            <w:pPr>
              <w:rPr>
                <w:rFonts w:ascii="Times New Roman" w:hAnsi="Times New Roman"/>
              </w:rPr>
            </w:pPr>
            <w:r w:rsidRPr="008A18FA">
              <w:rPr>
                <w:rFonts w:ascii="Times New Roman" w:hAnsi="Times New Roman"/>
              </w:rPr>
              <w:t>ENDODONTİ PERİODONTOLOJİ İLİŞKİSİ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37" w:rsidRDefault="003B6D37" w:rsidP="003B6D37">
            <w:r w:rsidRPr="008F19F5">
              <w:rPr>
                <w:rFonts w:ascii="Times New Roman" w:hAnsi="Times New Roman"/>
              </w:rPr>
              <w:t>DOÇ.</w:t>
            </w:r>
            <w:r>
              <w:rPr>
                <w:rFonts w:ascii="Times New Roman" w:hAnsi="Times New Roman"/>
              </w:rPr>
              <w:t xml:space="preserve"> </w:t>
            </w:r>
            <w:r w:rsidRPr="008F19F5">
              <w:rPr>
                <w:rFonts w:ascii="Times New Roman" w:hAnsi="Times New Roman"/>
              </w:rPr>
              <w:t xml:space="preserve">DR. </w:t>
            </w:r>
            <w:r w:rsidRPr="00022E10">
              <w:rPr>
                <w:rFonts w:ascii="Times New Roman" w:hAnsi="Times New Roman"/>
              </w:rPr>
              <w:t>TUBA GÖK</w:t>
            </w:r>
          </w:p>
        </w:tc>
      </w:tr>
      <w:bookmarkEnd w:id="0"/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D81700" w:rsidRPr="00FC5DF0" w:rsidRDefault="00D81700" w:rsidP="00D8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</w:rPr>
            </w:pPr>
            <w:r w:rsidRPr="00AF1755">
              <w:rPr>
                <w:rFonts w:ascii="Times New Roman" w:hAnsi="Times New Roman"/>
              </w:rPr>
              <w:t>ENDODONTİDE BEYAZLATMA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</w:rPr>
            </w:pPr>
            <w:r w:rsidRPr="00AF1755">
              <w:rPr>
                <w:rFonts w:ascii="Times New Roman" w:hAnsi="Times New Roman"/>
              </w:rPr>
              <w:t>ENDODONTİDE BEYAZLATMA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</w:rPr>
            </w:pPr>
            <w:r w:rsidRPr="00AF1755">
              <w:rPr>
                <w:rFonts w:ascii="Times New Roman" w:hAnsi="Times New Roman"/>
              </w:rPr>
              <w:t>DİŞ ANOMALİLERİ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  <w:b/>
              </w:rPr>
            </w:pPr>
            <w:r w:rsidRPr="00AF1755">
              <w:rPr>
                <w:rFonts w:ascii="Times New Roman" w:hAnsi="Times New Roman"/>
              </w:rPr>
              <w:t>DİŞ ANOMALİLERİ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</w:rPr>
            </w:pPr>
            <w:r w:rsidRPr="00AF1755">
              <w:rPr>
                <w:rFonts w:ascii="Times New Roman" w:hAnsi="Times New Roman"/>
              </w:rPr>
              <w:t>GERİATRİK ENDODONTİ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</w:rPr>
            </w:pPr>
            <w:r w:rsidRPr="00AF1755">
              <w:rPr>
                <w:rFonts w:ascii="Times New Roman" w:hAnsi="Times New Roman"/>
              </w:rPr>
              <w:t>GERİATRİK ENDODONTİ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55">
              <w:t>AĞRI MEKANİZMASI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D81700" w:rsidRPr="00FC5DF0" w:rsidRDefault="00D81700" w:rsidP="00D8170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  <w:b/>
              </w:rPr>
            </w:pPr>
            <w:r w:rsidRPr="00AF1755">
              <w:rPr>
                <w:rFonts w:ascii="Times New Roman" w:hAnsi="Times New Roman"/>
              </w:rPr>
              <w:t>DİŞ AĞRISI VE ODONTOJEN OLMAYAN DİŞ AĞRISI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rPr>
                <w:rFonts w:ascii="Times New Roman" w:hAnsi="Times New Roman"/>
                <w:b/>
              </w:rPr>
            </w:pPr>
            <w:r w:rsidRPr="00AF1755">
              <w:rPr>
                <w:rFonts w:ascii="Times New Roman" w:hAnsi="Times New Roman"/>
              </w:rPr>
              <w:t>DİŞ AĞRISI VE ODONTOJEN OLMAYAN DİŞ AĞRISI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D81700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D81700" w:rsidRPr="00FC5DF0" w:rsidRDefault="00D81700" w:rsidP="00D8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700" w:rsidRPr="00E15205" w:rsidRDefault="00D81700" w:rsidP="00D8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55">
              <w:t>ENDODONTİDE LAZER VE BÜYÜTME SİSTEMLERİ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00" w:rsidRDefault="00D81700" w:rsidP="00D81700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803AAE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AAE" w:rsidRPr="00FC5DF0" w:rsidRDefault="00803AAE" w:rsidP="00803AA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803AAE" w:rsidRPr="00FC5DF0" w:rsidRDefault="00803AAE" w:rsidP="00803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AE" w:rsidRPr="00E15205" w:rsidRDefault="00803AAE" w:rsidP="00803AAE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F1755">
              <w:t>ENDODONTİDE LAZER VE BÜYÜTME SİSTEMLERİ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E" w:rsidRDefault="00803AAE" w:rsidP="00803AAE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803AAE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AAE" w:rsidRPr="00FC5DF0" w:rsidRDefault="00803AAE" w:rsidP="00803AA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803AAE" w:rsidRPr="00FC5DF0" w:rsidRDefault="00803AAE" w:rsidP="00803AA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AE" w:rsidRPr="002C192A" w:rsidRDefault="00803AAE" w:rsidP="00803AAE">
            <w:pPr>
              <w:rPr>
                <w:rFonts w:ascii="Times New Roman" w:hAnsi="Times New Roman"/>
                <w:b/>
              </w:rPr>
            </w:pPr>
            <w:r w:rsidRPr="002C192A">
              <w:rPr>
                <w:rFonts w:ascii="Times New Roman" w:hAnsi="Times New Roman"/>
              </w:rPr>
              <w:t>REVASKÜLERİZASYON TEDAVİSİ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E" w:rsidRDefault="00803AAE" w:rsidP="00803AAE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803AAE" w:rsidRPr="00FC5DF0" w:rsidTr="007A041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AAE" w:rsidRPr="00FC5DF0" w:rsidRDefault="00803AAE" w:rsidP="00803AA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803AAE" w:rsidRPr="00FC5DF0" w:rsidRDefault="00803AAE" w:rsidP="00803A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AAE" w:rsidRPr="00E15205" w:rsidRDefault="00803AAE" w:rsidP="00803AA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55">
              <w:rPr>
                <w:szCs w:val="24"/>
              </w:rPr>
              <w:t>REVASKÜLERİZASYON TEDAVİSİ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E" w:rsidRDefault="00803AAE" w:rsidP="00803AAE">
            <w:r w:rsidRPr="008468F1">
              <w:rPr>
                <w:rFonts w:ascii="Times New Roman" w:hAnsi="Times New Roman"/>
              </w:rPr>
              <w:t>DOÇ. DR. FARUK ÖZTEKİN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64E15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Pr="00FC5DF0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064E15" w:rsidRPr="00FC5DF0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15" w:rsidRPr="00E15205" w:rsidRDefault="00064E15" w:rsidP="00064E15">
            <w:pPr>
              <w:rPr>
                <w:rFonts w:ascii="Times New Roman" w:hAnsi="Times New Roman"/>
                <w:b/>
              </w:rPr>
            </w:pPr>
            <w:r w:rsidRPr="002C192A">
              <w:rPr>
                <w:rFonts w:ascii="Times New Roman" w:hAnsi="Times New Roman"/>
              </w:rPr>
              <w:t>ENDODONTİK KOMPLİKASYONLARIN TEDAVİSİ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Default="00064E15" w:rsidP="00064E15">
            <w:r w:rsidRPr="005E5B54">
              <w:rPr>
                <w:rFonts w:ascii="Times New Roman" w:hAnsi="Times New Roman"/>
              </w:rPr>
              <w:t>DOÇ. DR. FARUK ÖZTEKİN</w:t>
            </w:r>
          </w:p>
        </w:tc>
      </w:tr>
      <w:tr w:rsidR="00064E15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Pr="00FC5DF0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064E15" w:rsidRPr="00FC5DF0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15" w:rsidRPr="00E15205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C192A">
              <w:t>ENDODONTİK KOMPLİKASYONLARIN TEDAVİSİ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Default="00064E15" w:rsidP="00064E15">
            <w:r w:rsidRPr="005E5B54">
              <w:rPr>
                <w:rFonts w:ascii="Times New Roman" w:hAnsi="Times New Roman"/>
              </w:rPr>
              <w:t>DOÇ. DR. FARUK ÖZTEKİN</w:t>
            </w:r>
          </w:p>
        </w:tc>
      </w:tr>
      <w:tr w:rsidR="00064E15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064E15" w:rsidRPr="00FC5DF0" w:rsidRDefault="00064E15" w:rsidP="00064E1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15" w:rsidRPr="00E15205" w:rsidRDefault="00064E15" w:rsidP="00064E15">
            <w:pPr>
              <w:rPr>
                <w:rFonts w:ascii="Times New Roman" w:hAnsi="Times New Roman"/>
                <w:b/>
              </w:rPr>
            </w:pPr>
            <w:r w:rsidRPr="002C192A">
              <w:rPr>
                <w:rFonts w:ascii="Times New Roman" w:hAnsi="Times New Roman"/>
              </w:rPr>
              <w:t>ENDODONTİK KOMPLİKASYONLARIN TEDAVİSİ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15" w:rsidRDefault="00064E15" w:rsidP="00064E15">
            <w:r w:rsidRPr="005E5B54">
              <w:rPr>
                <w:rFonts w:ascii="Times New Roman" w:hAnsi="Times New Roman"/>
              </w:rPr>
              <w:t>DOÇ. DR. FARUK ÖZTEKİN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CB3246" w:rsidRPr="00FC5DF0" w:rsidRDefault="00695BB7" w:rsidP="0035331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23C" w:rsidRDefault="0044323C" w:rsidP="00121E82">
      <w:r>
        <w:separator/>
      </w:r>
    </w:p>
  </w:endnote>
  <w:endnote w:type="continuationSeparator" w:id="0">
    <w:p w:rsidR="0044323C" w:rsidRDefault="0044323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23C" w:rsidRDefault="0044323C" w:rsidP="00121E82">
      <w:r>
        <w:separator/>
      </w:r>
    </w:p>
  </w:footnote>
  <w:footnote w:type="continuationSeparator" w:id="0">
    <w:p w:rsidR="0044323C" w:rsidRDefault="0044323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64E15"/>
    <w:rsid w:val="000839CD"/>
    <w:rsid w:val="00096EC1"/>
    <w:rsid w:val="000A0EC3"/>
    <w:rsid w:val="000A175F"/>
    <w:rsid w:val="000A1E67"/>
    <w:rsid w:val="000A2DEC"/>
    <w:rsid w:val="000B63D1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1652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70DA"/>
    <w:rsid w:val="0030786C"/>
    <w:rsid w:val="00311E81"/>
    <w:rsid w:val="003163C1"/>
    <w:rsid w:val="00331CE9"/>
    <w:rsid w:val="003421B4"/>
    <w:rsid w:val="003448A4"/>
    <w:rsid w:val="003519D2"/>
    <w:rsid w:val="00353313"/>
    <w:rsid w:val="00372C59"/>
    <w:rsid w:val="00376066"/>
    <w:rsid w:val="00382F58"/>
    <w:rsid w:val="0038546A"/>
    <w:rsid w:val="003950A7"/>
    <w:rsid w:val="003B6D37"/>
    <w:rsid w:val="003C5B3D"/>
    <w:rsid w:val="003D408F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4323C"/>
    <w:rsid w:val="004604FA"/>
    <w:rsid w:val="004D5123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37544"/>
    <w:rsid w:val="006401C2"/>
    <w:rsid w:val="0065786F"/>
    <w:rsid w:val="00680CA2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70E2C"/>
    <w:rsid w:val="007A26EA"/>
    <w:rsid w:val="007A5CF3"/>
    <w:rsid w:val="007F3E7F"/>
    <w:rsid w:val="007F7F6B"/>
    <w:rsid w:val="00803AAE"/>
    <w:rsid w:val="00806E1C"/>
    <w:rsid w:val="00823007"/>
    <w:rsid w:val="008263FC"/>
    <w:rsid w:val="00844C6F"/>
    <w:rsid w:val="00857FD8"/>
    <w:rsid w:val="0086495C"/>
    <w:rsid w:val="00875369"/>
    <w:rsid w:val="00875F6F"/>
    <w:rsid w:val="008773B6"/>
    <w:rsid w:val="00880D6F"/>
    <w:rsid w:val="00885FD2"/>
    <w:rsid w:val="008911CD"/>
    <w:rsid w:val="008A0EAF"/>
    <w:rsid w:val="008A7FD6"/>
    <w:rsid w:val="008B0F30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0284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1700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23A1D"/>
    <w:rsid w:val="00E36D69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001EC"/>
    <w:rsid w:val="00F317B6"/>
    <w:rsid w:val="00F36D56"/>
    <w:rsid w:val="00F40815"/>
    <w:rsid w:val="00F41F04"/>
    <w:rsid w:val="00F427F4"/>
    <w:rsid w:val="00F44A32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B5AA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126</cp:revision>
  <cp:lastPrinted>2016-08-17T09:21:00Z</cp:lastPrinted>
  <dcterms:created xsi:type="dcterms:W3CDTF">2022-08-22T07:04:00Z</dcterms:created>
  <dcterms:modified xsi:type="dcterms:W3CDTF">2025-07-30T12:52:00Z</dcterms:modified>
</cp:coreProperties>
</file>