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A3C82">
        <w:rPr>
          <w:rFonts w:ascii="Times New Roman" w:hAnsi="Times New Roman"/>
          <w:b/>
        </w:rPr>
        <w:t>Restoratif Diş Tedavisi</w:t>
      </w:r>
      <w:bookmarkStart w:id="0" w:name="_GoBack"/>
      <w:bookmarkEnd w:id="0"/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BA3C82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913981" w:rsidRPr="00FC5DF0" w:rsidTr="002476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Hasta Değerlendirilmesi Muayene ve Teşhis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2476D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Çürük Teşhis ve Tedavi Yöntemleri</w:t>
            </w:r>
          </w:p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Çürük Uzaklaştırma Yöntemleri</w:t>
            </w:r>
          </w:p>
          <w:p w:rsidR="00913981" w:rsidRPr="00FC5DF0" w:rsidRDefault="00913981" w:rsidP="0091398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Kavite Dezenfektanları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ART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 xml:space="preserve">İndirekt </w:t>
            </w:r>
            <w:r>
              <w:rPr>
                <w:rFonts w:ascii="Times New Roman" w:hAnsi="Times New Roman"/>
                <w:noProof/>
              </w:rPr>
              <w:t>Kuafaj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Direkt Kuafaj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Kuafaj Materyalleri</w:t>
            </w:r>
            <w:r>
              <w:rPr>
                <w:rFonts w:ascii="Times New Roman" w:hAnsi="Times New Roman"/>
                <w:noProof/>
              </w:rPr>
              <w:t>-1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Kuafaj Materyalleri</w:t>
            </w:r>
            <w:r>
              <w:rPr>
                <w:rFonts w:ascii="Times New Roman" w:hAnsi="Times New Roman"/>
                <w:noProof/>
              </w:rPr>
              <w:t>-2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Diş Renklenmeleri ve Tedavileri</w:t>
            </w:r>
            <w:r>
              <w:rPr>
                <w:rFonts w:ascii="Times New Roman" w:hAnsi="Times New Roman"/>
                <w:noProof/>
              </w:rPr>
              <w:t>-1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Diş Renklenmeleri ve Tedavileri</w:t>
            </w:r>
            <w:r>
              <w:rPr>
                <w:rFonts w:ascii="Times New Roman" w:hAnsi="Times New Roman"/>
                <w:noProof/>
              </w:rPr>
              <w:t>-2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A5343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>Halitozis</w:t>
            </w:r>
          </w:p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A5664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13981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13981" w:rsidRPr="00FC5DF0" w:rsidTr="00C4336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 xml:space="preserve">Restorasyonlarda Başarısızlık Nedenleri- Postoperatif Hassasiyet </w:t>
            </w:r>
            <w:r>
              <w:rPr>
                <w:rFonts w:ascii="Times New Roman" w:hAnsi="Times New Roman"/>
                <w:noProof/>
              </w:rPr>
              <w:t>-1</w:t>
            </w:r>
          </w:p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37F47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C4336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C10E82">
              <w:rPr>
                <w:rFonts w:ascii="Times New Roman" w:hAnsi="Times New Roman"/>
                <w:noProof/>
              </w:rPr>
              <w:t xml:space="preserve">Restorasyonlarda Başarısızlık Nedenleri- Postoperatif Hassasiyet </w:t>
            </w:r>
            <w:r>
              <w:rPr>
                <w:rFonts w:ascii="Times New Roman" w:hAnsi="Times New Roman"/>
                <w:noProof/>
              </w:rPr>
              <w:t>-2</w:t>
            </w:r>
          </w:p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37F47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C4336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  <w:r w:rsidRPr="00C10E82">
              <w:rPr>
                <w:rFonts w:ascii="Times New Roman" w:hAnsi="Times New Roman"/>
                <w:noProof/>
              </w:rPr>
              <w:t>R</w:t>
            </w:r>
            <w:r>
              <w:rPr>
                <w:rFonts w:ascii="Times New Roman" w:hAnsi="Times New Roman"/>
                <w:noProof/>
              </w:rPr>
              <w:t>estorasyon Tamiri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737F47">
              <w:rPr>
                <w:rFonts w:ascii="Times New Roman" w:hAnsi="Times New Roman"/>
                <w:noProof/>
              </w:rPr>
              <w:t>Dr. Öğr. Üyesi Kübra BİLGE</w:t>
            </w:r>
          </w:p>
        </w:tc>
      </w:tr>
      <w:tr w:rsidR="0091398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FC5DF0" w:rsidRDefault="00913981" w:rsidP="0091398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Güncel Reçine Kompozit Materyaller-1</w:t>
            </w:r>
          </w:p>
          <w:p w:rsidR="00E37627" w:rsidRPr="00FC5DF0" w:rsidRDefault="00E37627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913981" w:rsidP="00913981">
            <w:pPr>
              <w:rPr>
                <w:rFonts w:ascii="Times New Roman" w:hAnsi="Times New Roman"/>
              </w:rPr>
            </w:pPr>
            <w:r w:rsidRPr="00C10E82">
              <w:rPr>
                <w:rFonts w:ascii="Times New Roman" w:hAnsi="Times New Roman"/>
                <w:noProof/>
              </w:rPr>
              <w:t xml:space="preserve">Dr. Öğr. Üyesi </w:t>
            </w:r>
            <w:r>
              <w:rPr>
                <w:rFonts w:ascii="Times New Roman" w:hAnsi="Times New Roman"/>
                <w:noProof/>
              </w:rPr>
              <w:t>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Güncel Reçine Kompozit Materyaller-2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Diş Sert Dokularına Adezyon (Mine ve Dentin)-1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Diş Sert Dokularına Adezyon (Mine ve Dentin)-2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Dişhekimliğinde Seramik Sistemler ve Adeziv Simantasyon Protokolleri-1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Dişhekimliğinde Seramik Sistemler ve Adeziv Simantasyon Protokolleri-2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Periodontal Dokuların Estetik Restoratif İşlemler İçin Hazırlanması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Gülümseme ve Yüz Estetiğinde Ortodontinin Rolü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Dental Fotoğrafçılık-1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Dental Fotoğrafçılık-2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9A2B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Güncel Diş Beyazlatma Teknikleri-1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ind w:left="851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3E0669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1F6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Güncel Diş Beyazlatma Teknikleri-2</w:t>
            </w:r>
          </w:p>
          <w:p w:rsidR="00913981" w:rsidRPr="00FC5DF0" w:rsidRDefault="00913981" w:rsidP="009139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B8629C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1F68C4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913981" w:rsidRPr="00FC5DF0" w:rsidRDefault="00913981" w:rsidP="00913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913981" w:rsidRDefault="00913981" w:rsidP="00913981">
            <w:pPr>
              <w:pStyle w:val="stBilgi"/>
              <w:tabs>
                <w:tab w:val="left" w:pos="708"/>
              </w:tabs>
              <w:jc w:val="center"/>
              <w:rPr>
                <w:szCs w:val="24"/>
              </w:rPr>
            </w:pPr>
            <w:r w:rsidRPr="00913981">
              <w:rPr>
                <w:szCs w:val="24"/>
              </w:rPr>
              <w:t>Ev ve Ofis Tipi Beyazlatma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B8629C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13981" w:rsidRPr="00FC5DF0" w:rsidTr="001231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Restoratif Dişhekimliğinde Renk</w:t>
            </w:r>
          </w:p>
          <w:p w:rsidR="00913981" w:rsidRPr="00FC5DF0" w:rsidRDefault="00913981" w:rsidP="00913981">
            <w:pPr>
              <w:autoSpaceDE w:val="0"/>
              <w:autoSpaceDN w:val="0"/>
              <w:adjustRightInd w:val="0"/>
              <w:ind w:left="851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2A2624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1231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C10E82" w:rsidRDefault="00913981" w:rsidP="00913981">
            <w:p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noProof/>
                <w:lang w:val="pt-BR"/>
              </w:rPr>
            </w:pPr>
            <w:r w:rsidRPr="00C10E82">
              <w:rPr>
                <w:rFonts w:ascii="Times New Roman" w:hAnsi="Times New Roman"/>
                <w:noProof/>
                <w:lang w:val="pt-BR"/>
              </w:rPr>
              <w:t>Fonksiyon ve Estetik</w:t>
            </w:r>
            <w:r>
              <w:rPr>
                <w:rFonts w:ascii="Times New Roman" w:hAnsi="Times New Roman"/>
                <w:noProof/>
                <w:lang w:val="pt-BR"/>
              </w:rPr>
              <w:t>-1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2A2624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913981" w:rsidRPr="00FC5DF0" w:rsidTr="001231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81" w:rsidRPr="00FC5DF0" w:rsidRDefault="00913981" w:rsidP="0091398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noProof/>
                <w:lang w:val="pt-BR"/>
              </w:rPr>
              <w:t xml:space="preserve">               </w:t>
            </w:r>
            <w:r w:rsidRPr="00C10E82">
              <w:rPr>
                <w:noProof/>
                <w:lang w:val="pt-BR"/>
              </w:rPr>
              <w:t>Fonksiyon ve Estetik</w:t>
            </w:r>
            <w:r>
              <w:rPr>
                <w:noProof/>
                <w:lang w:val="pt-BR"/>
              </w:rPr>
              <w:t>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1" w:rsidRDefault="00913981" w:rsidP="00913981">
            <w:r w:rsidRPr="002A2624">
              <w:rPr>
                <w:rFonts w:ascii="Times New Roman" w:hAnsi="Times New Roman"/>
                <w:noProof/>
              </w:rPr>
              <w:t>Dr. Öğr. Üyesi Adem GÖK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CB3246" w:rsidRPr="00FC5DF0" w:rsidRDefault="00695BB7" w:rsidP="002C1E7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59" w:rsidRDefault="00AB4059" w:rsidP="00121E82">
      <w:r>
        <w:separator/>
      </w:r>
    </w:p>
  </w:endnote>
  <w:endnote w:type="continuationSeparator" w:id="0">
    <w:p w:rsidR="00AB4059" w:rsidRDefault="00AB405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59" w:rsidRDefault="00AB4059" w:rsidP="00121E82">
      <w:r>
        <w:separator/>
      </w:r>
    </w:p>
  </w:footnote>
  <w:footnote w:type="continuationSeparator" w:id="0">
    <w:p w:rsidR="00AB4059" w:rsidRDefault="00AB405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1E7F"/>
    <w:rsid w:val="002C36C2"/>
    <w:rsid w:val="002D05CE"/>
    <w:rsid w:val="002D19F3"/>
    <w:rsid w:val="0030786C"/>
    <w:rsid w:val="00311E81"/>
    <w:rsid w:val="003163C1"/>
    <w:rsid w:val="003249F0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06E3E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13981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B4059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3C82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DED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Windows Kullanıcısı</cp:lastModifiedBy>
  <cp:revision>4</cp:revision>
  <cp:lastPrinted>2016-08-17T09:21:00Z</cp:lastPrinted>
  <dcterms:created xsi:type="dcterms:W3CDTF">2025-06-10T13:24:00Z</dcterms:created>
  <dcterms:modified xsi:type="dcterms:W3CDTF">2025-06-14T16:00:00Z</dcterms:modified>
</cp:coreProperties>
</file>