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0F4685">
        <w:rPr>
          <w:rFonts w:ascii="Times New Roman" w:hAnsi="Times New Roman"/>
          <w:b/>
        </w:rPr>
        <w:t>DİŞ HEKİMLİĞİ TARİHİ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252C68">
        <w:rPr>
          <w:rFonts w:ascii="Times New Roman" w:hAnsi="Times New Roman"/>
          <w:b/>
        </w:rPr>
        <w:t xml:space="preserve"> </w:t>
      </w:r>
      <w:r w:rsidR="000F4685">
        <w:rPr>
          <w:rFonts w:ascii="Times New Roman" w:hAnsi="Times New Roman"/>
          <w:b/>
        </w:rPr>
        <w:t xml:space="preserve">1 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>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20" w:rsidRPr="00FC5DF0" w:rsidRDefault="00A42C22">
            <w:pPr>
              <w:pStyle w:val="Balk2"/>
              <w:rPr>
                <w:rFonts w:ascii="Times New Roman" w:hAnsi="Times New Roman"/>
                <w:szCs w:val="24"/>
              </w:rPr>
            </w:pPr>
            <w:r w:rsidRPr="002719C7">
              <w:rPr>
                <w:rFonts w:ascii="Times New Roman" w:hAnsi="Times New Roman"/>
              </w:rPr>
              <w:t xml:space="preserve">Dr.Öğr.Üyesi </w:t>
            </w:r>
            <w:r>
              <w:rPr>
                <w:rFonts w:ascii="Times New Roman" w:hAnsi="Times New Roman"/>
              </w:rPr>
              <w:t>Merve DALDAL</w:t>
            </w:r>
            <w:bookmarkStart w:id="0" w:name="_GoBack"/>
            <w:bookmarkEnd w:id="0"/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Hekimliği Fakültesi oryantasyonu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r w:rsidRPr="002719C7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Kavram bilgisi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r w:rsidRPr="002719C7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hd w:val="clear" w:color="auto" w:fill="FFFFFF"/>
              </w:rPr>
              <w:t>Tıp tarihi açısından denge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r w:rsidRPr="002719C7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Hekimliği Fakültesi müfredatının hedefleri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r w:rsidRPr="002719C7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Tarihte temel bilimler alanına ilişkin gelişmeler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r w:rsidRPr="002719C7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0F4685" w:rsidRPr="00FC5DF0" w:rsidRDefault="000F4685" w:rsidP="000F468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Hastalıkların sebepleri/Klinik Öncesi Bilimler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r w:rsidRPr="002719C7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11034C" w:rsidRDefault="000F4685" w:rsidP="000F4685">
            <w:pPr>
              <w:rPr>
                <w:rFonts w:ascii="Times New Roman" w:hAnsi="Times New Roman"/>
              </w:rPr>
            </w:pPr>
            <w:r w:rsidRPr="0011034C">
              <w:rPr>
                <w:rFonts w:ascii="Times New Roman" w:hAnsi="Times New Roman"/>
              </w:rPr>
              <w:t>Tıpta nedensellik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r w:rsidRPr="002719C7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11034C" w:rsidRDefault="000F4685" w:rsidP="000F4685">
            <w:pPr>
              <w:rPr>
                <w:rFonts w:ascii="Times New Roman" w:hAnsi="Times New Roman"/>
              </w:rPr>
            </w:pPr>
            <w:r w:rsidRPr="0011034C">
              <w:rPr>
                <w:rFonts w:ascii="Times New Roman" w:hAnsi="Times New Roman"/>
                <w:color w:val="040C28"/>
              </w:rPr>
              <w:t>Ağız Diş Sağlığı Haftas</w:t>
            </w:r>
            <w:r>
              <w:rPr>
                <w:rFonts w:ascii="Times New Roman" w:hAnsi="Times New Roman"/>
                <w:color w:val="040C28"/>
              </w:rPr>
              <w:t>ı, Beyaz önlük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r w:rsidRPr="002719C7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11034C" w:rsidRDefault="000F4685" w:rsidP="000F4685">
            <w:pPr>
              <w:rPr>
                <w:rFonts w:ascii="Times New Roman" w:hAnsi="Times New Roman"/>
              </w:rPr>
            </w:pPr>
            <w:r w:rsidRPr="0011034C">
              <w:rPr>
                <w:rFonts w:ascii="Times New Roman" w:hAnsi="Times New Roman"/>
              </w:rPr>
              <w:t>Hastalık paradigmaları-Metafi</w:t>
            </w:r>
            <w:r>
              <w:rPr>
                <w:rFonts w:ascii="Times New Roman" w:hAnsi="Times New Roman"/>
              </w:rPr>
              <w:t>zik yaklaşımlar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0F4685">
            <w:r w:rsidRPr="002719C7">
              <w:rPr>
                <w:rFonts w:ascii="Times New Roman" w:hAnsi="Times New Roman"/>
              </w:rPr>
              <w:t>Dr.Öğr.Üyesi Sümeyye Coşgun Baybars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Hastalık paradigmaları-Rasyonel yaklaşımlar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Default="000F4685" w:rsidP="00AE4A3E">
            <w:r w:rsidRPr="002719C7">
              <w:rPr>
                <w:rFonts w:ascii="Times New Roman" w:hAnsi="Times New Roman"/>
              </w:rPr>
              <w:t xml:space="preserve">Dr.Öğr.Üyesi </w:t>
            </w:r>
            <w:r w:rsidR="00AE4A3E">
              <w:rPr>
                <w:rFonts w:ascii="Times New Roman" w:hAnsi="Times New Roman"/>
              </w:rPr>
              <w:t>Merve DALDAL</w:t>
            </w:r>
          </w:p>
        </w:tc>
      </w:tr>
      <w:tr w:rsidR="0048693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Tarihte tedavi yaklaşımlarına ilişkin gelişmeler</w:t>
            </w:r>
          </w:p>
          <w:p w:rsidR="00486935" w:rsidRPr="00FC5DF0" w:rsidRDefault="00486935" w:rsidP="0048693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954FA4">
              <w:rPr>
                <w:rFonts w:ascii="Times New Roman" w:hAnsi="Times New Roman"/>
              </w:rPr>
              <w:t>Dr.Öğr.Üyesi Merve DALDAL</w:t>
            </w:r>
          </w:p>
        </w:tc>
      </w:tr>
      <w:tr w:rsidR="00486935" w:rsidRPr="00FC5DF0" w:rsidTr="00B662A9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Tedavi yöntemleri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954FA4">
              <w:rPr>
                <w:rFonts w:ascii="Times New Roman" w:hAnsi="Times New Roman"/>
              </w:rPr>
              <w:t>Dr.Öğr.Üyesi Merve DALDAL</w:t>
            </w:r>
          </w:p>
        </w:tc>
      </w:tr>
      <w:tr w:rsidR="000F4685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85" w:rsidRPr="00FC5DF0" w:rsidRDefault="000F4685" w:rsidP="000F4685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0F4685" w:rsidRPr="00FC5DF0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0F4685" w:rsidRPr="00FC5DF0" w:rsidRDefault="000F4685" w:rsidP="000F46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85" w:rsidRPr="00FC5DF0" w:rsidRDefault="000F4685" w:rsidP="000F4685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486935" w:rsidRPr="00FC5DF0" w:rsidTr="0084185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Tarihte diş hekimliğine ilişkin ilk örnekler, ilk kaynaklar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2F3992">
              <w:rPr>
                <w:rFonts w:ascii="Times New Roman" w:hAnsi="Times New Roman"/>
              </w:rPr>
              <w:t>Dr.Öğr.Üyesi Merve DALDAL</w:t>
            </w:r>
          </w:p>
        </w:tc>
      </w:tr>
      <w:tr w:rsidR="00486935" w:rsidRPr="00FC5DF0" w:rsidTr="0084185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Kurtları Teorisi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2F3992">
              <w:rPr>
                <w:rFonts w:ascii="Times New Roman" w:hAnsi="Times New Roman"/>
              </w:rPr>
              <w:t>Dr.Öğr.Üyesi Merve DALDAL</w:t>
            </w:r>
          </w:p>
        </w:tc>
      </w:tr>
      <w:tr w:rsidR="00486935" w:rsidRPr="00FC5DF0" w:rsidTr="00841857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Diş Kurtları Teorisi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2F3992">
              <w:rPr>
                <w:rFonts w:ascii="Times New Roman" w:hAnsi="Times New Roman"/>
              </w:rPr>
              <w:t>Dr.Öğr.Üyesi Merve DALDAL</w:t>
            </w:r>
          </w:p>
        </w:tc>
      </w:tr>
      <w:tr w:rsidR="000F4685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685" w:rsidRPr="00FC5DF0" w:rsidRDefault="000F4685" w:rsidP="000F468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Pr="00FC5DF0">
              <w:rPr>
                <w:rFonts w:ascii="Times New Roman" w:hAnsi="Times New Roman"/>
                <w:b/>
              </w:rPr>
              <w:t>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685" w:rsidRPr="00FC5DF0" w:rsidRDefault="000F4685" w:rsidP="000F4685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Default="00BC6F20" w:rsidP="00BC6F20">
      <w:pPr>
        <w:rPr>
          <w:rFonts w:ascii="Times New Roman" w:hAnsi="Times New Roman"/>
        </w:rPr>
      </w:pPr>
    </w:p>
    <w:p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48693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5" w:rsidRPr="00FC5DF0" w:rsidRDefault="00486935" w:rsidP="0048693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486935" w:rsidRPr="00FC5DF0" w:rsidRDefault="00486935" w:rsidP="0048693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Mısır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8115DD">
              <w:rPr>
                <w:rFonts w:ascii="Times New Roman" w:hAnsi="Times New Roman"/>
              </w:rPr>
              <w:t>Dr.Öğr.Üyesi Merve DALDAL</w:t>
            </w:r>
          </w:p>
        </w:tc>
      </w:tr>
      <w:tr w:rsidR="0048693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486935" w:rsidRPr="00FC5DF0" w:rsidRDefault="00486935" w:rsidP="004869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Mezopotamya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8115DD">
              <w:rPr>
                <w:rFonts w:ascii="Times New Roman" w:hAnsi="Times New Roman"/>
              </w:rPr>
              <w:t>Dr.Öğr.Üyesi Merve DALDAL</w:t>
            </w:r>
          </w:p>
        </w:tc>
      </w:tr>
      <w:tr w:rsidR="0048693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Yunan ve Roma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8115DD">
              <w:rPr>
                <w:rFonts w:ascii="Times New Roman" w:hAnsi="Times New Roman"/>
              </w:rPr>
              <w:t>Dr.Öğr.Üyesi Merve DALDAL</w:t>
            </w:r>
          </w:p>
        </w:tc>
      </w:tr>
      <w:tr w:rsidR="0048693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486935" w:rsidRPr="00FC5DF0" w:rsidRDefault="00486935" w:rsidP="0048693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Hipokrat ve tıpta laisizm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8115DD">
              <w:rPr>
                <w:rFonts w:ascii="Times New Roman" w:hAnsi="Times New Roman"/>
              </w:rPr>
              <w:t>Dr.Öğr.Üyesi Merve DALDAL</w:t>
            </w:r>
          </w:p>
        </w:tc>
      </w:tr>
      <w:tr w:rsidR="0048693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Çin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8115DD">
              <w:rPr>
                <w:rFonts w:ascii="Times New Roman" w:hAnsi="Times New Roman"/>
              </w:rPr>
              <w:t>Dr.Öğr.Üyesi Merve DALDAL</w:t>
            </w:r>
          </w:p>
        </w:tc>
      </w:tr>
      <w:tr w:rsidR="0048693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Hindistan ve İran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8115DD">
              <w:rPr>
                <w:rFonts w:ascii="Times New Roman" w:hAnsi="Times New Roman"/>
              </w:rPr>
              <w:t>Dr.Öğr.Üyesi Merve DALDAL</w:t>
            </w:r>
          </w:p>
        </w:tc>
      </w:tr>
      <w:tr w:rsidR="0048693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7D0BEB" w:rsidRDefault="00486935" w:rsidP="00486935">
            <w:pPr>
              <w:rPr>
                <w:rFonts w:ascii="Times New Roman" w:hAnsi="Times New Roman"/>
              </w:rPr>
            </w:pPr>
            <w:r w:rsidRPr="007D0BEB">
              <w:rPr>
                <w:rFonts w:ascii="Times New Roman" w:hAnsi="Times New Roman"/>
              </w:rPr>
              <w:t>İslam</w:t>
            </w:r>
            <w:r>
              <w:rPr>
                <w:rFonts w:ascii="Times New Roman" w:hAnsi="Times New Roman"/>
              </w:rPr>
              <w:t xml:space="preserve"> Uygarlığı Çağının genel özellikleri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8115DD">
              <w:rPr>
                <w:rFonts w:ascii="Times New Roman" w:hAnsi="Times New Roman"/>
              </w:rPr>
              <w:t>Dr.Öğr.Üyesi Merve DALDAL</w:t>
            </w:r>
          </w:p>
        </w:tc>
      </w:tr>
      <w:tr w:rsidR="0048693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5" w:rsidRPr="00FC5DF0" w:rsidRDefault="00486935" w:rsidP="0048693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486935" w:rsidRPr="00FC5DF0" w:rsidRDefault="00486935" w:rsidP="00486935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 w:rsidRPr="007D0BEB">
              <w:rPr>
                <w:rFonts w:ascii="Times New Roman" w:hAnsi="Times New Roman"/>
              </w:rPr>
              <w:t>İslam</w:t>
            </w:r>
            <w:r>
              <w:rPr>
                <w:rFonts w:ascii="Times New Roman" w:hAnsi="Times New Roman"/>
              </w:rPr>
              <w:t xml:space="preserve"> Uygarlığı Çağında diş hekimliği konusundaki gelişmeler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8115DD">
              <w:rPr>
                <w:rFonts w:ascii="Times New Roman" w:hAnsi="Times New Roman"/>
              </w:rPr>
              <w:t>Dr.Öğr.Üyesi Merve DALDAL</w:t>
            </w:r>
          </w:p>
        </w:tc>
      </w:tr>
      <w:tr w:rsidR="0048693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t>Avrupa’da diş hekimliği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8115DD">
              <w:rPr>
                <w:rFonts w:ascii="Times New Roman" w:hAnsi="Times New Roman"/>
              </w:rPr>
              <w:t>Dr.Öğr.Üyesi Merve DALDAL</w:t>
            </w:r>
          </w:p>
        </w:tc>
      </w:tr>
      <w:tr w:rsidR="0048693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Sterilizasyon, anestezi, diş ağrısı, diş macunu konularında retrospektif değerlendirme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8115DD">
              <w:rPr>
                <w:rFonts w:ascii="Times New Roman" w:hAnsi="Times New Roman"/>
              </w:rPr>
              <w:t>Dr.Öğr.Üyesi Merve DALDAL</w:t>
            </w:r>
          </w:p>
        </w:tc>
      </w:tr>
      <w:tr w:rsidR="00486935" w:rsidRPr="00FC5DF0" w:rsidTr="001278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Modern diş hekimliği eğitim kurumlarının açılışı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8115DD">
              <w:rPr>
                <w:rFonts w:ascii="Times New Roman" w:hAnsi="Times New Roman"/>
              </w:rPr>
              <w:t>Dr.Öğr.Üyesi Merve DALDAL</w:t>
            </w:r>
          </w:p>
        </w:tc>
      </w:tr>
      <w:tr w:rsidR="00486935" w:rsidRPr="00FC5DF0" w:rsidTr="001278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5" w:rsidRPr="00FC5DF0" w:rsidRDefault="00486935" w:rsidP="0048693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486935" w:rsidRPr="00FC5DF0" w:rsidRDefault="00486935" w:rsidP="0048693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11034C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Osmanlı Devleti döneminde</w:t>
            </w:r>
            <w:r w:rsidRPr="0011034C">
              <w:rPr>
                <w:rFonts w:ascii="Times New Roman" w:hAnsi="Times New Roman"/>
              </w:rPr>
              <w:t xml:space="preserve"> diş hekimliği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8115DD">
              <w:rPr>
                <w:rFonts w:ascii="Times New Roman" w:hAnsi="Times New Roman"/>
              </w:rPr>
              <w:t>Dr.Öğr.Üyesi Merve DALDAL</w:t>
            </w:r>
          </w:p>
        </w:tc>
      </w:tr>
      <w:tr w:rsidR="00486935" w:rsidRPr="00FC5DF0" w:rsidTr="00127863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Dünya’da ve Türkiye’de Modern anlamda diş hekimliği eğitim kurumları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8115DD">
              <w:rPr>
                <w:rFonts w:ascii="Times New Roman" w:hAnsi="Times New Roman"/>
              </w:rPr>
              <w:t>Dr.Öğr.Üyesi Merve DALDAL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FF4293" w:rsidRPr="00FC5DF0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FF4293" w:rsidRPr="00FC5DF0" w:rsidRDefault="00FF4293" w:rsidP="00FF429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293" w:rsidRDefault="00FF4293" w:rsidP="00FF4293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486935" w:rsidRPr="00FC5DF0" w:rsidTr="00B550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486935" w:rsidRPr="00FC5DF0" w:rsidRDefault="00486935" w:rsidP="0048693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Dünya’da ve Türkiye’de Modern anlamda diş hekimliği eğitim kurumları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EE5FCE">
              <w:rPr>
                <w:rFonts w:ascii="Times New Roman" w:hAnsi="Times New Roman"/>
              </w:rPr>
              <w:t>Dr.Öğr.Üyesi Merve DALDAL</w:t>
            </w:r>
          </w:p>
        </w:tc>
      </w:tr>
      <w:tr w:rsidR="00486935" w:rsidRPr="00FC5DF0" w:rsidTr="00B550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486935" w:rsidRPr="00FC5DF0" w:rsidRDefault="00486935" w:rsidP="0048693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Pr="00FC5DF0" w:rsidRDefault="00486935" w:rsidP="004869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Dünya’da ve Türkiye’de Modern anlamda diş hekimliği eğitim kurumları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EE5FCE">
              <w:rPr>
                <w:rFonts w:ascii="Times New Roman" w:hAnsi="Times New Roman"/>
              </w:rPr>
              <w:t>Dr.Öğr.Üyesi Merve DALDAL</w:t>
            </w:r>
          </w:p>
        </w:tc>
      </w:tr>
      <w:tr w:rsidR="00486935" w:rsidRPr="00FC5DF0" w:rsidTr="00B550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:rsidR="00486935" w:rsidRPr="00FC5DF0" w:rsidRDefault="00486935" w:rsidP="0048693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935" w:rsidRPr="00FC5DF0" w:rsidRDefault="00486935" w:rsidP="00486935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t>Dünya’da ve Türkiye’de Modern anlamda diş hekimliği eğitim kurumları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35" w:rsidRDefault="00486935" w:rsidP="00486935">
            <w:r w:rsidRPr="00EE5FCE">
              <w:rPr>
                <w:rFonts w:ascii="Times New Roman" w:hAnsi="Times New Roman"/>
              </w:rPr>
              <w:t>Dr.Öğr.Üyesi Merve DALDAL</w:t>
            </w:r>
          </w:p>
        </w:tc>
      </w:tr>
      <w:tr w:rsidR="0038546A" w:rsidRPr="00FC5DF0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46A" w:rsidRPr="00FC5DF0" w:rsidRDefault="00220D31" w:rsidP="004F1EE7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="0038546A" w:rsidRPr="00FC5DF0">
              <w:rPr>
                <w:b/>
                <w:szCs w:val="24"/>
              </w:rPr>
              <w:t>.0</w:t>
            </w:r>
            <w:r w:rsidR="00E645A9">
              <w:rPr>
                <w:b/>
                <w:szCs w:val="24"/>
              </w:rPr>
              <w:t>5</w:t>
            </w:r>
            <w:r w:rsidR="0038546A" w:rsidRPr="00FC5DF0">
              <w:rPr>
                <w:b/>
                <w:szCs w:val="24"/>
              </w:rPr>
              <w:t>.202</w:t>
            </w:r>
            <w:r w:rsidR="004F1EE7"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38546A" w:rsidRPr="00FC5DF0" w:rsidRDefault="0038546A" w:rsidP="00521FE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D51884" w:rsidRDefault="00D51884" w:rsidP="00D51884">
      <w:pPr>
        <w:rPr>
          <w:rFonts w:ascii="Times New Roman" w:hAnsi="Times New Roman"/>
          <w:b/>
        </w:rPr>
      </w:pPr>
    </w:p>
    <w:p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:rsidR="004F02BC" w:rsidRPr="00FC5DF0" w:rsidRDefault="004F02BC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6F0" w:rsidRDefault="008D66F0" w:rsidP="00121E82">
      <w:r>
        <w:separator/>
      </w:r>
    </w:p>
  </w:endnote>
  <w:endnote w:type="continuationSeparator" w:id="0">
    <w:p w:rsidR="008D66F0" w:rsidRDefault="008D66F0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6F0" w:rsidRDefault="008D66F0" w:rsidP="00121E82">
      <w:r>
        <w:separator/>
      </w:r>
    </w:p>
  </w:footnote>
  <w:footnote w:type="continuationSeparator" w:id="0">
    <w:p w:rsidR="008D66F0" w:rsidRDefault="008D66F0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0F468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86935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16E91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D66F0"/>
    <w:rsid w:val="008E11F0"/>
    <w:rsid w:val="008E2AC0"/>
    <w:rsid w:val="008F64D5"/>
    <w:rsid w:val="0095697B"/>
    <w:rsid w:val="00974B28"/>
    <w:rsid w:val="009B0727"/>
    <w:rsid w:val="009C0F77"/>
    <w:rsid w:val="009D16DB"/>
    <w:rsid w:val="009D356B"/>
    <w:rsid w:val="009E1FA3"/>
    <w:rsid w:val="009F24C4"/>
    <w:rsid w:val="009F5C73"/>
    <w:rsid w:val="009F669D"/>
    <w:rsid w:val="00A07C20"/>
    <w:rsid w:val="00A10AAB"/>
    <w:rsid w:val="00A10CBD"/>
    <w:rsid w:val="00A16C0D"/>
    <w:rsid w:val="00A400AE"/>
    <w:rsid w:val="00A42C22"/>
    <w:rsid w:val="00A566AD"/>
    <w:rsid w:val="00A7419B"/>
    <w:rsid w:val="00A84FCC"/>
    <w:rsid w:val="00AD6893"/>
    <w:rsid w:val="00AE2AEE"/>
    <w:rsid w:val="00AE4A3E"/>
    <w:rsid w:val="00B168C6"/>
    <w:rsid w:val="00B34634"/>
    <w:rsid w:val="00B454B8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5A7F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110</cp:revision>
  <cp:lastPrinted>2016-08-17T09:21:00Z</cp:lastPrinted>
  <dcterms:created xsi:type="dcterms:W3CDTF">2022-08-22T07:04:00Z</dcterms:created>
  <dcterms:modified xsi:type="dcterms:W3CDTF">2025-11-04T12:34:00Z</dcterms:modified>
</cp:coreProperties>
</file>