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7D3BC4">
        <w:rPr>
          <w:rFonts w:ascii="Times New Roman" w:hAnsi="Times New Roman"/>
          <w:b/>
        </w:rPr>
        <w:t>ENDODONTİ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AD3147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6A72B1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</w:r>
      <w:r w:rsidR="005612C3">
        <w:rPr>
          <w:rFonts w:ascii="Times New Roman" w:hAnsi="Times New Roman"/>
          <w:b/>
        </w:rPr>
        <w:t xml:space="preserve">            </w:t>
      </w:r>
      <w:r w:rsidRPr="00FC5DF0">
        <w:rPr>
          <w:rFonts w:ascii="Times New Roman" w:hAnsi="Times New Roman"/>
          <w:b/>
        </w:rPr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3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7D3BC4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DOÇ.DR. FARUK ÖZTEKİN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7D3BC4" w:rsidRDefault="008152E0" w:rsidP="008152E0">
            <w:pPr>
              <w:rPr>
                <w:rFonts w:ascii="Times New Roman" w:hAnsi="Times New Roman"/>
              </w:rPr>
            </w:pPr>
            <w:r w:rsidRPr="007D3BC4">
              <w:rPr>
                <w:rFonts w:ascii="Times New Roman" w:hAnsi="Times New Roman"/>
              </w:rPr>
              <w:t>ENDODONTİ’NİN TARİHÇESİ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PULPA VE PERİAPİKAL DOKULARIN </w:t>
            </w:r>
            <w:r w:rsidRPr="007D3BC4">
              <w:rPr>
                <w:rFonts w:ascii="Times New Roman" w:hAnsi="Times New Roman"/>
              </w:rPr>
              <w:t>BİYOLOJİSİ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PULPA VE PERİAPİKAL DOKULARIN </w:t>
            </w:r>
            <w:r w:rsidRPr="007D3BC4">
              <w:rPr>
                <w:rFonts w:ascii="Times New Roman" w:hAnsi="Times New Roman"/>
              </w:rPr>
              <w:t>BİYOLOJİSİ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PULPA VE PERİAPİKAL DOKULARIN </w:t>
            </w:r>
            <w:r w:rsidRPr="007D3BC4">
              <w:rPr>
                <w:rFonts w:ascii="Times New Roman" w:hAnsi="Times New Roman"/>
              </w:rPr>
              <w:t>BİYOLOJİSİ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0" w:rsidRPr="00FC5DF0" w:rsidRDefault="008152E0" w:rsidP="008152E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8152E0" w:rsidRPr="00FC5DF0" w:rsidRDefault="008152E0" w:rsidP="008152E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MORFOLOJİSİ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0" w:rsidRPr="00FC5DF0" w:rsidRDefault="008152E0" w:rsidP="008152E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8152E0" w:rsidRPr="00FC5DF0" w:rsidRDefault="008152E0" w:rsidP="008152E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MORFOLOJİSİ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MORFOLOJİSİ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ENDODONTİK GİRİŞ KAVİTESİ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ENDODONTİK GİRİŞ KAVİTESİ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ENDODONTİK GİRİŞ KAVİTESİ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E0" w:rsidRPr="00FC5DF0" w:rsidRDefault="008152E0" w:rsidP="008152E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152E0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E0" w:rsidRPr="00FC5DF0" w:rsidRDefault="008152E0" w:rsidP="008152E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152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8152E0" w:rsidRPr="00FC5DF0" w:rsidTr="0054266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FC5DF0" w:rsidRDefault="008152E0" w:rsidP="008152E0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0" w:rsidRPr="00067856" w:rsidRDefault="008152E0" w:rsidP="008152E0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067856">
              <w:rPr>
                <w:rFonts w:ascii="Times New Roman" w:hAnsi="Times New Roman"/>
                <w:b w:val="0"/>
                <w:szCs w:val="24"/>
              </w:rPr>
              <w:t>DOÇ.DR. FARUK ÖZTEKİN</w:t>
            </w:r>
          </w:p>
        </w:tc>
      </w:tr>
      <w:tr w:rsidR="004840EA" w:rsidRPr="00FC5DF0" w:rsidTr="004076E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0EA" w:rsidRPr="00FC5DF0" w:rsidRDefault="004840EA" w:rsidP="004840E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4840EA" w:rsidRPr="00FC5DF0" w:rsidRDefault="004840EA" w:rsidP="004840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0EA" w:rsidRPr="00FC5DF0" w:rsidRDefault="004840EA" w:rsidP="004840EA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0EA" w:rsidRPr="00FC5DF0" w:rsidRDefault="004076E5" w:rsidP="004076E5">
            <w:pPr>
              <w:jc w:val="center"/>
              <w:rPr>
                <w:rFonts w:ascii="Times New Roman" w:hAnsi="Times New Roman"/>
              </w:rPr>
            </w:pPr>
            <w:r w:rsidRPr="00067856">
              <w:rPr>
                <w:rFonts w:ascii="Times New Roman" w:hAnsi="Times New Roman"/>
              </w:rPr>
              <w:t>DOÇ.DR. FARUK ÖZTEKİN</w:t>
            </w:r>
          </w:p>
        </w:tc>
      </w:tr>
      <w:tr w:rsidR="004840EA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0EA" w:rsidRPr="00FC5DF0" w:rsidRDefault="004840EA" w:rsidP="004840E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0EA" w:rsidRPr="00FC5DF0" w:rsidRDefault="004840EA" w:rsidP="004840EA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lastRenderedPageBreak/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37627" w:rsidRPr="00FC5DF0" w:rsidRDefault="00EB201B" w:rsidP="00EB20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05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="00E37627" w:rsidRPr="00FC5DF0">
              <w:rPr>
                <w:szCs w:val="24"/>
              </w:rPr>
              <w:t>.202</w:t>
            </w:r>
            <w:r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715236" w:rsidP="00E37627">
            <w:pPr>
              <w:rPr>
                <w:rFonts w:ascii="Times New Roman" w:hAnsi="Times New Roman"/>
              </w:rPr>
            </w:pPr>
            <w:r w:rsidRPr="00715236">
              <w:rPr>
                <w:rFonts w:ascii="Times New Roman" w:hAnsi="Times New Roman"/>
              </w:rPr>
              <w:t>ÇALIŞMA UZUNLUĞUNUN BELİRLENMESİ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67856" w:rsidRDefault="00067856" w:rsidP="00E37627">
            <w:pPr>
              <w:rPr>
                <w:rFonts w:ascii="Times New Roman" w:hAnsi="Times New Roman"/>
              </w:rPr>
            </w:pPr>
            <w:r w:rsidRPr="00067856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37627" w:rsidRPr="00FC5DF0" w:rsidRDefault="00E645A9" w:rsidP="00E376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715236" w:rsidP="00E37627">
            <w:pPr>
              <w:rPr>
                <w:rFonts w:ascii="Times New Roman" w:hAnsi="Times New Roman"/>
              </w:rPr>
            </w:pPr>
            <w:r w:rsidRPr="00715236">
              <w:rPr>
                <w:rFonts w:ascii="Times New Roman" w:hAnsi="Times New Roman"/>
              </w:rPr>
              <w:t>ÇALIŞMA UZUNLUĞUNUN BELİRLENMESİ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67856" w:rsidRDefault="00067856" w:rsidP="00E37627">
            <w:pPr>
              <w:rPr>
                <w:rFonts w:ascii="Times New Roman" w:hAnsi="Times New Roman"/>
              </w:rPr>
            </w:pPr>
            <w:r w:rsidRPr="00067856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37627" w:rsidRPr="00FC5DF0" w:rsidRDefault="00E645A9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715236" w:rsidP="00E37627">
            <w:pPr>
              <w:rPr>
                <w:rFonts w:ascii="Times New Roman" w:hAnsi="Times New Roman"/>
              </w:rPr>
            </w:pPr>
            <w:r w:rsidRPr="0000041B">
              <w:rPr>
                <w:rFonts w:ascii="Times New Roman" w:hAnsi="Times New Roman"/>
              </w:rPr>
              <w:t>ENDODONTİDE RADYOGRAFİ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67856" w:rsidRDefault="00067856" w:rsidP="00E37627">
            <w:pPr>
              <w:rPr>
                <w:rFonts w:ascii="Times New Roman" w:hAnsi="Times New Roman"/>
              </w:rPr>
            </w:pPr>
            <w:r w:rsidRPr="00067856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E37627" w:rsidRPr="00FC5DF0" w:rsidRDefault="00E645A9" w:rsidP="00E376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26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715236" w:rsidP="00E37627">
            <w:pPr>
              <w:rPr>
                <w:rFonts w:ascii="Times New Roman" w:hAnsi="Times New Roman"/>
                <w:b/>
              </w:rPr>
            </w:pPr>
            <w:r w:rsidRPr="0000041B">
              <w:rPr>
                <w:rFonts w:ascii="Times New Roman" w:hAnsi="Times New Roman"/>
              </w:rPr>
              <w:t>ENDODONTİDE RADYOGRAFİ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67856" w:rsidRDefault="00067856" w:rsidP="00E37627">
            <w:pPr>
              <w:rPr>
                <w:rFonts w:ascii="Times New Roman" w:hAnsi="Times New Roman"/>
              </w:rPr>
            </w:pPr>
            <w:r w:rsidRPr="00067856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E37627" w:rsidRPr="00FC5DF0" w:rsidRDefault="00E645A9" w:rsidP="00E645A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715236" w:rsidP="00E37627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İRRİGASYONU (İRRİGASYON SOLÜSYONLARI VE TEKNİKLERİ)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67856" w:rsidRDefault="00067856" w:rsidP="00E37627">
            <w:pPr>
              <w:rPr>
                <w:rFonts w:ascii="Times New Roman" w:hAnsi="Times New Roman"/>
              </w:rPr>
            </w:pPr>
            <w:r w:rsidRPr="00067856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E37627" w:rsidRPr="00FC5DF0" w:rsidRDefault="00E645A9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715236" w:rsidP="00E37627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İRRİGASYONU (İRRİGASYON SOLÜSYONLARI VE TEKNİKLERİ)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67856" w:rsidRDefault="00067856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67856">
              <w:rPr>
                <w:szCs w:val="24"/>
              </w:rPr>
              <w:t>DR. ÖĞR. ÜYESİ MEHMET ESKİBAĞLAR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E37627" w:rsidRPr="00FC5DF0" w:rsidRDefault="00E645A9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715236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54284">
              <w:t>KÖK KANALLARININ İRRİGASYONU (İRRİGASYON SOLÜSYONLARI VE TEKNİKLERİ)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67856" w:rsidRDefault="00067856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67856">
              <w:rPr>
                <w:szCs w:val="24"/>
              </w:rPr>
              <w:t>DR. ÖĞR. ÜYESİ MEHMET ESKİBAĞLAR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38546A" w:rsidRPr="00FC5DF0" w:rsidRDefault="00E645A9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715236" w:rsidP="0038546A">
            <w:pPr>
              <w:rPr>
                <w:rFonts w:ascii="Times New Roman" w:hAnsi="Times New Roman"/>
                <w:b/>
              </w:rPr>
            </w:pPr>
            <w:r w:rsidRPr="00354284">
              <w:rPr>
                <w:rFonts w:ascii="Times New Roman" w:hAnsi="Times New Roman"/>
              </w:rPr>
              <w:t>KÖK KANALLARININ DOLDURULMASI (DOLUM TEKNİKLERİ VE DOLGU MADDELERİ)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067856" w:rsidRDefault="00067856" w:rsidP="0038546A">
            <w:pPr>
              <w:rPr>
                <w:rFonts w:ascii="Times New Roman" w:hAnsi="Times New Roman"/>
              </w:rPr>
            </w:pPr>
            <w:r w:rsidRPr="00067856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38546A" w:rsidRPr="00FC5DF0" w:rsidRDefault="00E645A9" w:rsidP="00E645A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715236" w:rsidP="0038546A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DOLDURULMASI (DOLUM TEKNİKLERİ VE DOLGU MADDELERİ)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067856" w:rsidRDefault="00067856" w:rsidP="0038546A">
            <w:pPr>
              <w:rPr>
                <w:rFonts w:ascii="Times New Roman" w:hAnsi="Times New Roman"/>
              </w:rPr>
            </w:pPr>
            <w:r w:rsidRPr="00067856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71523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236" w:rsidRPr="00FC5DF0" w:rsidRDefault="00715236" w:rsidP="0071523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715236" w:rsidRPr="00FC5DF0" w:rsidRDefault="00715236" w:rsidP="00715236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54284">
              <w:rPr>
                <w:szCs w:val="24"/>
              </w:rPr>
              <w:t>KÖK KANALLARININ DEZENFEKSİYONU (DEZENFEKTAN MADDELER)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36" w:rsidRPr="00067856" w:rsidRDefault="00715236" w:rsidP="00715236">
            <w:pPr>
              <w:rPr>
                <w:rFonts w:ascii="Times New Roman" w:hAnsi="Times New Roman"/>
              </w:rPr>
            </w:pPr>
            <w:r w:rsidRPr="00067856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71523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236" w:rsidRPr="00FC5DF0" w:rsidRDefault="00715236" w:rsidP="0071523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715236" w:rsidRPr="00FC5DF0" w:rsidRDefault="00715236" w:rsidP="00715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36" w:rsidRPr="00FC5DF0" w:rsidRDefault="00715236" w:rsidP="00715236">
            <w:pPr>
              <w:rPr>
                <w:rFonts w:ascii="Times New Roman" w:hAnsi="Times New Roman"/>
                <w:b/>
              </w:rPr>
            </w:pPr>
            <w:r w:rsidRPr="00354284">
              <w:rPr>
                <w:rFonts w:ascii="Times New Roman" w:hAnsi="Times New Roman"/>
              </w:rPr>
              <w:t>KÖK KANALLARININ DEZENFEKSİYONU (DEZENFEKTAN MADDELER)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36" w:rsidRPr="00067856" w:rsidRDefault="00715236" w:rsidP="00715236">
            <w:pPr>
              <w:rPr>
                <w:rFonts w:ascii="Times New Roman" w:hAnsi="Times New Roman"/>
              </w:rPr>
            </w:pPr>
            <w:r w:rsidRPr="00067856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71523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22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36" w:rsidRPr="00FC5DF0" w:rsidRDefault="00715236" w:rsidP="00715236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DEZENFEKSİYONU (DEZENFEKTAN MADDELER)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36" w:rsidRPr="00067856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67856">
              <w:rPr>
                <w:szCs w:val="24"/>
              </w:rPr>
              <w:t>DR. ÖĞR. ÜYESİ MEHMET ESKİBAĞLAR</w:t>
            </w:r>
          </w:p>
        </w:tc>
      </w:tr>
      <w:tr w:rsidR="00715236" w:rsidRPr="00FC5DF0" w:rsidTr="00DB55A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236" w:rsidRPr="00FC5DF0" w:rsidRDefault="00715236" w:rsidP="0071523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715236" w:rsidRPr="00FC5DF0" w:rsidRDefault="00715236" w:rsidP="00715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715236" w:rsidRPr="00FC5DF0" w:rsidTr="00DB55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36" w:rsidRPr="00FC5DF0" w:rsidRDefault="00715236" w:rsidP="00715236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715236" w:rsidRPr="00FC5DF0" w:rsidTr="0000041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54284">
              <w:t>PREPARASYON SIRASINDA KARŞILAŞILAN HATALAR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36" w:rsidRPr="00067856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67856">
              <w:rPr>
                <w:szCs w:val="24"/>
              </w:rPr>
              <w:t>DR. ÖĞR. ÜYESİ MEHMET ESKİBAĞLAR</w:t>
            </w:r>
          </w:p>
        </w:tc>
      </w:tr>
      <w:tr w:rsidR="00715236" w:rsidRPr="00FC5DF0" w:rsidTr="004076E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354284">
              <w:t>PREPARASYON SIRASINDA KARŞILAŞILAN HATALAR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67856">
              <w:rPr>
                <w:szCs w:val="24"/>
              </w:rPr>
              <w:t>DR. ÖĞR. ÜYESİ MEHMET ESKİBAĞLAR</w:t>
            </w:r>
          </w:p>
        </w:tc>
      </w:tr>
      <w:tr w:rsidR="0071523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236" w:rsidRPr="00FC5DF0" w:rsidRDefault="00715236" w:rsidP="0071523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236" w:rsidRPr="00FC5DF0" w:rsidRDefault="00715236" w:rsidP="00715236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CCC" w:rsidRDefault="00BD3CCC" w:rsidP="00121E82">
      <w:r>
        <w:separator/>
      </w:r>
    </w:p>
  </w:endnote>
  <w:endnote w:type="continuationSeparator" w:id="0">
    <w:p w:rsidR="00BD3CCC" w:rsidRDefault="00BD3CCC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CCC" w:rsidRDefault="00BD3CCC" w:rsidP="00121E82">
      <w:r>
        <w:separator/>
      </w:r>
    </w:p>
  </w:footnote>
  <w:footnote w:type="continuationSeparator" w:id="0">
    <w:p w:rsidR="00BD3CCC" w:rsidRDefault="00BD3CCC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A4B44"/>
    <w:multiLevelType w:val="hybridMultilevel"/>
    <w:tmpl w:val="4C0E0B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0041B"/>
    <w:rsid w:val="00034140"/>
    <w:rsid w:val="00036FFB"/>
    <w:rsid w:val="000418DD"/>
    <w:rsid w:val="00050AED"/>
    <w:rsid w:val="0005786F"/>
    <w:rsid w:val="00067856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A64E2"/>
    <w:rsid w:val="001B64A1"/>
    <w:rsid w:val="001B6C3F"/>
    <w:rsid w:val="00200D89"/>
    <w:rsid w:val="002040CE"/>
    <w:rsid w:val="00216009"/>
    <w:rsid w:val="002260EE"/>
    <w:rsid w:val="0024034F"/>
    <w:rsid w:val="00242091"/>
    <w:rsid w:val="00242684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E4B95"/>
    <w:rsid w:val="003E72FC"/>
    <w:rsid w:val="003F1847"/>
    <w:rsid w:val="003F543E"/>
    <w:rsid w:val="004076E5"/>
    <w:rsid w:val="004120AC"/>
    <w:rsid w:val="004840EA"/>
    <w:rsid w:val="004F25C5"/>
    <w:rsid w:val="00503A78"/>
    <w:rsid w:val="005262EC"/>
    <w:rsid w:val="00537E02"/>
    <w:rsid w:val="0054767B"/>
    <w:rsid w:val="00557BD0"/>
    <w:rsid w:val="005612C3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15236"/>
    <w:rsid w:val="0073560D"/>
    <w:rsid w:val="007624CE"/>
    <w:rsid w:val="00763D8C"/>
    <w:rsid w:val="007A26EA"/>
    <w:rsid w:val="007A5CF3"/>
    <w:rsid w:val="007D3BC4"/>
    <w:rsid w:val="007F7F6B"/>
    <w:rsid w:val="008152E0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74B28"/>
    <w:rsid w:val="009D16DB"/>
    <w:rsid w:val="009D356B"/>
    <w:rsid w:val="009F5C73"/>
    <w:rsid w:val="009F669D"/>
    <w:rsid w:val="00A10AAB"/>
    <w:rsid w:val="00A10CBD"/>
    <w:rsid w:val="00A400AE"/>
    <w:rsid w:val="00A566AD"/>
    <w:rsid w:val="00A7419B"/>
    <w:rsid w:val="00A84FCC"/>
    <w:rsid w:val="00AD3147"/>
    <w:rsid w:val="00B168C6"/>
    <w:rsid w:val="00B454B8"/>
    <w:rsid w:val="00B97ADF"/>
    <w:rsid w:val="00BA576C"/>
    <w:rsid w:val="00BB3561"/>
    <w:rsid w:val="00BC6F20"/>
    <w:rsid w:val="00BD3CCC"/>
    <w:rsid w:val="00BD6745"/>
    <w:rsid w:val="00BE4F69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3CF9"/>
    <w:rsid w:val="00DE46E5"/>
    <w:rsid w:val="00E01293"/>
    <w:rsid w:val="00E21412"/>
    <w:rsid w:val="00E37627"/>
    <w:rsid w:val="00E645A9"/>
    <w:rsid w:val="00E73FCE"/>
    <w:rsid w:val="00E74B7B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9D74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D3B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33</cp:revision>
  <cp:lastPrinted>2016-08-17T09:21:00Z</cp:lastPrinted>
  <dcterms:created xsi:type="dcterms:W3CDTF">2022-08-22T07:04:00Z</dcterms:created>
  <dcterms:modified xsi:type="dcterms:W3CDTF">2023-06-22T11:56:00Z</dcterms:modified>
</cp:coreProperties>
</file>