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515BCE">
        <w:rPr>
          <w:rFonts w:ascii="Times New Roman" w:hAnsi="Times New Roman"/>
          <w:b/>
        </w:rPr>
        <w:t>Tıbbi Genetik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515BCE">
        <w:rPr>
          <w:rFonts w:ascii="Times New Roman" w:hAnsi="Times New Roman"/>
          <w:b/>
        </w:rPr>
        <w:t>1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>: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578CD" w:rsidRPr="00FC5DF0" w:rsidTr="00304775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8CD" w:rsidRPr="00FC5DF0" w:rsidRDefault="00E578CD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578CD" w:rsidRPr="00FC5DF0" w:rsidRDefault="00E578CD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D" w:rsidRPr="00F773FB" w:rsidRDefault="001864DC" w:rsidP="00E37627">
            <w:pPr>
              <w:rPr>
                <w:rFonts w:ascii="Times New Roman" w:hAnsi="Times New Roman"/>
              </w:rPr>
            </w:pPr>
            <w:r w:rsidRPr="00F773FB">
              <w:rPr>
                <w:rFonts w:ascii="Times New Roman" w:hAnsi="Times New Roman"/>
              </w:rPr>
              <w:t xml:space="preserve">Tıbbi Genetiğe Giriş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D" w:rsidRPr="00875C62" w:rsidRDefault="00875C62" w:rsidP="00E578CD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E578CD" w:rsidRPr="00FC5DF0" w:rsidTr="00304775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D" w:rsidRPr="00FC5DF0" w:rsidRDefault="00E578CD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D" w:rsidRPr="00F773FB" w:rsidRDefault="00875C62" w:rsidP="00E37627">
            <w:pPr>
              <w:rPr>
                <w:rFonts w:ascii="Times New Roman" w:hAnsi="Times New Roman"/>
              </w:rPr>
            </w:pPr>
            <w:r w:rsidRPr="00F773FB">
              <w:rPr>
                <w:rFonts w:ascii="Times New Roman" w:hAnsi="Times New Roman"/>
              </w:rPr>
              <w:t xml:space="preserve">Tıbbi Genetiğe Giriş 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D" w:rsidRPr="00875C62" w:rsidRDefault="00E578CD" w:rsidP="00E578CD">
            <w:pPr>
              <w:rPr>
                <w:rFonts w:ascii="Times New Roman" w:hAnsi="Times New Roman"/>
              </w:rPr>
            </w:pPr>
          </w:p>
        </w:tc>
      </w:tr>
      <w:tr w:rsidR="00E578CD" w:rsidRPr="00FC5DF0" w:rsidTr="00315723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D" w:rsidRPr="00FC5DF0" w:rsidRDefault="00E578CD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578CD" w:rsidRPr="00FC5DF0" w:rsidRDefault="00E578CD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D" w:rsidRPr="00F773FB" w:rsidRDefault="00875C62" w:rsidP="00E37627">
            <w:pPr>
              <w:rPr>
                <w:rFonts w:ascii="Times New Roman" w:hAnsi="Times New Roman"/>
              </w:rPr>
            </w:pPr>
            <w:r w:rsidRPr="00F773FB">
              <w:rPr>
                <w:rFonts w:ascii="Times New Roman" w:hAnsi="Times New Roman"/>
                <w:color w:val="000000"/>
              </w:rPr>
              <w:t xml:space="preserve">Gen Mutasyonları    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D" w:rsidRPr="00875C62" w:rsidRDefault="00E578CD" w:rsidP="00E578CD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652C10" w:rsidRPr="00FC5DF0" w:rsidTr="00315723">
        <w:trPr>
          <w:trHeight w:val="2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0" w:rsidRPr="00FC5DF0" w:rsidRDefault="00652C10" w:rsidP="00652C10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0" w:rsidRPr="00F773FB" w:rsidRDefault="00875C62" w:rsidP="00652C10">
            <w:pPr>
              <w:rPr>
                <w:rFonts w:ascii="Times New Roman" w:hAnsi="Times New Roman"/>
              </w:rPr>
            </w:pPr>
            <w:r w:rsidRPr="00F773FB">
              <w:rPr>
                <w:rFonts w:ascii="Times New Roman" w:hAnsi="Times New Roman"/>
                <w:color w:val="000000"/>
              </w:rPr>
              <w:t xml:space="preserve">Gen Mutasyonları     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0" w:rsidRPr="00875C62" w:rsidRDefault="00652C10" w:rsidP="00652C10">
            <w:pPr>
              <w:rPr>
                <w:rFonts w:ascii="Times New Roman" w:hAnsi="Times New Roman"/>
              </w:rPr>
            </w:pPr>
          </w:p>
        </w:tc>
      </w:tr>
      <w:tr w:rsidR="00875C62" w:rsidRPr="00FC5DF0" w:rsidTr="00D87DB6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62" w:rsidRPr="00FC5DF0" w:rsidRDefault="00875C62" w:rsidP="00875C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875C62" w:rsidRPr="00FC5DF0" w:rsidRDefault="00875C62" w:rsidP="00875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773FB" w:rsidRDefault="00875C62" w:rsidP="00875C62">
            <w:pPr>
              <w:rPr>
                <w:rFonts w:ascii="Times New Roman" w:hAnsi="Times New Roman"/>
              </w:rPr>
            </w:pPr>
            <w:r w:rsidRPr="00F773FB">
              <w:rPr>
                <w:rFonts w:ascii="Times New Roman" w:eastAsia="Calibri" w:hAnsi="Times New Roman"/>
                <w:noProof/>
              </w:rPr>
              <w:t xml:space="preserve">Fiziksel ve Kimyasal Mutajenler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62" w:rsidRPr="00875C62" w:rsidRDefault="00875C62" w:rsidP="00875C62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875C62" w:rsidRPr="00FC5DF0" w:rsidTr="00D87DB6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C5DF0" w:rsidRDefault="00875C62" w:rsidP="00875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773FB" w:rsidRDefault="00875C62" w:rsidP="00875C62">
            <w:pPr>
              <w:rPr>
                <w:rFonts w:ascii="Times New Roman" w:hAnsi="Times New Roman"/>
              </w:rPr>
            </w:pPr>
            <w:r w:rsidRPr="00F773FB">
              <w:rPr>
                <w:rFonts w:ascii="Times New Roman" w:hAnsi="Times New Roman"/>
                <w:color w:val="000000"/>
              </w:rPr>
              <w:t xml:space="preserve">DNA Tamir Mekanizmaları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875C62" w:rsidRDefault="00875C62" w:rsidP="00875C62">
            <w:pPr>
              <w:rPr>
                <w:rFonts w:ascii="Times New Roman" w:hAnsi="Times New Roman"/>
              </w:rPr>
            </w:pPr>
          </w:p>
        </w:tc>
      </w:tr>
      <w:tr w:rsidR="00875C62" w:rsidRPr="00FC5DF0" w:rsidTr="006A7CB4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C62" w:rsidRPr="00FC5DF0" w:rsidRDefault="00875C62" w:rsidP="00875C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875C62" w:rsidRPr="00FC5DF0" w:rsidRDefault="00875C62" w:rsidP="00875C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773FB" w:rsidRDefault="00875C62" w:rsidP="00875C62">
            <w:pPr>
              <w:rPr>
                <w:rFonts w:ascii="Times New Roman" w:hAnsi="Times New Roman"/>
              </w:rPr>
            </w:pPr>
            <w:r w:rsidRPr="00F773FB">
              <w:rPr>
                <w:rFonts w:ascii="Times New Roman" w:hAnsi="Times New Roman"/>
              </w:rPr>
              <w:t>Sitogenetik Teknikler, Kromozom Eldesi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62" w:rsidRPr="00875C62" w:rsidRDefault="00064F0A" w:rsidP="00875C62">
            <w:pPr>
              <w:rPr>
                <w:rFonts w:ascii="Times New Roman" w:hAnsi="Times New Roman"/>
                <w:b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875C62" w:rsidRPr="00FC5DF0" w:rsidTr="006A7CB4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C5DF0" w:rsidRDefault="00875C62" w:rsidP="00875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773FB" w:rsidRDefault="00875C62" w:rsidP="00875C62">
            <w:pPr>
              <w:jc w:val="both"/>
              <w:rPr>
                <w:rFonts w:ascii="Times New Roman" w:hAnsi="Times New Roman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ISCN Sistemi, Karyotip Yazılımı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875C62" w:rsidRDefault="00875C62" w:rsidP="00875C62">
            <w:pPr>
              <w:rPr>
                <w:rFonts w:ascii="Times New Roman" w:hAnsi="Times New Roman"/>
              </w:rPr>
            </w:pPr>
          </w:p>
        </w:tc>
      </w:tr>
      <w:tr w:rsidR="00875C62" w:rsidRPr="00FC5DF0" w:rsidTr="00165BE5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C62" w:rsidRPr="00FC5DF0" w:rsidRDefault="00875C62" w:rsidP="00875C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875C62" w:rsidRPr="00FC5DF0" w:rsidRDefault="00875C62" w:rsidP="00875C62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773FB" w:rsidRDefault="00875C62" w:rsidP="00875C62">
            <w:pPr>
              <w:rPr>
                <w:rFonts w:ascii="Times New Roman" w:hAnsi="Times New Roman"/>
                <w:b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Sayısal Kromozom Mutasyonları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62" w:rsidRPr="00875C62" w:rsidRDefault="00875C62" w:rsidP="00875C62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875C62" w:rsidRPr="00FC5DF0" w:rsidTr="00165BE5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C5DF0" w:rsidRDefault="00875C62" w:rsidP="00875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773FB" w:rsidRDefault="00064F0A" w:rsidP="00875C62">
            <w:pPr>
              <w:rPr>
                <w:rFonts w:ascii="Times New Roman" w:hAnsi="Times New Roman"/>
                <w:b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Sayısal Kromozom Mutasyonları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875C62" w:rsidRDefault="00875C62" w:rsidP="00875C62">
            <w:pPr>
              <w:rPr>
                <w:rFonts w:ascii="Times New Roman" w:hAnsi="Times New Roman"/>
              </w:rPr>
            </w:pPr>
          </w:p>
        </w:tc>
      </w:tr>
      <w:tr w:rsidR="00875C62" w:rsidRPr="00FC5DF0" w:rsidTr="003A6C45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C62" w:rsidRPr="00FC5DF0" w:rsidRDefault="00875C62" w:rsidP="00875C6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875C62" w:rsidRPr="00FC5DF0" w:rsidRDefault="00875C62" w:rsidP="00875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773FB" w:rsidRDefault="00064F0A" w:rsidP="00875C62">
            <w:pPr>
              <w:rPr>
                <w:rFonts w:ascii="Times New Roman" w:hAnsi="Times New Roman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Yapısal Kromozom Mutasyonları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62" w:rsidRPr="00875C62" w:rsidRDefault="00875C62" w:rsidP="00875C6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75C62">
              <w:t>Dr. Öğr. Üyesi Aşkın ŞEN</w:t>
            </w:r>
          </w:p>
        </w:tc>
      </w:tr>
      <w:tr w:rsidR="00875C62" w:rsidRPr="00FC5DF0" w:rsidTr="003A6C45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C5DF0" w:rsidRDefault="00875C62" w:rsidP="00875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F773FB" w:rsidRDefault="00064F0A" w:rsidP="00875C62">
            <w:pPr>
              <w:rPr>
                <w:rFonts w:ascii="Times New Roman" w:hAnsi="Times New Roman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Yapısal Kromozom Mutasyonları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2" w:rsidRPr="00875C62" w:rsidRDefault="00875C62" w:rsidP="00875C62">
            <w:pPr>
              <w:pStyle w:val="stBilgi"/>
              <w:tabs>
                <w:tab w:val="left" w:pos="708"/>
              </w:tabs>
            </w:pPr>
          </w:p>
        </w:tc>
      </w:tr>
      <w:tr w:rsidR="00064F0A" w:rsidRPr="00FC5DF0" w:rsidTr="004E4D9D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rPr>
                <w:rFonts w:ascii="Times New Roman" w:hAnsi="Times New Roman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Kromozom Delesyon Sendromları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F0A" w:rsidRPr="00875C62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75C62">
              <w:t>Dr. Öğr. Üyesi Aşkın ŞEN</w:t>
            </w:r>
          </w:p>
        </w:tc>
      </w:tr>
      <w:tr w:rsidR="00064F0A" w:rsidRPr="00FC5DF0" w:rsidTr="004E4D9D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rPr>
                <w:rFonts w:ascii="Times New Roman" w:hAnsi="Times New Roman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Cinsiyet Kromozom Hastalıkları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875C62" w:rsidRDefault="00064F0A" w:rsidP="00064F0A">
            <w:pPr>
              <w:pStyle w:val="stBilgi"/>
              <w:tabs>
                <w:tab w:val="left" w:pos="708"/>
              </w:tabs>
            </w:pPr>
          </w:p>
        </w:tc>
      </w:tr>
      <w:tr w:rsidR="00064F0A" w:rsidRPr="00FC5DF0" w:rsidTr="00FB5F4C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rPr>
                <w:rFonts w:ascii="Times New Roman" w:hAnsi="Times New Roman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Otozomal Kromozom Hastalıkları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F0A" w:rsidRPr="00875C62" w:rsidRDefault="00064F0A" w:rsidP="00064F0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064F0A" w:rsidRPr="00FC5DF0" w:rsidTr="00FB5F4C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rPr>
                <w:rFonts w:ascii="Times New Roman" w:hAnsi="Times New Roman"/>
              </w:rPr>
            </w:pPr>
            <w:r w:rsidRPr="00613559">
              <w:rPr>
                <w:rStyle w:val="fontstyle01"/>
                <w:sz w:val="24"/>
                <w:szCs w:val="24"/>
              </w:rPr>
              <w:t>Otozomal Kromozom Hastalıkları</w:t>
            </w:r>
            <w:r w:rsidRPr="00F773FB">
              <w:rPr>
                <w:rStyle w:val="fontstyle01"/>
                <w:sz w:val="24"/>
                <w:szCs w:val="24"/>
              </w:rPr>
              <w:t xml:space="preserve">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875C62" w:rsidRDefault="00064F0A" w:rsidP="00064F0A">
            <w:pPr>
              <w:rPr>
                <w:rFonts w:ascii="Times New Roman" w:hAnsi="Times New Roman"/>
              </w:rPr>
            </w:pPr>
          </w:p>
        </w:tc>
      </w:tr>
      <w:tr w:rsidR="00064F0A" w:rsidRPr="00FC5DF0" w:rsidTr="005742A4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pStyle w:val="stBilgi"/>
              <w:tabs>
                <w:tab w:val="clear" w:pos="4536"/>
                <w:tab w:val="clear" w:pos="9072"/>
                <w:tab w:val="left" w:pos="945"/>
              </w:tabs>
              <w:jc w:val="both"/>
              <w:rPr>
                <w:szCs w:val="24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Popülasyon Genetiği              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F0A" w:rsidRPr="00875C62" w:rsidRDefault="00064F0A" w:rsidP="00064F0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064F0A" w:rsidRPr="00FC5DF0" w:rsidTr="005742A4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Mendeliyan Kalıtım Modelleri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</w:p>
        </w:tc>
      </w:tr>
      <w:tr w:rsidR="00064F0A" w:rsidRPr="00FC5DF0" w:rsidTr="00F15545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rPr>
                <w:rFonts w:ascii="Times New Roman" w:hAnsi="Times New Roman"/>
                <w:b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Mendeliyan Kalıtım Modelleri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064F0A" w:rsidRPr="00FC5DF0" w:rsidTr="00F15545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rPr>
                <w:rFonts w:ascii="Times New Roman" w:hAnsi="Times New Roman"/>
                <w:b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Mendeliyan Kalıtım Modelleri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</w:p>
        </w:tc>
      </w:tr>
      <w:tr w:rsidR="00064F0A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064F0A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064F0A" w:rsidRPr="00FC5DF0" w:rsidTr="00117E29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064F0A" w:rsidRPr="00FC5DF0" w:rsidRDefault="00064F0A" w:rsidP="00064F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rPr>
                <w:rFonts w:ascii="Times New Roman" w:hAnsi="Times New Roman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Moleküler Sitogenetik Teknikler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875C62">
              <w:t>Dr. Öğr. Üyesi Deniz EROL</w:t>
            </w:r>
          </w:p>
        </w:tc>
      </w:tr>
      <w:tr w:rsidR="00064F0A" w:rsidRPr="00FC5DF0" w:rsidTr="00117E29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773FB" w:rsidRDefault="00064F0A" w:rsidP="00064F0A">
            <w:pPr>
              <w:rPr>
                <w:rFonts w:ascii="Times New Roman" w:hAnsi="Times New Roman"/>
              </w:rPr>
            </w:pPr>
            <w:r w:rsidRPr="00F773FB">
              <w:rPr>
                <w:rStyle w:val="fontstyle01"/>
                <w:sz w:val="24"/>
                <w:szCs w:val="24"/>
              </w:rPr>
              <w:t xml:space="preserve">Moleküler Genetik Teknikler  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064F0A" w:rsidRPr="00FC5DF0" w:rsidTr="006605A9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BA1972">
              <w:rPr>
                <w:rStyle w:val="fontstyle01"/>
                <w:sz w:val="24"/>
                <w:szCs w:val="24"/>
              </w:rPr>
              <w:t xml:space="preserve">Non-Mendeliyan Kalıtım </w:t>
            </w:r>
            <w:r>
              <w:rPr>
                <w:rStyle w:val="fontstyle01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Dr. Öğr. Üyesi Aşkın ŞEN</w:t>
            </w:r>
          </w:p>
        </w:tc>
      </w:tr>
      <w:tr w:rsidR="00064F0A" w:rsidRPr="00FC5DF0" w:rsidTr="006605A9">
        <w:trPr>
          <w:trHeight w:val="2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A1972">
              <w:rPr>
                <w:rStyle w:val="fontstyle01"/>
                <w:sz w:val="24"/>
                <w:szCs w:val="24"/>
              </w:rPr>
              <w:t>Multifaktöriyel Kalıtım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4F0A" w:rsidRPr="00FC5DF0" w:rsidTr="008B3B43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rPr>
                <w:rFonts w:ascii="Times New Roman" w:hAnsi="Times New Roman"/>
                <w:b/>
              </w:rPr>
            </w:pPr>
            <w:r w:rsidRPr="00BA1972">
              <w:rPr>
                <w:rStyle w:val="fontstyle01"/>
                <w:sz w:val="24"/>
                <w:szCs w:val="24"/>
              </w:rPr>
              <w:t xml:space="preserve">Mitokondrial Kalıtım </w:t>
            </w:r>
            <w:r>
              <w:rPr>
                <w:rStyle w:val="fontstyle01"/>
                <w:sz w:val="24"/>
                <w:szCs w:val="24"/>
              </w:rPr>
              <w:t xml:space="preserve">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 Öğr. Üyesi Aşkın ŞEN</w:t>
            </w:r>
          </w:p>
        </w:tc>
      </w:tr>
      <w:tr w:rsidR="00064F0A" w:rsidRPr="00FC5DF0" w:rsidTr="008B3B43">
        <w:trPr>
          <w:trHeight w:val="22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rPr>
                <w:rFonts w:ascii="Times New Roman" w:hAnsi="Times New Roman"/>
                <w:b/>
              </w:rPr>
            </w:pPr>
            <w:r w:rsidRPr="00BA1972">
              <w:rPr>
                <w:rStyle w:val="fontstyle01"/>
                <w:sz w:val="24"/>
                <w:szCs w:val="24"/>
              </w:rPr>
              <w:t>İmmünogenetik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064F0A" w:rsidRPr="00FC5DF0" w:rsidTr="003E4C2E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A1972">
              <w:rPr>
                <w:rStyle w:val="fontstyle01"/>
                <w:sz w:val="24"/>
                <w:szCs w:val="24"/>
              </w:rPr>
              <w:t xml:space="preserve">Biyokimyasal Genetik </w:t>
            </w:r>
            <w:r>
              <w:rPr>
                <w:rStyle w:val="fontstyle01"/>
                <w:sz w:val="24"/>
                <w:szCs w:val="24"/>
              </w:rPr>
              <w:t xml:space="preserve">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Dr. Öğr. Üyesi Aşkın ŞEN</w:t>
            </w:r>
          </w:p>
        </w:tc>
      </w:tr>
      <w:tr w:rsidR="00064F0A" w:rsidRPr="00FC5DF0" w:rsidTr="003E4C2E">
        <w:trPr>
          <w:trHeight w:val="22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A1972">
              <w:rPr>
                <w:rStyle w:val="fontstyle01"/>
                <w:sz w:val="24"/>
                <w:szCs w:val="24"/>
              </w:rPr>
              <w:t xml:space="preserve">Farmakogenetik 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064F0A" w:rsidRPr="00FC5DF0" w:rsidTr="000F6E4D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BA1972">
              <w:rPr>
                <w:rStyle w:val="fontstyle01"/>
                <w:sz w:val="24"/>
                <w:szCs w:val="24"/>
              </w:rPr>
              <w:t xml:space="preserve">Genetik Danışmanlık </w:t>
            </w:r>
            <w:r>
              <w:rPr>
                <w:rStyle w:val="fontstyle01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Dr. Öğr. Üyesi Aşkın ŞEN</w:t>
            </w:r>
          </w:p>
        </w:tc>
      </w:tr>
      <w:tr w:rsidR="00064F0A" w:rsidRPr="00FC5DF0" w:rsidTr="000F6E4D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613559">
              <w:rPr>
                <w:rStyle w:val="fontstyle01"/>
                <w:sz w:val="24"/>
                <w:szCs w:val="24"/>
              </w:rPr>
              <w:t>Genetik Danışmanlık</w:t>
            </w:r>
            <w:r w:rsidRPr="00BA1972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064F0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4F0A" w:rsidRPr="00FC5DF0" w:rsidRDefault="00064F0A" w:rsidP="00064F0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FC" w:rsidRDefault="00781BFC" w:rsidP="00121E82">
      <w:r>
        <w:separator/>
      </w:r>
    </w:p>
  </w:endnote>
  <w:endnote w:type="continuationSeparator" w:id="0">
    <w:p w:rsidR="00781BFC" w:rsidRDefault="00781BFC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FC" w:rsidRDefault="00781BFC" w:rsidP="00121E82">
      <w:r>
        <w:separator/>
      </w:r>
    </w:p>
  </w:footnote>
  <w:footnote w:type="continuationSeparator" w:id="0">
    <w:p w:rsidR="00781BFC" w:rsidRDefault="00781BFC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64F0A"/>
    <w:rsid w:val="00073792"/>
    <w:rsid w:val="000839CD"/>
    <w:rsid w:val="000A175F"/>
    <w:rsid w:val="000A1E67"/>
    <w:rsid w:val="000A2DEC"/>
    <w:rsid w:val="000B7736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864DC"/>
    <w:rsid w:val="001A64E2"/>
    <w:rsid w:val="001B64A1"/>
    <w:rsid w:val="001B6C3F"/>
    <w:rsid w:val="001E2806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1E6C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BCE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04D30"/>
    <w:rsid w:val="00611080"/>
    <w:rsid w:val="006111A6"/>
    <w:rsid w:val="00613559"/>
    <w:rsid w:val="00621FC9"/>
    <w:rsid w:val="00652C10"/>
    <w:rsid w:val="0065786F"/>
    <w:rsid w:val="0067698A"/>
    <w:rsid w:val="0068518D"/>
    <w:rsid w:val="00696F38"/>
    <w:rsid w:val="006A72B1"/>
    <w:rsid w:val="006C2A79"/>
    <w:rsid w:val="006E541B"/>
    <w:rsid w:val="00704EF9"/>
    <w:rsid w:val="0073560D"/>
    <w:rsid w:val="00744665"/>
    <w:rsid w:val="0075269E"/>
    <w:rsid w:val="007624CE"/>
    <w:rsid w:val="00763D8C"/>
    <w:rsid w:val="0077074A"/>
    <w:rsid w:val="00781BFC"/>
    <w:rsid w:val="007A26EA"/>
    <w:rsid w:val="007A4EEC"/>
    <w:rsid w:val="007A5CF3"/>
    <w:rsid w:val="007F7F6B"/>
    <w:rsid w:val="008263FC"/>
    <w:rsid w:val="00844C6F"/>
    <w:rsid w:val="00875C62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00D4"/>
    <w:rsid w:val="008F64D5"/>
    <w:rsid w:val="0095697B"/>
    <w:rsid w:val="00974B28"/>
    <w:rsid w:val="009C5B39"/>
    <w:rsid w:val="009D16DB"/>
    <w:rsid w:val="009D356B"/>
    <w:rsid w:val="009F24C4"/>
    <w:rsid w:val="009F2E76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A7FD8"/>
    <w:rsid w:val="00CB0609"/>
    <w:rsid w:val="00CB3246"/>
    <w:rsid w:val="00CE3B9F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441C2"/>
    <w:rsid w:val="00E578CD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773FB"/>
    <w:rsid w:val="00FC5DF0"/>
    <w:rsid w:val="00FC7F17"/>
    <w:rsid w:val="00FD2B6C"/>
    <w:rsid w:val="00FD5BE0"/>
    <w:rsid w:val="00FE72C6"/>
    <w:rsid w:val="00FF4149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3902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1864D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CDC4-EF07-46F1-887A-01E03DD1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DNA</cp:lastModifiedBy>
  <cp:revision>47</cp:revision>
  <cp:lastPrinted>2016-08-17T09:21:00Z</cp:lastPrinted>
  <dcterms:created xsi:type="dcterms:W3CDTF">2022-08-22T07:04:00Z</dcterms:created>
  <dcterms:modified xsi:type="dcterms:W3CDTF">2024-07-12T11:21:00Z</dcterms:modified>
</cp:coreProperties>
</file>