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9E7AA7">
        <w:rPr>
          <w:rFonts w:ascii="Times New Roman" w:hAnsi="Times New Roman"/>
          <w:b/>
        </w:rPr>
        <w:t>Histoloji ve Embriyoloji</w:t>
      </w:r>
      <w:bookmarkStart w:id="0" w:name="_GoBack"/>
      <w:bookmarkEnd w:id="0"/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252C68">
        <w:rPr>
          <w:rFonts w:ascii="Times New Roman" w:hAnsi="Times New Roman"/>
          <w:b/>
        </w:rPr>
        <w:t xml:space="preserve"> </w:t>
      </w:r>
      <w:r w:rsidR="00CA15F8">
        <w:rPr>
          <w:rFonts w:ascii="Times New Roman" w:hAnsi="Times New Roman"/>
          <w:b/>
        </w:rPr>
        <w:t>2</w:t>
      </w:r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9E7AA7" w:rsidP="009E7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N.KAYA TEKTEMUR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121E82" w:rsidRPr="00FC5DF0" w:rsidRDefault="009F24C4" w:rsidP="009F2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44665">
              <w:rPr>
                <w:rFonts w:ascii="Times New Roman" w:hAnsi="Times New Roman"/>
              </w:rPr>
              <w:t>-27</w:t>
            </w:r>
            <w:r w:rsidR="00121E82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121E82"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08:15-09:00: Histolojiye Giriş ve Histolojik Teknikler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09:15-10:00: Embriyolojiye Giriş ve İnsan Gelişimi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LAB Histoloji(Histolojik Teknikler)</w:t>
            </w:r>
          </w:p>
          <w:p w:rsidR="000A175F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LAB Histoloji(Histolojik Teknikler)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5F" w:rsidRDefault="0028608B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N.KAYA TEKTEMUR</w:t>
            </w:r>
          </w:p>
          <w:p w:rsidR="0028608B" w:rsidRDefault="0028608B" w:rsidP="00121E82">
            <w:pPr>
              <w:rPr>
                <w:rFonts w:ascii="Times New Roman" w:hAnsi="Times New Roman"/>
              </w:rPr>
            </w:pPr>
          </w:p>
          <w:p w:rsidR="00746F3A" w:rsidRDefault="00746F3A" w:rsidP="00746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D.Ö. DABAK</w:t>
            </w:r>
          </w:p>
          <w:p w:rsidR="0028608B" w:rsidRDefault="0028608B" w:rsidP="00121E82">
            <w:pPr>
              <w:rPr>
                <w:rFonts w:ascii="Times New Roman" w:hAnsi="Times New Roman"/>
              </w:rPr>
            </w:pPr>
          </w:p>
          <w:p w:rsidR="0028608B" w:rsidRDefault="0028608B" w:rsidP="00121E82">
            <w:pPr>
              <w:rPr>
                <w:rFonts w:ascii="Times New Roman" w:hAnsi="Times New Roman"/>
              </w:rPr>
            </w:pPr>
          </w:p>
          <w:p w:rsidR="0028608B" w:rsidRPr="00FC5DF0" w:rsidRDefault="0028608B" w:rsidP="00121E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121E82" w:rsidRPr="00FC5DF0" w:rsidRDefault="008263FC" w:rsidP="00826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121E82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="00744665">
              <w:rPr>
                <w:rFonts w:ascii="Times New Roman" w:hAnsi="Times New Roman"/>
              </w:rPr>
              <w:t>-04.10.</w:t>
            </w:r>
            <w:r w:rsidR="00121E82"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97" w:rsidRPr="00671F97" w:rsidRDefault="00671F97" w:rsidP="00671F97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08:15-09:00: Epitel Dokusu</w:t>
            </w:r>
          </w:p>
          <w:p w:rsidR="00671F97" w:rsidRPr="00671F97" w:rsidRDefault="00671F97" w:rsidP="00671F97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09:15-10:00: EpitelDokusu</w:t>
            </w:r>
          </w:p>
          <w:p w:rsidR="00671F97" w:rsidRPr="00671F97" w:rsidRDefault="00671F97" w:rsidP="00671F97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</w:p>
          <w:p w:rsidR="00671F97" w:rsidRPr="00671F97" w:rsidRDefault="00671F97" w:rsidP="00671F97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LAB Histoloji(Epitel Dokusu)</w:t>
            </w:r>
          </w:p>
          <w:p w:rsidR="00121E82" w:rsidRPr="00FC5DF0" w:rsidRDefault="00671F97" w:rsidP="00671F97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LAB Histoloji(Epitel Dokusu)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E0" w:rsidRDefault="0028608B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L.C. KOYUTÜRK</w:t>
            </w:r>
          </w:p>
          <w:p w:rsidR="0028608B" w:rsidRDefault="0028608B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:rsidR="0028608B" w:rsidRDefault="0028608B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:rsidR="0028608B" w:rsidRPr="00FC5DF0" w:rsidRDefault="0028608B" w:rsidP="00121E82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LAB</w:t>
            </w:r>
          </w:p>
        </w:tc>
      </w:tr>
      <w:tr w:rsidR="00CA7EF5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F5" w:rsidRPr="00FC5DF0" w:rsidRDefault="00CA7EF5" w:rsidP="00CA7EF5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CA7EF5" w:rsidRPr="00FC5DF0" w:rsidRDefault="008263FC" w:rsidP="00826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744665">
              <w:rPr>
                <w:rFonts w:ascii="Times New Roman" w:hAnsi="Times New Roman"/>
              </w:rPr>
              <w:t>-11</w:t>
            </w:r>
            <w:r w:rsidR="00CA7EF5" w:rsidRPr="00FC5DF0">
              <w:rPr>
                <w:rFonts w:ascii="Times New Roman" w:hAnsi="Times New Roman"/>
              </w:rPr>
              <w:t>.</w:t>
            </w:r>
            <w:r w:rsidR="002260EE">
              <w:rPr>
                <w:rFonts w:ascii="Times New Roman" w:hAnsi="Times New Roman"/>
              </w:rPr>
              <w:t>10</w:t>
            </w:r>
            <w:r w:rsidR="00CA7EF5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97" w:rsidRPr="00671F97" w:rsidRDefault="00671F97" w:rsidP="00671F97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671F97">
              <w:rPr>
                <w:rFonts w:ascii="Times New Roman" w:hAnsi="Times New Roman"/>
                <w:noProof/>
                <w:shd w:val="clear" w:color="auto" w:fill="FFFFFF"/>
              </w:rPr>
              <w:t>08:15-09:00: Bağ dokusu Hücreleri</w:t>
            </w:r>
          </w:p>
          <w:p w:rsidR="00671F97" w:rsidRPr="00671F97" w:rsidRDefault="00671F97" w:rsidP="00671F97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671F97">
              <w:rPr>
                <w:rFonts w:ascii="Times New Roman" w:hAnsi="Times New Roman"/>
                <w:noProof/>
                <w:shd w:val="clear" w:color="auto" w:fill="FFFFFF"/>
              </w:rPr>
              <w:t>09:15-10:00: Bağ Dokusu Hücreleri</w:t>
            </w:r>
          </w:p>
          <w:p w:rsidR="00671F97" w:rsidRPr="00671F97" w:rsidRDefault="00671F97" w:rsidP="00671F97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</w:p>
          <w:p w:rsidR="00671F97" w:rsidRPr="00671F97" w:rsidRDefault="00671F97" w:rsidP="00671F97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671F97">
              <w:rPr>
                <w:rFonts w:ascii="Times New Roman" w:hAnsi="Times New Roman"/>
                <w:noProof/>
                <w:shd w:val="clear" w:color="auto" w:fill="FFFFFF"/>
              </w:rPr>
              <w:t>10:15-11:00: Bağ Dokusu Çeşitleri</w:t>
            </w:r>
          </w:p>
          <w:p w:rsidR="00CA7EF5" w:rsidRPr="00FC5DF0" w:rsidRDefault="00671F97" w:rsidP="00671F97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 w:rsidRPr="00671F97">
              <w:rPr>
                <w:rFonts w:ascii="Times New Roman" w:hAnsi="Times New Roman"/>
                <w:noProof/>
                <w:shd w:val="clear" w:color="auto" w:fill="FFFFFF"/>
              </w:rPr>
              <w:t>11:15-12:00: Bağ Dokusu Çeşitleri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8B" w:rsidRDefault="0028608B" w:rsidP="002860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N.KAYA TEKTEMUR</w:t>
            </w:r>
          </w:p>
          <w:p w:rsidR="0028608B" w:rsidRDefault="0028608B" w:rsidP="0028608B">
            <w:pPr>
              <w:rPr>
                <w:rFonts w:ascii="Times New Roman" w:hAnsi="Times New Roman"/>
              </w:rPr>
            </w:pPr>
          </w:p>
          <w:p w:rsidR="0028608B" w:rsidRDefault="0028608B" w:rsidP="0028608B">
            <w:pPr>
              <w:rPr>
                <w:rFonts w:ascii="Times New Roman" w:hAnsi="Times New Roman"/>
              </w:rPr>
            </w:pPr>
          </w:p>
          <w:p w:rsidR="0028608B" w:rsidRDefault="0028608B" w:rsidP="002860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D.Ö. DABAK</w:t>
            </w:r>
          </w:p>
          <w:p w:rsidR="00CA7EF5" w:rsidRPr="00FC5DF0" w:rsidRDefault="00CA7EF5" w:rsidP="00CA7EF5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</w:tr>
      <w:tr w:rsidR="009F66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9F669D" w:rsidRPr="00FC5DF0" w:rsidRDefault="008263FC" w:rsidP="00826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44665">
              <w:rPr>
                <w:rFonts w:ascii="Times New Roman" w:hAnsi="Times New Roman"/>
              </w:rPr>
              <w:t>-18</w:t>
            </w:r>
            <w:r w:rsidR="009F669D" w:rsidRPr="00FC5DF0">
              <w:rPr>
                <w:rFonts w:ascii="Times New Roman" w:hAnsi="Times New Roman"/>
              </w:rPr>
              <w:t>.10.</w:t>
            </w:r>
            <w:r w:rsidR="003950A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08:15-09:00: LAB Histoloji(Bağ Dokusu)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09:15-10:00: LAB Histoloji(Bağ Dokusu)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Kemik Dokusu</w:t>
            </w:r>
          </w:p>
          <w:p w:rsidR="009F669D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Kemik Dokusu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Default="0028608B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:rsidR="0028608B" w:rsidRDefault="0028608B" w:rsidP="009F669D">
            <w:pPr>
              <w:rPr>
                <w:rFonts w:ascii="Times New Roman" w:hAnsi="Times New Roman"/>
              </w:rPr>
            </w:pPr>
          </w:p>
          <w:p w:rsidR="0028608B" w:rsidRDefault="0028608B" w:rsidP="009F669D">
            <w:pPr>
              <w:rPr>
                <w:rFonts w:ascii="Times New Roman" w:hAnsi="Times New Roman"/>
              </w:rPr>
            </w:pPr>
          </w:p>
          <w:p w:rsidR="0028608B" w:rsidRPr="00FC5DF0" w:rsidRDefault="0028608B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T.KULOĞLU</w:t>
            </w:r>
          </w:p>
        </w:tc>
      </w:tr>
      <w:tr w:rsidR="009F66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FC5DF0" w:rsidRDefault="009F669D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9F669D" w:rsidRPr="00FC5DF0" w:rsidRDefault="008263FC" w:rsidP="008263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744665">
              <w:rPr>
                <w:szCs w:val="24"/>
              </w:rPr>
              <w:t>-25</w:t>
            </w:r>
            <w:r w:rsidR="009F669D" w:rsidRPr="00FC5DF0">
              <w:rPr>
                <w:szCs w:val="24"/>
              </w:rPr>
              <w:t>.10.</w:t>
            </w:r>
            <w:r w:rsidR="003950A7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08:15-09:00: Kas Dokusu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09:15-10:00: Kas Dokusu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Kıkırdak Dokusu</w:t>
            </w:r>
          </w:p>
          <w:p w:rsidR="009F669D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Kıkırdak Dokusu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Default="0028608B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T.KULOĞLU</w:t>
            </w:r>
          </w:p>
          <w:p w:rsidR="0028608B" w:rsidRDefault="0028608B" w:rsidP="009F669D">
            <w:pPr>
              <w:rPr>
                <w:rFonts w:ascii="Times New Roman" w:hAnsi="Times New Roman"/>
              </w:rPr>
            </w:pPr>
          </w:p>
          <w:p w:rsidR="0028608B" w:rsidRDefault="0028608B" w:rsidP="009F669D">
            <w:pPr>
              <w:rPr>
                <w:rFonts w:ascii="Times New Roman" w:hAnsi="Times New Roman"/>
              </w:rPr>
            </w:pPr>
          </w:p>
          <w:p w:rsidR="0028608B" w:rsidRDefault="0028608B" w:rsidP="0028608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L.C. KOYUTÜRK</w:t>
            </w:r>
          </w:p>
          <w:p w:rsidR="0028608B" w:rsidRPr="00FC5DF0" w:rsidRDefault="0028608B" w:rsidP="009F669D">
            <w:pPr>
              <w:rPr>
                <w:rFonts w:ascii="Times New Roman" w:hAnsi="Times New Roman"/>
              </w:rPr>
            </w:pPr>
          </w:p>
        </w:tc>
      </w:tr>
      <w:tr w:rsidR="009F66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FC5DF0" w:rsidRDefault="009F669D" w:rsidP="009F669D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9F669D" w:rsidRPr="00FC5DF0" w:rsidRDefault="008263FC" w:rsidP="008263F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9F669D" w:rsidRPr="00FC5DF0">
              <w:rPr>
                <w:szCs w:val="24"/>
              </w:rPr>
              <w:t>.1</w:t>
            </w:r>
            <w:r>
              <w:rPr>
                <w:szCs w:val="24"/>
              </w:rPr>
              <w:t>0</w:t>
            </w:r>
            <w:r w:rsidR="00744665">
              <w:rPr>
                <w:szCs w:val="24"/>
              </w:rPr>
              <w:t>-01.11.</w:t>
            </w:r>
            <w:r w:rsidR="003950A7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08:15-09:00: LAB Histoloji(Kıkırdak, kemik ve kas Histolojisi)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09:15-10:00: LAB Histoloji(Kıkırdak, kemik ve kas Histolojisi)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Kalp ve Damarların histolojik Yapısı</w:t>
            </w:r>
          </w:p>
          <w:p w:rsidR="009F669D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Kalp ve Damarların histolojik Yapısı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Default="0028608B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:rsidR="0028608B" w:rsidRDefault="0028608B" w:rsidP="009F669D">
            <w:pPr>
              <w:rPr>
                <w:rFonts w:ascii="Times New Roman" w:hAnsi="Times New Roman"/>
              </w:rPr>
            </w:pPr>
          </w:p>
          <w:p w:rsidR="0028608B" w:rsidRDefault="0028608B" w:rsidP="009F669D">
            <w:pPr>
              <w:rPr>
                <w:rFonts w:ascii="Times New Roman" w:hAnsi="Times New Roman"/>
              </w:rPr>
            </w:pPr>
          </w:p>
          <w:p w:rsidR="0028608B" w:rsidRDefault="0028608B" w:rsidP="009F669D">
            <w:pPr>
              <w:rPr>
                <w:rFonts w:ascii="Times New Roman" w:hAnsi="Times New Roman"/>
              </w:rPr>
            </w:pPr>
          </w:p>
          <w:p w:rsidR="0028608B" w:rsidRDefault="0028608B" w:rsidP="009F669D">
            <w:pPr>
              <w:rPr>
                <w:rFonts w:ascii="Times New Roman" w:hAnsi="Times New Roman"/>
              </w:rPr>
            </w:pPr>
          </w:p>
          <w:p w:rsidR="0028608B" w:rsidRDefault="0028608B" w:rsidP="002860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D.Ö. DABAK</w:t>
            </w:r>
          </w:p>
          <w:p w:rsidR="0028608B" w:rsidRPr="00FC5DF0" w:rsidRDefault="0028608B" w:rsidP="009F669D">
            <w:pPr>
              <w:rPr>
                <w:rFonts w:ascii="Times New Roman" w:hAnsi="Times New Roman"/>
              </w:rPr>
            </w:pPr>
          </w:p>
        </w:tc>
      </w:tr>
      <w:tr w:rsidR="009F66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9F669D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744665">
              <w:rPr>
                <w:rFonts w:ascii="Times New Roman" w:hAnsi="Times New Roman"/>
              </w:rPr>
              <w:t>-08</w:t>
            </w:r>
            <w:r w:rsidR="009F669D" w:rsidRPr="00FC5DF0">
              <w:rPr>
                <w:rFonts w:ascii="Times New Roman" w:hAnsi="Times New Roman"/>
              </w:rPr>
              <w:t>.1</w:t>
            </w:r>
            <w:r w:rsidR="003950A7">
              <w:rPr>
                <w:rFonts w:ascii="Times New Roman" w:hAnsi="Times New Roman"/>
              </w:rPr>
              <w:t>1</w:t>
            </w:r>
            <w:r w:rsidR="009F669D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FB" w:rsidRPr="001F12FB" w:rsidRDefault="001F12FB" w:rsidP="001F12FB">
            <w:pPr>
              <w:rPr>
                <w:rFonts w:ascii="Times New Roman" w:hAnsi="Times New Roman"/>
              </w:rPr>
            </w:pPr>
            <w:r w:rsidRPr="001F12FB">
              <w:rPr>
                <w:rFonts w:ascii="Times New Roman" w:hAnsi="Times New Roman"/>
              </w:rPr>
              <w:t>08:15-09:00: LAB Histoloji(Kalp ve Damar histolojisi)</w:t>
            </w:r>
          </w:p>
          <w:p w:rsidR="001F12FB" w:rsidRPr="001F12FB" w:rsidRDefault="001F12FB" w:rsidP="001F12FB">
            <w:pPr>
              <w:rPr>
                <w:rFonts w:ascii="Times New Roman" w:hAnsi="Times New Roman"/>
              </w:rPr>
            </w:pPr>
            <w:r w:rsidRPr="001F12FB">
              <w:rPr>
                <w:rFonts w:ascii="Times New Roman" w:hAnsi="Times New Roman"/>
              </w:rPr>
              <w:t>09:15-10:00: LAB Histoloji(Kalp ve Damar histolojisi)</w:t>
            </w:r>
          </w:p>
          <w:p w:rsidR="001F12FB" w:rsidRPr="001F12FB" w:rsidRDefault="001F12FB" w:rsidP="001F12FB">
            <w:pPr>
              <w:rPr>
                <w:rFonts w:ascii="Times New Roman" w:hAnsi="Times New Roman"/>
              </w:rPr>
            </w:pPr>
            <w:r w:rsidRPr="001F12FB">
              <w:rPr>
                <w:rFonts w:ascii="Times New Roman" w:hAnsi="Times New Roman"/>
              </w:rPr>
              <w:t>10:15-11:00: Kalp ve Damar Sisteminin Emb. Gelişimi ve Gelişim Bozuklukları</w:t>
            </w:r>
          </w:p>
          <w:p w:rsidR="009F669D" w:rsidRPr="00FC5DF0" w:rsidRDefault="001F12FB" w:rsidP="001F12FB">
            <w:pPr>
              <w:rPr>
                <w:rFonts w:ascii="Times New Roman" w:hAnsi="Times New Roman"/>
              </w:rPr>
            </w:pPr>
            <w:r w:rsidRPr="001F12FB">
              <w:rPr>
                <w:rFonts w:ascii="Times New Roman" w:hAnsi="Times New Roman"/>
              </w:rPr>
              <w:t>11:15-12:00: Kalp ve Damar Sisteminin Emb. Gelişimi ve Gelişim Bozuklukları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Default="00803186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:rsidR="00803186" w:rsidRDefault="00803186" w:rsidP="009F669D">
            <w:pPr>
              <w:rPr>
                <w:rFonts w:ascii="Times New Roman" w:hAnsi="Times New Roman"/>
              </w:rPr>
            </w:pPr>
          </w:p>
          <w:p w:rsidR="00803186" w:rsidRDefault="00803186" w:rsidP="009F669D">
            <w:pPr>
              <w:rPr>
                <w:rFonts w:ascii="Times New Roman" w:hAnsi="Times New Roman"/>
              </w:rPr>
            </w:pPr>
          </w:p>
          <w:p w:rsidR="00803186" w:rsidRDefault="00803186" w:rsidP="009F669D">
            <w:pPr>
              <w:rPr>
                <w:rFonts w:ascii="Times New Roman" w:hAnsi="Times New Roman"/>
              </w:rPr>
            </w:pPr>
          </w:p>
          <w:p w:rsidR="00803186" w:rsidRDefault="00803186" w:rsidP="00803186">
            <w:pPr>
              <w:rPr>
                <w:rFonts w:ascii="Times New Roman" w:hAnsi="Times New Roman"/>
              </w:rPr>
            </w:pPr>
          </w:p>
          <w:p w:rsidR="00803186" w:rsidRDefault="00803186" w:rsidP="0080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D.Ö. DABAK</w:t>
            </w:r>
          </w:p>
          <w:p w:rsidR="00803186" w:rsidRPr="00FC5DF0" w:rsidRDefault="00803186" w:rsidP="009F669D">
            <w:pPr>
              <w:rPr>
                <w:rFonts w:ascii="Times New Roman" w:hAnsi="Times New Roman"/>
              </w:rPr>
            </w:pPr>
          </w:p>
        </w:tc>
      </w:tr>
      <w:tr w:rsidR="009F66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9F669D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44665">
              <w:rPr>
                <w:rFonts w:ascii="Times New Roman" w:hAnsi="Times New Roman"/>
              </w:rPr>
              <w:t>-15</w:t>
            </w:r>
            <w:r w:rsidR="009F669D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11</w:t>
            </w:r>
            <w:r w:rsidR="009F669D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08:15-09:00: Solunum Sist. Histolojisi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09:15-10:00: Solunum Sist. Histolojisi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:rsid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LAB Histoloji( Solunum Sist. Histolojisi)</w:t>
            </w:r>
          </w:p>
          <w:p w:rsidR="00671F97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lastRenderedPageBreak/>
              <w:t>11:15-12:00: LAB Histoloji(Solunum Sist. Histolojisi)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Default="00803186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N. ÇOLAKOĞLU</w:t>
            </w:r>
          </w:p>
          <w:p w:rsidR="00803186" w:rsidRDefault="00803186" w:rsidP="009F669D">
            <w:pPr>
              <w:rPr>
                <w:rFonts w:ascii="Times New Roman" w:hAnsi="Times New Roman"/>
              </w:rPr>
            </w:pPr>
          </w:p>
          <w:p w:rsidR="00803186" w:rsidRDefault="00803186" w:rsidP="009F669D">
            <w:pPr>
              <w:rPr>
                <w:rFonts w:ascii="Times New Roman" w:hAnsi="Times New Roman"/>
              </w:rPr>
            </w:pPr>
          </w:p>
          <w:p w:rsidR="00803186" w:rsidRPr="00FC5DF0" w:rsidRDefault="00803186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</w:tc>
      </w:tr>
      <w:tr w:rsidR="009F66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lastRenderedPageBreak/>
              <w:t>9.Hafta</w:t>
            </w:r>
          </w:p>
          <w:p w:rsidR="009F669D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44665">
              <w:rPr>
                <w:rFonts w:ascii="Times New Roman" w:hAnsi="Times New Roman"/>
              </w:rPr>
              <w:t>-22</w:t>
            </w:r>
            <w:r w:rsidR="009F669D" w:rsidRPr="00FC5DF0">
              <w:rPr>
                <w:rFonts w:ascii="Times New Roman" w:hAnsi="Times New Roman"/>
              </w:rPr>
              <w:t>.11.</w:t>
            </w:r>
            <w:r w:rsidR="003950A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08:15-09:00: Solunum Sisteminin Emb. Gelişimi ve Gelişim Bozuklukları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09:15-10:00: Solunum Sisteminin Emb. Gelişimi ve Gelişim Bozuklukları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Faringeal Aparat, Yüz ve Boyun Emb. Gelişimi ve Gelişim Bozuklukları</w:t>
            </w:r>
          </w:p>
          <w:p w:rsidR="009F669D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Faringeal Aparat, Yüz ve Boyun Emb. Gelişimi ve Gelişim Bozuklukları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6" w:rsidRDefault="00803186" w:rsidP="0080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D.Ö. DABAK</w:t>
            </w:r>
          </w:p>
          <w:p w:rsidR="009F669D" w:rsidRDefault="009F669D" w:rsidP="009F669D">
            <w:pPr>
              <w:rPr>
                <w:rFonts w:ascii="Times New Roman" w:hAnsi="Times New Roman"/>
              </w:rPr>
            </w:pPr>
          </w:p>
          <w:p w:rsidR="00803186" w:rsidRDefault="00803186" w:rsidP="009F669D">
            <w:pPr>
              <w:rPr>
                <w:rFonts w:ascii="Times New Roman" w:hAnsi="Times New Roman"/>
              </w:rPr>
            </w:pPr>
          </w:p>
          <w:p w:rsidR="00803186" w:rsidRDefault="00803186" w:rsidP="009F669D">
            <w:pPr>
              <w:rPr>
                <w:rFonts w:ascii="Times New Roman" w:hAnsi="Times New Roman"/>
              </w:rPr>
            </w:pPr>
          </w:p>
          <w:p w:rsidR="00803186" w:rsidRDefault="00803186" w:rsidP="009F669D">
            <w:pPr>
              <w:rPr>
                <w:rFonts w:ascii="Times New Roman" w:hAnsi="Times New Roman"/>
              </w:rPr>
            </w:pPr>
          </w:p>
          <w:p w:rsidR="00803186" w:rsidRDefault="00803186" w:rsidP="00803186">
            <w:pPr>
              <w:rPr>
                <w:rFonts w:ascii="Times New Roman" w:hAnsi="Times New Roman"/>
              </w:rPr>
            </w:pPr>
          </w:p>
          <w:p w:rsidR="00803186" w:rsidRDefault="00803186" w:rsidP="0080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ÇOLAKOĞLU</w:t>
            </w:r>
          </w:p>
          <w:p w:rsidR="00803186" w:rsidRPr="00FC5DF0" w:rsidRDefault="00803186" w:rsidP="009F669D">
            <w:pPr>
              <w:rPr>
                <w:rFonts w:ascii="Times New Roman" w:hAnsi="Times New Roman"/>
              </w:rPr>
            </w:pPr>
          </w:p>
        </w:tc>
      </w:tr>
      <w:tr w:rsidR="009F66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9F669D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744665">
              <w:rPr>
                <w:rFonts w:ascii="Times New Roman" w:hAnsi="Times New Roman"/>
              </w:rPr>
              <w:t>-29</w:t>
            </w:r>
            <w:r w:rsidR="009F669D"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9F669D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08:15-09:00: Sindirim Sistemi Embriyolojik Gelişimi ve Gelişim Bozuklukları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09:15-10:00: Sindirim Sistemi Embriyolojik Gelişimi ve Gelişim Bozuklukları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Ağız, Dil, Diş Histolojisi</w:t>
            </w:r>
          </w:p>
          <w:p w:rsidR="009F669D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Ağız, Dil, Diş Histolojisi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86" w:rsidRDefault="00803186" w:rsidP="0080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ÇOLAKOĞLU</w:t>
            </w:r>
          </w:p>
          <w:p w:rsidR="009F669D" w:rsidRDefault="009F669D" w:rsidP="009F669D">
            <w:pPr>
              <w:rPr>
                <w:rFonts w:ascii="Times New Roman" w:hAnsi="Times New Roman"/>
              </w:rPr>
            </w:pPr>
          </w:p>
          <w:p w:rsidR="00803186" w:rsidRDefault="00803186" w:rsidP="009F669D">
            <w:pPr>
              <w:rPr>
                <w:rFonts w:ascii="Times New Roman" w:hAnsi="Times New Roman"/>
              </w:rPr>
            </w:pPr>
          </w:p>
          <w:p w:rsidR="00803186" w:rsidRDefault="00803186" w:rsidP="009F669D">
            <w:pPr>
              <w:rPr>
                <w:rFonts w:ascii="Times New Roman" w:hAnsi="Times New Roman"/>
              </w:rPr>
            </w:pPr>
          </w:p>
          <w:p w:rsidR="00803186" w:rsidRDefault="00803186" w:rsidP="009F669D">
            <w:pPr>
              <w:rPr>
                <w:rFonts w:ascii="Times New Roman" w:hAnsi="Times New Roman"/>
              </w:rPr>
            </w:pPr>
          </w:p>
          <w:p w:rsidR="00803186" w:rsidRPr="00803186" w:rsidRDefault="00803186" w:rsidP="009F669D">
            <w:pPr>
              <w:rPr>
                <w:rFonts w:ascii="Times New Roman" w:hAnsi="Times New Roman"/>
              </w:rPr>
            </w:pPr>
            <w:r w:rsidRPr="00803186">
              <w:rPr>
                <w:rFonts w:ascii="Times New Roman" w:hAnsi="Times New Roman"/>
              </w:rPr>
              <w:t>L.C. KOYUTÜRK</w:t>
            </w:r>
          </w:p>
        </w:tc>
      </w:tr>
      <w:tr w:rsidR="009F669D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Pr="00FC5DF0" w:rsidRDefault="009F669D" w:rsidP="009F669D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9F669D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744665">
              <w:rPr>
                <w:rFonts w:ascii="Times New Roman" w:hAnsi="Times New Roman"/>
              </w:rPr>
              <w:t>-06</w:t>
            </w:r>
            <w:r w:rsidR="009F669D" w:rsidRPr="00FC5DF0">
              <w:rPr>
                <w:rFonts w:ascii="Times New Roman" w:hAnsi="Times New Roman"/>
              </w:rPr>
              <w:t>.1</w:t>
            </w:r>
            <w:r w:rsidR="00F40815">
              <w:rPr>
                <w:rFonts w:ascii="Times New Roman" w:hAnsi="Times New Roman"/>
              </w:rPr>
              <w:t>2</w:t>
            </w:r>
            <w:r w:rsidR="009F669D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08:15-09:00: Büyük Tükrük Bezleri Histolojisi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09:15-10:00: Büyük Tükrük Bezleri Histolojisi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LAB Histoloji(Ağız, Dil, Diş, Tükrük Bezi Histolojisi)</w:t>
            </w:r>
          </w:p>
          <w:p w:rsidR="009F669D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LAB Histoloji(Ağız, Dil, Diş, Tükrük Bezi Histolojisi)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D" w:rsidRDefault="00803186" w:rsidP="009F669D">
            <w:pPr>
              <w:rPr>
                <w:rFonts w:ascii="Times New Roman" w:hAnsi="Times New Roman"/>
              </w:rPr>
            </w:pPr>
            <w:r w:rsidRPr="00803186">
              <w:rPr>
                <w:rFonts w:ascii="Times New Roman" w:hAnsi="Times New Roman"/>
              </w:rPr>
              <w:t>L.C. KOYUTÜRK</w:t>
            </w:r>
          </w:p>
          <w:p w:rsidR="00803186" w:rsidRDefault="00803186" w:rsidP="009F669D">
            <w:pPr>
              <w:rPr>
                <w:rFonts w:ascii="Times New Roman" w:hAnsi="Times New Roman"/>
              </w:rPr>
            </w:pPr>
          </w:p>
          <w:p w:rsidR="00803186" w:rsidRDefault="00803186" w:rsidP="009F669D">
            <w:pPr>
              <w:rPr>
                <w:rFonts w:ascii="Times New Roman" w:hAnsi="Times New Roman"/>
              </w:rPr>
            </w:pPr>
          </w:p>
          <w:p w:rsidR="00803186" w:rsidRDefault="00803186" w:rsidP="009F669D">
            <w:pPr>
              <w:rPr>
                <w:rFonts w:ascii="Times New Roman" w:hAnsi="Times New Roman"/>
              </w:rPr>
            </w:pPr>
          </w:p>
          <w:p w:rsidR="00803186" w:rsidRPr="00FC5DF0" w:rsidRDefault="00803186" w:rsidP="009F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D4174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65786F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744665">
              <w:rPr>
                <w:rFonts w:ascii="Times New Roman" w:hAnsi="Times New Roman"/>
              </w:rPr>
              <w:t>-13</w:t>
            </w:r>
            <w:r w:rsidR="0065786F" w:rsidRPr="00FC5DF0">
              <w:rPr>
                <w:rFonts w:ascii="Times New Roman" w:hAnsi="Times New Roman"/>
              </w:rPr>
              <w:t>.1</w:t>
            </w:r>
            <w:r w:rsidR="0065786F">
              <w:rPr>
                <w:rFonts w:ascii="Times New Roman" w:hAnsi="Times New Roman"/>
              </w:rPr>
              <w:t>2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65786F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44665">
              <w:rPr>
                <w:rFonts w:ascii="Times New Roman" w:hAnsi="Times New Roman"/>
              </w:rPr>
              <w:t>-20</w:t>
            </w:r>
            <w:r w:rsidR="0065786F" w:rsidRPr="00FC5DF0">
              <w:rPr>
                <w:rFonts w:ascii="Times New Roman" w:hAnsi="Times New Roman"/>
              </w:rPr>
              <w:t>.12.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611080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611080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44665">
              <w:rPr>
                <w:rFonts w:ascii="Times New Roman" w:hAnsi="Times New Roman"/>
              </w:rPr>
              <w:t>-27</w:t>
            </w:r>
            <w:r w:rsidR="00611080"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611080" w:rsidRPr="00FC5DF0">
              <w:rPr>
                <w:rFonts w:ascii="Times New Roman" w:hAnsi="Times New Roman"/>
              </w:rPr>
              <w:t>.</w:t>
            </w:r>
            <w:r w:rsidR="003950A7">
              <w:rPr>
                <w:rFonts w:ascii="Times New Roman" w:hAnsi="Times New Roman"/>
              </w:rPr>
              <w:t>202</w:t>
            </w:r>
            <w:r w:rsidR="00F40815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08:15-09:00: Özofagus ve Mide Histolojisi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09:15-10:00: Özofagus ve Mide Histolojisi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Barsak Histolojisi</w:t>
            </w:r>
          </w:p>
          <w:p w:rsidR="00611080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Barsak Histolojisi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Default="00803186" w:rsidP="00611080">
            <w:pPr>
              <w:rPr>
                <w:rFonts w:ascii="Times New Roman" w:hAnsi="Times New Roman"/>
              </w:rPr>
            </w:pPr>
            <w:r w:rsidRPr="00803186">
              <w:rPr>
                <w:rFonts w:ascii="Times New Roman" w:hAnsi="Times New Roman"/>
              </w:rPr>
              <w:t>L.C. KOYUTÜRK</w:t>
            </w:r>
          </w:p>
          <w:p w:rsidR="00803186" w:rsidRDefault="00803186" w:rsidP="00611080">
            <w:pPr>
              <w:rPr>
                <w:rFonts w:ascii="Times New Roman" w:hAnsi="Times New Roman"/>
              </w:rPr>
            </w:pPr>
          </w:p>
          <w:p w:rsidR="00803186" w:rsidRDefault="00803186" w:rsidP="00611080">
            <w:pPr>
              <w:rPr>
                <w:rFonts w:ascii="Times New Roman" w:hAnsi="Times New Roman"/>
              </w:rPr>
            </w:pPr>
          </w:p>
          <w:p w:rsidR="00803186" w:rsidRDefault="00803186" w:rsidP="00611080">
            <w:pPr>
              <w:rPr>
                <w:rFonts w:ascii="Times New Roman" w:hAnsi="Times New Roman"/>
              </w:rPr>
            </w:pPr>
          </w:p>
          <w:p w:rsidR="00803186" w:rsidRPr="00FC5DF0" w:rsidRDefault="00803186" w:rsidP="00611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N.KAYA TEKTEMUR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65786F" w:rsidRPr="00FC5DF0" w:rsidRDefault="0095697B" w:rsidP="00744665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</w:t>
            </w:r>
            <w:r w:rsidR="0065786F" w:rsidRPr="00744665">
              <w:rPr>
                <w:rFonts w:ascii="Times New Roman" w:hAnsi="Times New Roman"/>
                <w:sz w:val="18"/>
              </w:rPr>
              <w:t>.</w:t>
            </w:r>
            <w:r w:rsidRPr="00744665">
              <w:rPr>
                <w:rFonts w:ascii="Times New Roman" w:hAnsi="Times New Roman"/>
                <w:sz w:val="18"/>
              </w:rPr>
              <w:t>12</w:t>
            </w:r>
            <w:r w:rsidR="00744665" w:rsidRPr="00744665">
              <w:rPr>
                <w:rFonts w:ascii="Times New Roman" w:hAnsi="Times New Roman"/>
                <w:sz w:val="18"/>
              </w:rPr>
              <w:t>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08:15-09:00: LAB Histoloji(Özofagus, Mide ve Barsak Histolojisi)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09:15-10:00: LAB Histoloji(Özofagus, Mide ve Barsak Histolojisi)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Karaciğer ve Pankreas Histolojisi</w:t>
            </w:r>
          </w:p>
          <w:p w:rsidR="0065786F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Karaciğer ve Pankreas Histolojisi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Default="00803186" w:rsidP="008031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:rsidR="00803186" w:rsidRDefault="00803186" w:rsidP="00803186">
            <w:pPr>
              <w:rPr>
                <w:rFonts w:ascii="Times New Roman" w:hAnsi="Times New Roman"/>
              </w:rPr>
            </w:pPr>
          </w:p>
          <w:p w:rsidR="00803186" w:rsidRDefault="00803186" w:rsidP="00803186">
            <w:pPr>
              <w:rPr>
                <w:rFonts w:ascii="Times New Roman" w:hAnsi="Times New Roman"/>
              </w:rPr>
            </w:pPr>
          </w:p>
          <w:p w:rsidR="00803186" w:rsidRDefault="00803186" w:rsidP="00803186">
            <w:pPr>
              <w:rPr>
                <w:rFonts w:ascii="Times New Roman" w:hAnsi="Times New Roman"/>
              </w:rPr>
            </w:pPr>
          </w:p>
          <w:p w:rsidR="00803186" w:rsidRDefault="00803186" w:rsidP="00803186">
            <w:pPr>
              <w:rPr>
                <w:rFonts w:ascii="Times New Roman" w:hAnsi="Times New Roman"/>
              </w:rPr>
            </w:pPr>
          </w:p>
          <w:p w:rsidR="00827143" w:rsidRDefault="00827143" w:rsidP="00827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ÇOLAKOĞLU</w:t>
            </w:r>
          </w:p>
          <w:p w:rsidR="00803186" w:rsidRPr="00FC5DF0" w:rsidRDefault="00803186" w:rsidP="00803186">
            <w:pPr>
              <w:rPr>
                <w:rFonts w:ascii="Times New Roman" w:hAnsi="Times New Roman"/>
              </w:rPr>
            </w:pP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65786F" w:rsidRPr="00FC5DF0" w:rsidRDefault="004604FA" w:rsidP="004604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744665">
              <w:rPr>
                <w:rFonts w:ascii="Times New Roman" w:hAnsi="Times New Roman"/>
              </w:rPr>
              <w:t>-10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01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 xml:space="preserve">08:15-09:00: İmmün Sistem Embriyoloji ve Histolojisi 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 xml:space="preserve">09:15-10:00: İmmün Sistem Embriyoloji ve Histolojisi 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LAB Histoloji (Karaciğer,Pankreas ve İmmün Sistem Histolojisi)</w:t>
            </w:r>
          </w:p>
          <w:p w:rsidR="0065786F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LAB Histoloji (Karaciğer,Pankreas ve İmmün Sistem Histolojisi)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Default="00827143" w:rsidP="00827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D.Ö. DABAK</w:t>
            </w:r>
          </w:p>
          <w:p w:rsidR="00827143" w:rsidRDefault="00827143" w:rsidP="00827143">
            <w:pPr>
              <w:rPr>
                <w:rFonts w:ascii="Times New Roman" w:hAnsi="Times New Roman"/>
              </w:rPr>
            </w:pPr>
          </w:p>
          <w:p w:rsidR="00827143" w:rsidRDefault="00827143" w:rsidP="00827143">
            <w:pPr>
              <w:rPr>
                <w:rFonts w:ascii="Times New Roman" w:hAnsi="Times New Roman"/>
              </w:rPr>
            </w:pPr>
          </w:p>
          <w:p w:rsidR="00827143" w:rsidRDefault="00827143" w:rsidP="00827143">
            <w:pPr>
              <w:rPr>
                <w:rFonts w:ascii="Times New Roman" w:hAnsi="Times New Roman"/>
              </w:rPr>
            </w:pPr>
          </w:p>
          <w:p w:rsidR="00827143" w:rsidRDefault="00827143" w:rsidP="00827143">
            <w:pPr>
              <w:rPr>
                <w:rFonts w:ascii="Times New Roman" w:hAnsi="Times New Roman"/>
              </w:rPr>
            </w:pPr>
          </w:p>
          <w:p w:rsidR="00827143" w:rsidRDefault="00827143" w:rsidP="00827143">
            <w:pPr>
              <w:rPr>
                <w:rFonts w:ascii="Times New Roman" w:hAnsi="Times New Roman"/>
              </w:rPr>
            </w:pPr>
          </w:p>
          <w:p w:rsidR="00827143" w:rsidRPr="00FC5DF0" w:rsidRDefault="00827143" w:rsidP="00827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</w:tc>
      </w:tr>
      <w:tr w:rsidR="00431D5B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5B" w:rsidRPr="00FC5DF0" w:rsidRDefault="00431D5B" w:rsidP="00431D5B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431D5B" w:rsidRPr="00FC5DF0" w:rsidRDefault="00431D5B" w:rsidP="00431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44665">
              <w:rPr>
                <w:rFonts w:ascii="Times New Roman" w:hAnsi="Times New Roman"/>
              </w:rPr>
              <w:t>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5B" w:rsidRPr="00FC5DF0" w:rsidRDefault="00431D5B" w:rsidP="006110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5B" w:rsidRPr="00FC5DF0" w:rsidRDefault="00431D5B" w:rsidP="00611080">
            <w:pPr>
              <w:jc w:val="center"/>
              <w:rPr>
                <w:rFonts w:ascii="Times New Roman" w:hAnsi="Times New Roman"/>
              </w:rPr>
            </w:pPr>
          </w:p>
        </w:tc>
      </w:tr>
      <w:tr w:rsidR="0061108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80" w:rsidRPr="00FC5DF0" w:rsidRDefault="00611080" w:rsidP="00237884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 w:rsidR="00E913FC"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 w:rsidR="0023788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80" w:rsidRPr="00FC5DF0" w:rsidRDefault="00611080" w:rsidP="00611080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FC5DF0" w:rsidRDefault="00BC6F20" w:rsidP="00BC6F20">
      <w:pPr>
        <w:rPr>
          <w:rFonts w:ascii="Times New Roman" w:hAnsi="Times New Roman"/>
        </w:rPr>
      </w:pPr>
    </w:p>
    <w:p w:rsidR="00CB3246" w:rsidRPr="00FC5DF0" w:rsidRDefault="00CB3246" w:rsidP="00BC6F20">
      <w:pPr>
        <w:rPr>
          <w:rFonts w:ascii="Times New Roman" w:hAnsi="Times New Roman"/>
        </w:rPr>
      </w:pP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E37627" w:rsidRPr="00FC5DF0" w:rsidRDefault="00EB201B" w:rsidP="00E61D4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</w:t>
            </w:r>
            <w:r w:rsidR="00E61D43">
              <w:rPr>
                <w:szCs w:val="24"/>
              </w:rPr>
              <w:t>3</w:t>
            </w:r>
            <w:r w:rsidR="00B63B3C">
              <w:rPr>
                <w:szCs w:val="24"/>
              </w:rPr>
              <w:t>-07</w:t>
            </w:r>
            <w:r w:rsidR="00E37627"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="00E37627" w:rsidRPr="00FC5DF0">
              <w:rPr>
                <w:szCs w:val="24"/>
              </w:rPr>
              <w:t>.202</w:t>
            </w:r>
            <w:r w:rsidR="00E61D43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MSS Embriyolojik Gelişimi ve Gelişim Bozuklukları</w:t>
            </w:r>
          </w:p>
          <w:p w:rsidR="00E37627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MSS Embriyolojik Gelişimi ve Gelişim Bozuklukları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3" w:rsidRDefault="00827143" w:rsidP="00827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ÇOLAKOĞLU</w:t>
            </w:r>
          </w:p>
          <w:p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E37627" w:rsidRPr="00FC5DF0" w:rsidRDefault="00E645A9" w:rsidP="00E61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 w:rsidR="00E61D43">
              <w:rPr>
                <w:rFonts w:ascii="Times New Roman" w:hAnsi="Times New Roman"/>
              </w:rPr>
              <w:t>0</w:t>
            </w:r>
            <w:r w:rsidR="00B63B3C">
              <w:rPr>
                <w:rFonts w:ascii="Times New Roman" w:hAnsi="Times New Roman"/>
              </w:rPr>
              <w:t>-14</w:t>
            </w:r>
            <w:r w:rsidRPr="00E645A9">
              <w:rPr>
                <w:rFonts w:ascii="Times New Roman" w:hAnsi="Times New Roman"/>
              </w:rPr>
              <w:t>.02.202</w:t>
            </w:r>
            <w:r w:rsidR="00E61D43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Genel Sinir Histolojisi</w:t>
            </w:r>
          </w:p>
          <w:p w:rsidR="00E37627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Genel Sinir Histolojisi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827143" w:rsidP="00E37627">
            <w:pPr>
              <w:rPr>
                <w:rFonts w:ascii="Times New Roman" w:hAnsi="Times New Roman"/>
              </w:rPr>
            </w:pPr>
            <w:r w:rsidRPr="00803186">
              <w:rPr>
                <w:rFonts w:ascii="Times New Roman" w:hAnsi="Times New Roman"/>
              </w:rPr>
              <w:t>L.C. KOYUTÜRK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E37627" w:rsidRPr="00FC5DF0" w:rsidRDefault="00E645A9" w:rsidP="00E61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61D43">
              <w:rPr>
                <w:rFonts w:ascii="Times New Roman" w:hAnsi="Times New Roman"/>
              </w:rPr>
              <w:t>7</w:t>
            </w:r>
            <w:r w:rsidR="00B63B3C">
              <w:rPr>
                <w:rFonts w:ascii="Times New Roman" w:hAnsi="Times New Roman"/>
              </w:rPr>
              <w:t>-21</w:t>
            </w:r>
            <w:r w:rsidRPr="00E645A9">
              <w:rPr>
                <w:rFonts w:ascii="Times New Roman" w:hAnsi="Times New Roman"/>
              </w:rPr>
              <w:t>.02.202</w:t>
            </w:r>
            <w:r w:rsidR="00E61D43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Göz Gelişimi ve Histolojisi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Göz Gelişimi ve Histolojisi</w:t>
            </w:r>
          </w:p>
          <w:p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43" w:rsidRDefault="00827143" w:rsidP="00827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ÇOLAKOĞLU</w:t>
            </w:r>
          </w:p>
          <w:p w:rsidR="00E37627" w:rsidRPr="00FC5DF0" w:rsidRDefault="00E37627" w:rsidP="00E37627">
            <w:pPr>
              <w:rPr>
                <w:rFonts w:ascii="Times New Roman" w:hAnsi="Times New Roman"/>
              </w:rPr>
            </w:pP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E37627" w:rsidRPr="00FC5DF0" w:rsidRDefault="00E645A9" w:rsidP="00E61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="00E61D43">
              <w:rPr>
                <w:rFonts w:ascii="Times New Roman" w:hAnsi="Times New Roman"/>
              </w:rPr>
              <w:t>4</w:t>
            </w:r>
            <w:r w:rsidR="00B63B3C">
              <w:rPr>
                <w:rFonts w:ascii="Times New Roman" w:hAnsi="Times New Roman"/>
              </w:rPr>
              <w:t>-28</w:t>
            </w:r>
            <w:r w:rsidRPr="00E645A9">
              <w:rPr>
                <w:rFonts w:ascii="Times New Roman" w:hAnsi="Times New Roman"/>
              </w:rPr>
              <w:t>.02.202</w:t>
            </w:r>
            <w:r w:rsidR="00E61D43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08:15-09:00: Beyin, Beyincik, MedullaSpinalis Histolojisi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09:15-10:00: Beyin, Beyincik, MedullaSpinalis Histolojisi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LAB Histoloji(Beyin, Beyincik, MedullaSpinalis Histolojisi)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LAB Histoloji(Beyin, Beyincik, MedullaSpinalis Histolojisi)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:rsidR="00E37627" w:rsidRPr="00FC5DF0" w:rsidRDefault="00E37627" w:rsidP="00E376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Default="00827143" w:rsidP="00E37627">
            <w:pPr>
              <w:rPr>
                <w:rFonts w:ascii="Times New Roman" w:hAnsi="Times New Roman"/>
              </w:rPr>
            </w:pPr>
            <w:r w:rsidRPr="00803186">
              <w:rPr>
                <w:rFonts w:ascii="Times New Roman" w:hAnsi="Times New Roman"/>
              </w:rPr>
              <w:t>L.C. KOYUTÜRK</w:t>
            </w:r>
          </w:p>
          <w:p w:rsidR="00827143" w:rsidRDefault="00827143" w:rsidP="00E37627">
            <w:pPr>
              <w:rPr>
                <w:rFonts w:ascii="Times New Roman" w:hAnsi="Times New Roman"/>
              </w:rPr>
            </w:pPr>
          </w:p>
          <w:p w:rsidR="00827143" w:rsidRDefault="00827143" w:rsidP="00E37627">
            <w:pPr>
              <w:rPr>
                <w:rFonts w:ascii="Times New Roman" w:hAnsi="Times New Roman"/>
              </w:rPr>
            </w:pPr>
          </w:p>
          <w:p w:rsidR="00827143" w:rsidRDefault="00827143" w:rsidP="00E37627">
            <w:pPr>
              <w:rPr>
                <w:rFonts w:ascii="Times New Roman" w:hAnsi="Times New Roman"/>
              </w:rPr>
            </w:pPr>
          </w:p>
          <w:p w:rsidR="00827143" w:rsidRDefault="00827143" w:rsidP="00E37627">
            <w:pPr>
              <w:rPr>
                <w:rFonts w:ascii="Times New Roman" w:hAnsi="Times New Roman"/>
              </w:rPr>
            </w:pPr>
          </w:p>
          <w:p w:rsidR="00827143" w:rsidRPr="00FC5DF0" w:rsidRDefault="00827143" w:rsidP="00E376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LAB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E37627" w:rsidRPr="00FC5DF0" w:rsidRDefault="00E645A9" w:rsidP="00BB711F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 w:rsidR="00BB711F">
              <w:rPr>
                <w:rFonts w:ascii="Times New Roman" w:hAnsi="Times New Roman"/>
              </w:rPr>
              <w:t>3</w:t>
            </w:r>
            <w:r w:rsidR="00B63B3C">
              <w:rPr>
                <w:rFonts w:ascii="Times New Roman" w:hAnsi="Times New Roman"/>
              </w:rPr>
              <w:t>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 w:rsidR="00BB711F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Kulak gelişimi ve Histolojisi</w:t>
            </w:r>
          </w:p>
          <w:p w:rsidR="00E37627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Kulak gelişimi ve Histolojisi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827143" w:rsidP="00E37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T.KULOĞLU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E37627" w:rsidRPr="00FC5DF0" w:rsidRDefault="00E645A9" w:rsidP="00BB7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711F">
              <w:rPr>
                <w:rFonts w:ascii="Times New Roman" w:hAnsi="Times New Roman"/>
              </w:rPr>
              <w:t>0</w:t>
            </w:r>
            <w:r w:rsidR="00B63B3C">
              <w:rPr>
                <w:rFonts w:ascii="Times New Roman" w:hAnsi="Times New Roman"/>
              </w:rPr>
              <w:t>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 w:rsidR="00BB711F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Deri ve Eklenti Bezlerinin Gelişimi ve Histolojisi</w:t>
            </w:r>
          </w:p>
          <w:p w:rsidR="00E37627" w:rsidRPr="00FC5DF0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Deri ve Eklenti Bezlerinin Gelişimi ve Histolojisi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Pr="00FC5DF0" w:rsidRDefault="00827143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03186">
              <w:rPr>
                <w:szCs w:val="24"/>
              </w:rPr>
              <w:t>L.C. KOYUTÜRK</w:t>
            </w:r>
          </w:p>
        </w:tc>
      </w:tr>
      <w:tr w:rsidR="00E37627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7" w:rsidRPr="00FC5DF0" w:rsidRDefault="00E37627" w:rsidP="00E37627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E37627" w:rsidRPr="00FC5DF0" w:rsidRDefault="00E645A9" w:rsidP="00BB7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711F">
              <w:rPr>
                <w:rFonts w:ascii="Times New Roman" w:hAnsi="Times New Roman"/>
              </w:rPr>
              <w:t>7</w:t>
            </w:r>
            <w:r w:rsidR="00B63B3C">
              <w:rPr>
                <w:rFonts w:ascii="Times New Roman" w:hAnsi="Times New Roman"/>
              </w:rPr>
              <w:t>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 w:rsidR="00BB711F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97" w:rsidRPr="00671F97" w:rsidRDefault="00671F97" w:rsidP="00671F9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671F97">
              <w:rPr>
                <w:szCs w:val="24"/>
              </w:rPr>
              <w:t>08:15-09:00: LAB Histoloji(Deri ve Eklenti Bezlerinin Gelişimi ve Histolojisi)</w:t>
            </w:r>
          </w:p>
          <w:p w:rsidR="00671F97" w:rsidRPr="00671F97" w:rsidRDefault="00671F97" w:rsidP="00671F9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671F97">
              <w:rPr>
                <w:szCs w:val="24"/>
              </w:rPr>
              <w:t>09:15-10:00: LAB Histoloji(Deri ve Eklenti Bezlerinin Gelişimi ve Histolojisi)</w:t>
            </w:r>
          </w:p>
          <w:p w:rsidR="00671F97" w:rsidRPr="00671F97" w:rsidRDefault="00671F97" w:rsidP="00671F9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:rsidR="00671F97" w:rsidRPr="00671F97" w:rsidRDefault="00671F97" w:rsidP="00671F9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671F97">
              <w:rPr>
                <w:szCs w:val="24"/>
              </w:rPr>
              <w:t>10:15-11:00: Hipofiz, Epifiz Bezi Histolojisi</w:t>
            </w:r>
          </w:p>
          <w:p w:rsidR="00671F97" w:rsidRPr="00671F97" w:rsidRDefault="00671F97" w:rsidP="00671F9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671F97">
              <w:rPr>
                <w:szCs w:val="24"/>
              </w:rPr>
              <w:t>11:15-12:00: Hipofiz, Epifiz Bezi Histolojisi</w:t>
            </w:r>
          </w:p>
          <w:p w:rsidR="00E37627" w:rsidRPr="00FC5DF0" w:rsidRDefault="00E37627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7" w:rsidRDefault="00827143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LAB</w:t>
            </w:r>
          </w:p>
          <w:p w:rsidR="00827143" w:rsidRDefault="00827143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:rsidR="00827143" w:rsidRDefault="00827143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:rsidR="00827143" w:rsidRDefault="00827143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:rsidR="00827143" w:rsidRDefault="00827143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:rsidR="00827143" w:rsidRDefault="00827143" w:rsidP="00827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ÇOLAKOĞLU</w:t>
            </w:r>
          </w:p>
          <w:p w:rsidR="00827143" w:rsidRPr="00FC5DF0" w:rsidRDefault="00827143" w:rsidP="00E37627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38546A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38546A" w:rsidRPr="00FC5DF0" w:rsidRDefault="00E645A9" w:rsidP="00BB711F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</w:t>
            </w:r>
            <w:r w:rsidR="00BB711F">
              <w:rPr>
                <w:szCs w:val="24"/>
              </w:rPr>
              <w:t>4</w:t>
            </w:r>
            <w:r w:rsidR="00B63B3C">
              <w:rPr>
                <w:szCs w:val="24"/>
              </w:rPr>
              <w:t>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 w:rsidR="00BB711F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08:15-09:00: LAB Histoloji(Hipofiz, Epifiz Bezi Histolojisi)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09:15-10:00: LAB Histoloji(Hipofiz, Epifiz Bezi Histolojisi)</w:t>
            </w: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</w:p>
          <w:p w:rsidR="00671F97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10:15-11:00: Tiroid, Paratiroid Bezi Histolojisi</w:t>
            </w:r>
          </w:p>
          <w:p w:rsidR="0038546A" w:rsidRPr="00671F97" w:rsidRDefault="00671F97" w:rsidP="00671F97">
            <w:pPr>
              <w:rPr>
                <w:rFonts w:ascii="Times New Roman" w:hAnsi="Times New Roman"/>
              </w:rPr>
            </w:pPr>
            <w:r w:rsidRPr="00671F97">
              <w:rPr>
                <w:rFonts w:ascii="Times New Roman" w:hAnsi="Times New Roman"/>
              </w:rPr>
              <w:t>11:15-12:00: Tiroid, Paratiroid Bezi Histolojisi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Default="00EC0C3B" w:rsidP="00385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:rsidR="00EC0C3B" w:rsidRDefault="00EC0C3B" w:rsidP="0038546A">
            <w:pPr>
              <w:rPr>
                <w:rFonts w:ascii="Times New Roman" w:hAnsi="Times New Roman"/>
              </w:rPr>
            </w:pPr>
          </w:p>
          <w:p w:rsidR="00EC0C3B" w:rsidRDefault="00EC0C3B" w:rsidP="0038546A">
            <w:pPr>
              <w:rPr>
                <w:rFonts w:ascii="Times New Roman" w:hAnsi="Times New Roman"/>
              </w:rPr>
            </w:pPr>
          </w:p>
          <w:p w:rsidR="00EC0C3B" w:rsidRDefault="00EC0C3B" w:rsidP="0038546A">
            <w:pPr>
              <w:rPr>
                <w:rFonts w:ascii="Times New Roman" w:hAnsi="Times New Roman"/>
              </w:rPr>
            </w:pPr>
          </w:p>
          <w:p w:rsidR="00EC0C3B" w:rsidRDefault="00EC0C3B" w:rsidP="0038546A">
            <w:pPr>
              <w:rPr>
                <w:rFonts w:ascii="Times New Roman" w:hAnsi="Times New Roman"/>
              </w:rPr>
            </w:pPr>
          </w:p>
          <w:p w:rsidR="00EC0C3B" w:rsidRDefault="00EC0C3B" w:rsidP="00EC0C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N.KAYA TEKTEMUR</w:t>
            </w:r>
          </w:p>
          <w:p w:rsidR="00EC0C3B" w:rsidRPr="00FC5DF0" w:rsidRDefault="00EC0C3B" w:rsidP="0038546A">
            <w:pPr>
              <w:rPr>
                <w:rFonts w:ascii="Times New Roman" w:hAnsi="Times New Roman"/>
              </w:rPr>
            </w:pP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38546A" w:rsidRPr="00FC5DF0" w:rsidRDefault="00BB711F" w:rsidP="00BB7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E645A9"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B63B3C">
              <w:rPr>
                <w:rFonts w:ascii="Times New Roman" w:hAnsi="Times New Roman"/>
              </w:rPr>
              <w:t>-04.04</w:t>
            </w:r>
            <w:r w:rsidR="00E645A9"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38546A" w:rsidP="00671F97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38546A" w:rsidRPr="00FC5DF0" w:rsidRDefault="00E645A9" w:rsidP="00237884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 w:rsidR="00237884">
              <w:rPr>
                <w:rFonts w:ascii="Times New Roman" w:hAnsi="Times New Roman"/>
              </w:rPr>
              <w:t>7</w:t>
            </w:r>
            <w:r w:rsidR="00B63B3C">
              <w:rPr>
                <w:rFonts w:ascii="Times New Roman" w:hAnsi="Times New Roman"/>
              </w:rPr>
              <w:t>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 w:rsidR="00237884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55" w:rsidRPr="00B93755" w:rsidRDefault="00B93755" w:rsidP="00B93755">
            <w:pPr>
              <w:rPr>
                <w:rFonts w:ascii="Times New Roman" w:hAnsi="Times New Roman"/>
              </w:rPr>
            </w:pPr>
            <w:r w:rsidRPr="00B93755">
              <w:rPr>
                <w:rFonts w:ascii="Times New Roman" w:hAnsi="Times New Roman"/>
              </w:rPr>
              <w:t xml:space="preserve">09:15-10:00: Adrenal Bez Histolojisi </w:t>
            </w:r>
          </w:p>
          <w:p w:rsidR="00B93755" w:rsidRDefault="00B93755" w:rsidP="00B93755">
            <w:pPr>
              <w:rPr>
                <w:rFonts w:ascii="Times New Roman" w:hAnsi="Times New Roman"/>
              </w:rPr>
            </w:pPr>
            <w:r w:rsidRPr="00B93755">
              <w:rPr>
                <w:rFonts w:ascii="Times New Roman" w:hAnsi="Times New Roman"/>
              </w:rPr>
              <w:t>10:15-11:00: LAB Histoloji(Tiroid, Paratiroid, Adrenal Bez)</w:t>
            </w:r>
          </w:p>
          <w:p w:rsidR="00B93755" w:rsidRPr="00FC5DF0" w:rsidRDefault="00B93755" w:rsidP="00B93755">
            <w:pPr>
              <w:rPr>
                <w:rFonts w:ascii="Times New Roman" w:hAnsi="Times New Roman"/>
              </w:rPr>
            </w:pPr>
            <w:r w:rsidRPr="00B93755">
              <w:rPr>
                <w:rFonts w:ascii="Times New Roman" w:hAnsi="Times New Roman"/>
              </w:rPr>
              <w:lastRenderedPageBreak/>
              <w:t>11:15-12:00: LAB Histoloji(Tiroid, Paratiroid, Adrenal Bez)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A" w:rsidRDefault="00EC0C3B" w:rsidP="00385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T. KULOĞLU</w:t>
            </w:r>
          </w:p>
          <w:p w:rsidR="00EC0C3B" w:rsidRDefault="00EC0C3B" w:rsidP="0038546A">
            <w:pPr>
              <w:rPr>
                <w:rFonts w:ascii="Times New Roman" w:hAnsi="Times New Roman"/>
              </w:rPr>
            </w:pPr>
          </w:p>
          <w:p w:rsidR="00EC0C3B" w:rsidRDefault="00EC0C3B" w:rsidP="0038546A">
            <w:pPr>
              <w:rPr>
                <w:rFonts w:ascii="Times New Roman" w:hAnsi="Times New Roman"/>
              </w:rPr>
            </w:pPr>
          </w:p>
          <w:p w:rsidR="00EC0C3B" w:rsidRPr="00FC5DF0" w:rsidRDefault="00EC0C3B" w:rsidP="003854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LAB</w:t>
            </w:r>
          </w:p>
        </w:tc>
      </w:tr>
      <w:tr w:rsidR="00AD6893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AD689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lastRenderedPageBreak/>
              <w:t>11. Hafta</w:t>
            </w:r>
          </w:p>
          <w:p w:rsidR="00AD6893" w:rsidRPr="00FC5DF0" w:rsidRDefault="00AD6893" w:rsidP="00AD68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63B3C">
              <w:rPr>
                <w:rFonts w:ascii="Times New Roman" w:hAnsi="Times New Roman"/>
              </w:rPr>
              <w:t>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AD6893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AD6893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AD6893" w:rsidRPr="00FC5DF0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B63B3C">
              <w:rPr>
                <w:szCs w:val="24"/>
              </w:rPr>
              <w:t>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AD6893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AD6893" w:rsidRPr="00FC5DF0" w:rsidTr="00AD6893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38546A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AD6893" w:rsidRPr="00FC5DF0" w:rsidRDefault="00AD6893" w:rsidP="00237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B63B3C">
              <w:rPr>
                <w:rFonts w:ascii="Times New Roman" w:hAnsi="Times New Roman"/>
              </w:rPr>
              <w:t>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755" w:rsidRPr="00B93755" w:rsidRDefault="00B93755" w:rsidP="00B9375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93755">
              <w:rPr>
                <w:szCs w:val="24"/>
              </w:rPr>
              <w:t>8:15-9:00: Üriner Sistem Embriyolojik Gelişimi</w:t>
            </w:r>
          </w:p>
          <w:p w:rsidR="00B93755" w:rsidRPr="00B93755" w:rsidRDefault="00B93755" w:rsidP="00B9375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93755">
              <w:rPr>
                <w:szCs w:val="24"/>
              </w:rPr>
              <w:t>9:15-10:00: Üriner Sistem Histolojisi</w:t>
            </w:r>
          </w:p>
          <w:p w:rsidR="00B93755" w:rsidRPr="00B93755" w:rsidRDefault="00B93755" w:rsidP="00B9375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93755">
              <w:rPr>
                <w:szCs w:val="24"/>
              </w:rPr>
              <w:t>10:15-11:00: LAB Histoloji(Üriner Sistem Histolojisi)</w:t>
            </w:r>
          </w:p>
          <w:p w:rsidR="00B93755" w:rsidRPr="00B93755" w:rsidRDefault="00B93755" w:rsidP="00B93755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B93755">
              <w:rPr>
                <w:szCs w:val="24"/>
              </w:rPr>
              <w:t>11:15-12:00: LAB Histoloji(Üriner Sistem Histolojisi)</w:t>
            </w:r>
          </w:p>
          <w:p w:rsidR="00AD6893" w:rsidRPr="00B93755" w:rsidRDefault="00AD6893" w:rsidP="00B93755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Default="00EC0C3B" w:rsidP="00EC0C3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803186">
              <w:rPr>
                <w:szCs w:val="24"/>
              </w:rPr>
              <w:t>L.C. KOYUTÜRK</w:t>
            </w:r>
          </w:p>
          <w:p w:rsidR="00EC0C3B" w:rsidRDefault="00EC0C3B" w:rsidP="00EC0C3B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:rsidR="00EC0C3B" w:rsidRDefault="00EC0C3B" w:rsidP="00EC0C3B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:rsidR="00EC0C3B" w:rsidRDefault="00EC0C3B" w:rsidP="00EC0C3B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LAB</w:t>
            </w:r>
          </w:p>
          <w:p w:rsidR="00EC0C3B" w:rsidRDefault="00EC0C3B" w:rsidP="00EC0C3B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  <w:p w:rsidR="00EC0C3B" w:rsidRPr="00FC5DF0" w:rsidRDefault="00EC0C3B" w:rsidP="00EC0C3B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</w:tr>
      <w:tr w:rsidR="00AD6893" w:rsidRPr="00FC5DF0" w:rsidTr="00AD68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AD6893" w:rsidRPr="00FC5DF0" w:rsidRDefault="00AD6893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</w:t>
            </w:r>
            <w:r w:rsidR="00B63B3C">
              <w:rPr>
                <w:szCs w:val="24"/>
              </w:rPr>
              <w:t>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755" w:rsidRPr="00B93755" w:rsidRDefault="00B93755" w:rsidP="00B93755">
            <w:pPr>
              <w:rPr>
                <w:rFonts w:ascii="Times New Roman" w:hAnsi="Times New Roman"/>
              </w:rPr>
            </w:pPr>
            <w:r w:rsidRPr="00B93755">
              <w:rPr>
                <w:rFonts w:ascii="Times New Roman" w:hAnsi="Times New Roman"/>
              </w:rPr>
              <w:t>08:15-09:00: Erkek Genital Sistem Histolojisi</w:t>
            </w:r>
          </w:p>
          <w:p w:rsidR="00B93755" w:rsidRPr="00B93755" w:rsidRDefault="00B93755" w:rsidP="00B93755">
            <w:pPr>
              <w:rPr>
                <w:rFonts w:ascii="Times New Roman" w:hAnsi="Times New Roman"/>
              </w:rPr>
            </w:pPr>
            <w:r w:rsidRPr="00B93755">
              <w:rPr>
                <w:rFonts w:ascii="Times New Roman" w:hAnsi="Times New Roman"/>
              </w:rPr>
              <w:t>09:15-10:00: Kadın Genital Sistem Histolojisi</w:t>
            </w:r>
          </w:p>
          <w:p w:rsidR="00B93755" w:rsidRPr="00B93755" w:rsidRDefault="00B93755" w:rsidP="00B93755">
            <w:pPr>
              <w:rPr>
                <w:rFonts w:ascii="Times New Roman" w:hAnsi="Times New Roman"/>
              </w:rPr>
            </w:pPr>
          </w:p>
          <w:p w:rsidR="00B93755" w:rsidRPr="00B93755" w:rsidRDefault="00B93755" w:rsidP="00B93755">
            <w:pPr>
              <w:rPr>
                <w:rFonts w:ascii="Times New Roman" w:hAnsi="Times New Roman"/>
              </w:rPr>
            </w:pPr>
            <w:r w:rsidRPr="00B93755">
              <w:rPr>
                <w:rFonts w:ascii="Times New Roman" w:hAnsi="Times New Roman"/>
              </w:rPr>
              <w:t>10:15-11:00: LAB Histoloji (Erkek Genital Sistem Histolojisi)</w:t>
            </w:r>
          </w:p>
          <w:p w:rsidR="00AD6893" w:rsidRPr="00FC5DF0" w:rsidRDefault="00B93755" w:rsidP="00B93755">
            <w:pPr>
              <w:rPr>
                <w:rFonts w:ascii="Times New Roman" w:hAnsi="Times New Roman"/>
                <w:b/>
              </w:rPr>
            </w:pPr>
            <w:r w:rsidRPr="00B93755">
              <w:rPr>
                <w:rFonts w:ascii="Times New Roman" w:hAnsi="Times New Roman"/>
              </w:rPr>
              <w:t>11:15-12:00: LAB Histoloji(Kadın Genital Sistem Histolojisi)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3B" w:rsidRDefault="00EC0C3B" w:rsidP="00EC0C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N.KAYA TEKTEMUR</w:t>
            </w:r>
          </w:p>
          <w:p w:rsidR="00EC0C3B" w:rsidRDefault="00EC0C3B" w:rsidP="00EC0C3B">
            <w:pPr>
              <w:rPr>
                <w:rFonts w:ascii="Times New Roman" w:hAnsi="Times New Roman"/>
              </w:rPr>
            </w:pPr>
          </w:p>
          <w:p w:rsidR="00EC0C3B" w:rsidRDefault="00EC0C3B" w:rsidP="00EC0C3B">
            <w:pPr>
              <w:rPr>
                <w:rFonts w:ascii="Times New Roman" w:hAnsi="Times New Roman"/>
              </w:rPr>
            </w:pPr>
          </w:p>
          <w:p w:rsidR="00EC0C3B" w:rsidRDefault="00EC0C3B" w:rsidP="00EC0C3B">
            <w:pPr>
              <w:rPr>
                <w:rFonts w:ascii="Times New Roman" w:hAnsi="Times New Roman"/>
              </w:rPr>
            </w:pPr>
          </w:p>
          <w:p w:rsidR="00EC0C3B" w:rsidRDefault="00EC0C3B" w:rsidP="00EC0C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</w:t>
            </w:r>
          </w:p>
          <w:p w:rsidR="00AD6893" w:rsidRPr="00FC5DF0" w:rsidRDefault="00AD6893" w:rsidP="00DB55A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4832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134832" w:rsidRPr="00FC5DF0" w:rsidRDefault="00134832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37884">
              <w:rPr>
                <w:szCs w:val="24"/>
              </w:rPr>
              <w:t>2</w:t>
            </w:r>
            <w:r w:rsidR="00B63B3C">
              <w:rPr>
                <w:szCs w:val="24"/>
              </w:rPr>
              <w:t>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 w:rsidR="00237884"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</w:p>
        </w:tc>
      </w:tr>
      <w:tr w:rsidR="00134832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134832" w:rsidRPr="00FC5DF0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B63B3C">
              <w:rPr>
                <w:szCs w:val="24"/>
              </w:rPr>
              <w:t>-23</w:t>
            </w:r>
            <w:r w:rsidR="00134832" w:rsidRPr="00E645A9">
              <w:rPr>
                <w:szCs w:val="24"/>
              </w:rPr>
              <w:t>.0</w:t>
            </w:r>
            <w:r w:rsidR="00134832">
              <w:rPr>
                <w:szCs w:val="24"/>
              </w:rPr>
              <w:t>5</w:t>
            </w:r>
            <w:r w:rsidR="00134832"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32" w:rsidRPr="00FC5DF0" w:rsidRDefault="00134832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</w:tr>
      <w:tr w:rsidR="00C627B1" w:rsidRPr="00FC5DF0" w:rsidTr="001348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84" w:rsidRPr="00FC5DF0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C627B1" w:rsidRPr="00FC5DF0" w:rsidRDefault="00237884" w:rsidP="00237884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B63B3C">
              <w:rPr>
                <w:szCs w:val="24"/>
              </w:rPr>
              <w:t>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B1" w:rsidRPr="00FC5DF0" w:rsidRDefault="00C627B1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B1" w:rsidRPr="00FC5DF0" w:rsidRDefault="00C627B1" w:rsidP="0038546A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237884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65F" w:rsidRDefault="00F6365F" w:rsidP="00121E82">
      <w:r>
        <w:separator/>
      </w:r>
    </w:p>
  </w:endnote>
  <w:endnote w:type="continuationSeparator" w:id="0">
    <w:p w:rsidR="00F6365F" w:rsidRDefault="00F6365F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65F" w:rsidRDefault="00F6365F" w:rsidP="00121E82">
      <w:r>
        <w:separator/>
      </w:r>
    </w:p>
  </w:footnote>
  <w:footnote w:type="continuationSeparator" w:id="0">
    <w:p w:rsidR="00F6365F" w:rsidRDefault="00F6365F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64A1"/>
    <w:rsid w:val="001B6C3F"/>
    <w:rsid w:val="001F12FB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8608B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4224F"/>
    <w:rsid w:val="004604FA"/>
    <w:rsid w:val="004F25C5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1716C"/>
    <w:rsid w:val="00621FC9"/>
    <w:rsid w:val="00646CE7"/>
    <w:rsid w:val="0065786F"/>
    <w:rsid w:val="00671F97"/>
    <w:rsid w:val="0068518D"/>
    <w:rsid w:val="00696F38"/>
    <w:rsid w:val="006A72B1"/>
    <w:rsid w:val="006E541B"/>
    <w:rsid w:val="006F227E"/>
    <w:rsid w:val="00704EF9"/>
    <w:rsid w:val="0073560D"/>
    <w:rsid w:val="00744665"/>
    <w:rsid w:val="00746F3A"/>
    <w:rsid w:val="007624CE"/>
    <w:rsid w:val="00763D8C"/>
    <w:rsid w:val="007A26EA"/>
    <w:rsid w:val="007A5CF3"/>
    <w:rsid w:val="007F7F6B"/>
    <w:rsid w:val="00803186"/>
    <w:rsid w:val="008263FC"/>
    <w:rsid w:val="00827143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5697B"/>
    <w:rsid w:val="00974B28"/>
    <w:rsid w:val="009D16DB"/>
    <w:rsid w:val="009D356B"/>
    <w:rsid w:val="009E7AA7"/>
    <w:rsid w:val="009F24C4"/>
    <w:rsid w:val="009F5C73"/>
    <w:rsid w:val="009F669D"/>
    <w:rsid w:val="00A10AAB"/>
    <w:rsid w:val="00A10CBD"/>
    <w:rsid w:val="00A400AE"/>
    <w:rsid w:val="00A566AD"/>
    <w:rsid w:val="00A7419B"/>
    <w:rsid w:val="00A84FCC"/>
    <w:rsid w:val="00AD6893"/>
    <w:rsid w:val="00B168C6"/>
    <w:rsid w:val="00B454B8"/>
    <w:rsid w:val="00B63B3C"/>
    <w:rsid w:val="00B93755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A15F8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C0C3B"/>
    <w:rsid w:val="00ED174A"/>
    <w:rsid w:val="00EE7BB5"/>
    <w:rsid w:val="00F317B6"/>
    <w:rsid w:val="00F36D56"/>
    <w:rsid w:val="00F40815"/>
    <w:rsid w:val="00F41F04"/>
    <w:rsid w:val="00F427F4"/>
    <w:rsid w:val="00F6365F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240A7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10</cp:revision>
  <cp:lastPrinted>2016-08-17T09:21:00Z</cp:lastPrinted>
  <dcterms:created xsi:type="dcterms:W3CDTF">2024-06-25T11:17:00Z</dcterms:created>
  <dcterms:modified xsi:type="dcterms:W3CDTF">2024-07-01T06:10:00Z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dc13fc04f7251896a0c53b6b6876499f14aaddc4d400c5c4037589bfd3b89108</vt:lpwstr>
  </property>
</Properties>
</file>