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B28" w:rsidRDefault="00974B28" w:rsidP="00BC6F20">
      <w:pPr>
        <w:jc w:val="center"/>
        <w:rPr>
          <w:rFonts w:ascii="Times New Roman" w:hAnsi="Times New Roman"/>
          <w:b/>
        </w:rPr>
      </w:pPr>
    </w:p>
    <w:p w:rsidR="00BC6F20" w:rsidRPr="00FC5DF0" w:rsidRDefault="002845E4" w:rsidP="00BC6F20">
      <w:pPr>
        <w:jc w:val="center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FIRAT</w:t>
      </w:r>
      <w:r w:rsidR="00BC6F20" w:rsidRPr="00FC5DF0">
        <w:rPr>
          <w:rFonts w:ascii="Times New Roman" w:hAnsi="Times New Roman"/>
          <w:b/>
        </w:rPr>
        <w:t xml:space="preserve"> ÜNİVERSİTESİ DİŞ HEKİMLİĞİ FAKÜLTESİ DERS PROGRAMI </w:t>
      </w:r>
    </w:p>
    <w:p w:rsidR="00BC6F20" w:rsidRPr="00FC5DF0" w:rsidRDefault="00BC6F20" w:rsidP="00BC6F20">
      <w:pPr>
        <w:rPr>
          <w:rFonts w:ascii="Times New Roman" w:hAnsi="Times New Roman"/>
          <w:b/>
        </w:rPr>
      </w:pPr>
    </w:p>
    <w:p w:rsidR="00974B28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BÖLÜM ADI</w:t>
      </w:r>
      <w:r w:rsidRPr="00FC5DF0">
        <w:rPr>
          <w:rFonts w:ascii="Times New Roman" w:hAnsi="Times New Roman"/>
          <w:b/>
        </w:rPr>
        <w:tab/>
        <w:t>:</w:t>
      </w:r>
      <w:r w:rsidR="002845E4" w:rsidRPr="00FC5DF0">
        <w:rPr>
          <w:rFonts w:ascii="Times New Roman" w:hAnsi="Times New Roman"/>
          <w:b/>
        </w:rPr>
        <w:t xml:space="preserve"> </w:t>
      </w:r>
      <w:r w:rsidR="00716509">
        <w:rPr>
          <w:rFonts w:ascii="Times New Roman" w:hAnsi="Times New Roman"/>
          <w:b/>
        </w:rPr>
        <w:t>Mikrobiyoloji</w:t>
      </w:r>
      <w:bookmarkStart w:id="0" w:name="_GoBack"/>
      <w:bookmarkEnd w:id="0"/>
    </w:p>
    <w:p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SINIF</w:t>
      </w:r>
      <w:r w:rsidRPr="00FC5DF0">
        <w:rPr>
          <w:rFonts w:ascii="Times New Roman" w:hAnsi="Times New Roman"/>
          <w:b/>
        </w:rPr>
        <w:tab/>
      </w:r>
      <w:r w:rsidRPr="00FC5DF0">
        <w:rPr>
          <w:rFonts w:ascii="Times New Roman" w:hAnsi="Times New Roman"/>
          <w:b/>
        </w:rPr>
        <w:tab/>
        <w:t>:</w:t>
      </w:r>
      <w:r w:rsidR="00252C68">
        <w:rPr>
          <w:rFonts w:ascii="Times New Roman" w:hAnsi="Times New Roman"/>
          <w:b/>
        </w:rPr>
        <w:t xml:space="preserve"> </w:t>
      </w:r>
      <w:r w:rsidR="00716509">
        <w:rPr>
          <w:rFonts w:ascii="Times New Roman" w:hAnsi="Times New Roman"/>
          <w:b/>
        </w:rPr>
        <w:t>2</w:t>
      </w:r>
      <w:r w:rsidR="00EE7BB5" w:rsidRPr="00FC5DF0">
        <w:rPr>
          <w:rFonts w:ascii="Times New Roman" w:hAnsi="Times New Roman"/>
          <w:b/>
        </w:rPr>
        <w:t>.</w:t>
      </w:r>
      <w:r w:rsidR="002845E4" w:rsidRPr="00FC5DF0">
        <w:rPr>
          <w:rFonts w:ascii="Times New Roman" w:hAnsi="Times New Roman"/>
          <w:b/>
        </w:rPr>
        <w:t xml:space="preserve"> Sınıf</w:t>
      </w:r>
    </w:p>
    <w:p w:rsidR="00BC6F2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DÖNEMİ</w:t>
      </w:r>
      <w:r w:rsidRPr="00FC5DF0">
        <w:rPr>
          <w:rFonts w:ascii="Times New Roman" w:hAnsi="Times New Roman"/>
          <w:b/>
        </w:rPr>
        <w:tab/>
        <w:t xml:space="preserve">: </w:t>
      </w:r>
      <w:r w:rsidR="00284386" w:rsidRPr="00FC5DF0">
        <w:rPr>
          <w:rFonts w:ascii="Times New Roman" w:hAnsi="Times New Roman"/>
          <w:b/>
        </w:rPr>
        <w:t>20</w:t>
      </w:r>
      <w:r w:rsidR="002845E4" w:rsidRPr="00FC5DF0">
        <w:rPr>
          <w:rFonts w:ascii="Times New Roman" w:hAnsi="Times New Roman"/>
          <w:b/>
        </w:rPr>
        <w:t>2</w:t>
      </w:r>
      <w:r w:rsidR="009F24C4">
        <w:rPr>
          <w:rFonts w:ascii="Times New Roman" w:hAnsi="Times New Roman"/>
          <w:b/>
        </w:rPr>
        <w:t>4</w:t>
      </w:r>
      <w:r w:rsidR="00284386" w:rsidRPr="00FC5DF0">
        <w:rPr>
          <w:rFonts w:ascii="Times New Roman" w:hAnsi="Times New Roman"/>
          <w:b/>
        </w:rPr>
        <w:t>-20</w:t>
      </w:r>
      <w:r w:rsidR="002845E4" w:rsidRPr="00FC5DF0">
        <w:rPr>
          <w:rFonts w:ascii="Times New Roman" w:hAnsi="Times New Roman"/>
          <w:b/>
        </w:rPr>
        <w:t>2</w:t>
      </w:r>
      <w:r w:rsidR="009F24C4">
        <w:rPr>
          <w:rFonts w:ascii="Times New Roman" w:hAnsi="Times New Roman"/>
          <w:b/>
        </w:rPr>
        <w:t>5</w:t>
      </w:r>
      <w:r w:rsidR="00284386" w:rsidRPr="00FC5DF0">
        <w:rPr>
          <w:rFonts w:ascii="Times New Roman" w:hAnsi="Times New Roman"/>
          <w:b/>
        </w:rPr>
        <w:t xml:space="preserve"> </w:t>
      </w:r>
      <w:r w:rsidRPr="00FC5DF0">
        <w:rPr>
          <w:rFonts w:ascii="Times New Roman" w:hAnsi="Times New Roman"/>
          <w:b/>
        </w:rPr>
        <w:t>GÜZ/ BAHAR</w:t>
      </w:r>
      <w:r w:rsidR="00284386" w:rsidRPr="00FC5DF0">
        <w:rPr>
          <w:rFonts w:ascii="Times New Roman" w:hAnsi="Times New Roman"/>
          <w:b/>
        </w:rPr>
        <w:t xml:space="preserve"> DÖNEMİ DERSLERİ</w:t>
      </w:r>
    </w:p>
    <w:p w:rsidR="00974B28" w:rsidRPr="00FC5DF0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FC5DF0" w:rsidRDefault="00BC6F20" w:rsidP="00BC6F20">
      <w:pPr>
        <w:rPr>
          <w:rFonts w:ascii="Times New Roman" w:hAnsi="Times New Roman"/>
        </w:rPr>
      </w:pPr>
    </w:p>
    <w:tbl>
      <w:tblPr>
        <w:tblW w:w="106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5103"/>
        <w:gridCol w:w="3544"/>
      </w:tblGrid>
      <w:tr w:rsidR="00BC6F20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0" w:rsidRPr="00FC5DF0" w:rsidRDefault="00BC6F20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Hafta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0" w:rsidRPr="00FC5DF0" w:rsidRDefault="00121E82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Koordinatör</w:t>
            </w:r>
            <w:r w:rsidR="004120AC">
              <w:rPr>
                <w:sz w:val="24"/>
                <w:szCs w:val="24"/>
              </w:rPr>
              <w:t>/Sorumlu Öğretim Üyesi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0" w:rsidRPr="00FC5DF0" w:rsidRDefault="00BC6F20">
            <w:pPr>
              <w:pStyle w:val="Balk2"/>
              <w:rPr>
                <w:rFonts w:ascii="Times New Roman" w:hAnsi="Times New Roman"/>
                <w:szCs w:val="24"/>
              </w:rPr>
            </w:pPr>
          </w:p>
        </w:tc>
      </w:tr>
      <w:tr w:rsidR="00121E82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1.Dönem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Konu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pStyle w:val="Balk2"/>
              <w:rPr>
                <w:rFonts w:ascii="Times New Roman" w:hAnsi="Times New Roman"/>
                <w:szCs w:val="24"/>
              </w:rPr>
            </w:pPr>
            <w:r w:rsidRPr="00FC5DF0">
              <w:rPr>
                <w:rFonts w:ascii="Times New Roman" w:hAnsi="Times New Roman"/>
                <w:szCs w:val="24"/>
              </w:rPr>
              <w:t>Dersi veren öğretim üyesi</w:t>
            </w:r>
          </w:p>
        </w:tc>
      </w:tr>
      <w:tr w:rsidR="00121E82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1.Hafta</w:t>
            </w:r>
          </w:p>
          <w:p w:rsidR="00121E82" w:rsidRPr="00FC5DF0" w:rsidRDefault="009F24C4" w:rsidP="009F24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744665">
              <w:rPr>
                <w:rFonts w:ascii="Times New Roman" w:hAnsi="Times New Roman"/>
              </w:rPr>
              <w:t>-27</w:t>
            </w:r>
            <w:r w:rsidR="00121E82"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="00121E82" w:rsidRPr="00FC5DF0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5F" w:rsidRDefault="00CD164C" w:rsidP="00121E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Mikrobiyolojiye giriş ve tarihçe</w:t>
            </w:r>
          </w:p>
          <w:p w:rsidR="00CD164C" w:rsidRPr="00FC5DF0" w:rsidRDefault="00CD164C" w:rsidP="00121E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Mikroorganizmaların sınıflandırılması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5F" w:rsidRDefault="007F183E" w:rsidP="00121E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Dr.Öğ.Üy. Nuray ARI</w:t>
            </w:r>
          </w:p>
          <w:p w:rsidR="007F183E" w:rsidRPr="00FC5DF0" w:rsidRDefault="007F183E" w:rsidP="00121E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Dr.Öğ.Üy. Nuray ARI</w:t>
            </w:r>
          </w:p>
        </w:tc>
      </w:tr>
      <w:tr w:rsidR="00121E82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2.Hafta</w:t>
            </w:r>
          </w:p>
          <w:p w:rsidR="00121E82" w:rsidRPr="00FC5DF0" w:rsidRDefault="008263FC" w:rsidP="008263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121E82"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="00744665">
              <w:rPr>
                <w:rFonts w:ascii="Times New Roman" w:hAnsi="Times New Roman"/>
              </w:rPr>
              <w:t>-04.10.</w:t>
            </w:r>
            <w:r w:rsidR="00121E82" w:rsidRPr="00FC5DF0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82" w:rsidRDefault="00CD164C" w:rsidP="00FD5BE0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Bakteri hücresinin yapısal özellikleri</w:t>
            </w:r>
          </w:p>
          <w:p w:rsidR="00CD164C" w:rsidRPr="00FC5DF0" w:rsidRDefault="00CD164C" w:rsidP="00FD5BE0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Bakteri metabolizması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E0" w:rsidRDefault="001E61F6" w:rsidP="00121E82">
            <w:pPr>
              <w:pStyle w:val="stBilgi"/>
              <w:tabs>
                <w:tab w:val="left" w:pos="708"/>
              </w:tabs>
            </w:pPr>
            <w:r>
              <w:t>Dr.Öğ.Üy. Sümeyra KAYALI</w:t>
            </w:r>
          </w:p>
          <w:p w:rsidR="001E61F6" w:rsidRPr="00FC5DF0" w:rsidRDefault="001E61F6" w:rsidP="00121E82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t>Dr.Öğ.Üy. Sümeyra KAYALI</w:t>
            </w:r>
          </w:p>
        </w:tc>
      </w:tr>
      <w:tr w:rsidR="00C91B84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84" w:rsidRPr="00FC5DF0" w:rsidRDefault="00C91B84" w:rsidP="00C91B84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3.Hafta</w:t>
            </w:r>
          </w:p>
          <w:p w:rsidR="00C91B84" w:rsidRPr="00FC5DF0" w:rsidRDefault="00C91B84" w:rsidP="00C91B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07-11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84" w:rsidRDefault="00C91B84" w:rsidP="00C91B84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  <w:noProof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shd w:val="clear" w:color="auto" w:fill="FFFFFF"/>
              </w:rPr>
              <w:t>Bakteri genetiği ve mutasyonlar</w:t>
            </w:r>
          </w:p>
          <w:p w:rsidR="00C91B84" w:rsidRPr="00FC5DF0" w:rsidRDefault="00C91B84" w:rsidP="00C91B84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  <w:noProof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shd w:val="clear" w:color="auto" w:fill="FFFFFF"/>
              </w:rPr>
              <w:t>Bakteriyel enfeksiyonların patogenezi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84" w:rsidRPr="00FC5DF0" w:rsidRDefault="001E61F6" w:rsidP="00C91B8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t>Dr.Öğ.Üy. Sümeyra KAYALI</w:t>
            </w:r>
            <w:r>
              <w:rPr>
                <w:szCs w:val="24"/>
              </w:rPr>
              <w:t xml:space="preserve"> </w:t>
            </w:r>
            <w:r>
              <w:t>Dr.Öğ.Üy. Sümeyra KAYALI</w:t>
            </w:r>
          </w:p>
        </w:tc>
      </w:tr>
      <w:tr w:rsidR="00C91B84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84" w:rsidRPr="00FC5DF0" w:rsidRDefault="00C91B84" w:rsidP="00C91B84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4.Hafta</w:t>
            </w:r>
          </w:p>
          <w:p w:rsidR="00C91B84" w:rsidRPr="00FC5DF0" w:rsidRDefault="00C91B84" w:rsidP="00C91B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14-18</w:t>
            </w:r>
            <w:r w:rsidRPr="00FC5DF0">
              <w:rPr>
                <w:rFonts w:ascii="Times New Roman" w:hAnsi="Times New Roman"/>
              </w:rPr>
              <w:t>.10.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84" w:rsidRDefault="00C91B84" w:rsidP="00C91B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Temel immünoloji</w:t>
            </w:r>
          </w:p>
          <w:p w:rsidR="00C91B84" w:rsidRPr="00FC5DF0" w:rsidRDefault="00C91B84" w:rsidP="00C91B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Temel immunoloji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84" w:rsidRDefault="00C91B84" w:rsidP="00C91B8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Prof.Dr.Yasemin ÜSTÜNDAĞ</w:t>
            </w:r>
          </w:p>
          <w:p w:rsidR="00C91B84" w:rsidRPr="00FC5DF0" w:rsidRDefault="00C91B84" w:rsidP="00C91B8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Prof.Dr.Yasemin ÜSTÜNDAĞ</w:t>
            </w:r>
          </w:p>
        </w:tc>
      </w:tr>
      <w:tr w:rsidR="00C91B84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84" w:rsidRPr="00FC5DF0" w:rsidRDefault="00C91B84" w:rsidP="00C91B8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5.Hafta</w:t>
            </w:r>
          </w:p>
          <w:p w:rsidR="00C91B84" w:rsidRPr="00FC5DF0" w:rsidRDefault="00C91B84" w:rsidP="00C91B8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21-25</w:t>
            </w:r>
            <w:r w:rsidRPr="00FC5DF0">
              <w:rPr>
                <w:szCs w:val="24"/>
              </w:rPr>
              <w:t>.10.</w:t>
            </w:r>
            <w:r>
              <w:rPr>
                <w:szCs w:val="24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84" w:rsidRDefault="00C91B84" w:rsidP="00C91B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Ağız ekolojisi</w:t>
            </w:r>
          </w:p>
          <w:p w:rsidR="00C91B84" w:rsidRPr="00FC5DF0" w:rsidRDefault="00C91B84" w:rsidP="00C91B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Mikroorganizma-konak ilişkisi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84" w:rsidRDefault="00F30074" w:rsidP="00C91B84">
            <w:r>
              <w:t>Dr.Öğ.Üy. Sümeyra KAYALI</w:t>
            </w:r>
          </w:p>
          <w:p w:rsidR="00F30074" w:rsidRPr="00FC5DF0" w:rsidRDefault="00F30074" w:rsidP="00C91B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Dr.Öğ.Üy. Nuray ARI</w:t>
            </w:r>
          </w:p>
        </w:tc>
      </w:tr>
      <w:tr w:rsidR="00C91B84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84" w:rsidRPr="00FC5DF0" w:rsidRDefault="00C91B84" w:rsidP="00C91B8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6.Hafta</w:t>
            </w:r>
          </w:p>
          <w:p w:rsidR="00C91B84" w:rsidRPr="00FC5DF0" w:rsidRDefault="00C91B84" w:rsidP="00C91B8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28</w:t>
            </w:r>
            <w:r w:rsidRPr="00FC5DF0">
              <w:rPr>
                <w:szCs w:val="24"/>
              </w:rPr>
              <w:t>.1</w:t>
            </w:r>
            <w:r>
              <w:rPr>
                <w:szCs w:val="24"/>
              </w:rPr>
              <w:t>0-01.11.2024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84" w:rsidRDefault="00C91B84" w:rsidP="00C91B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Bakteri-bakteri ilişkisi</w:t>
            </w:r>
          </w:p>
          <w:p w:rsidR="00C91B84" w:rsidRPr="00FC5DF0" w:rsidRDefault="00C91B84" w:rsidP="00C91B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Bakterilerin adezyonu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74" w:rsidRDefault="00F30074" w:rsidP="00F300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Dr.Öğ.Üy. Nuray ARI</w:t>
            </w:r>
          </w:p>
          <w:p w:rsidR="00C91B84" w:rsidRPr="00FC5DF0" w:rsidRDefault="00F30074" w:rsidP="00C91B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Dr.Öğ.Üy. Nuray ARI</w:t>
            </w:r>
          </w:p>
        </w:tc>
      </w:tr>
      <w:tr w:rsidR="00C91B84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84" w:rsidRPr="00FC5DF0" w:rsidRDefault="00C91B84" w:rsidP="00C91B84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7.Hafta</w:t>
            </w:r>
          </w:p>
          <w:p w:rsidR="00C91B84" w:rsidRPr="00FC5DF0" w:rsidRDefault="00C91B84" w:rsidP="00C91B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04-08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84" w:rsidRDefault="00C91B84" w:rsidP="00C91B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Mikrobiyolojide kullanılan mikroskop ve çeşitleri</w:t>
            </w:r>
          </w:p>
          <w:p w:rsidR="00C91B84" w:rsidRPr="00FC5DF0" w:rsidRDefault="00C91B84" w:rsidP="00C91B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Mikroskobik inceleme ve boyama yöntemleri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74" w:rsidRDefault="00F30074" w:rsidP="00F300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Dr.Öğ.Üy. Nuray ARI</w:t>
            </w:r>
          </w:p>
          <w:p w:rsidR="00C91B84" w:rsidRPr="00FC5DF0" w:rsidRDefault="00F30074" w:rsidP="00C91B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Dr.Öğ.Üy. Nuray ARI</w:t>
            </w:r>
          </w:p>
        </w:tc>
      </w:tr>
      <w:tr w:rsidR="00C91B84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84" w:rsidRPr="00FC5DF0" w:rsidRDefault="00C91B84" w:rsidP="00C91B84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8.Hafta</w:t>
            </w:r>
          </w:p>
          <w:p w:rsidR="00C91B84" w:rsidRPr="00FC5DF0" w:rsidRDefault="00C91B84" w:rsidP="00C91B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11-15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84" w:rsidRDefault="00C91B84" w:rsidP="00C91B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Bakterilerin üretilmesinde kullanılan besiyerleri</w:t>
            </w:r>
          </w:p>
          <w:p w:rsidR="00C91B84" w:rsidRPr="00FC5DF0" w:rsidRDefault="00C91B84" w:rsidP="00C91B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Ağzın mikrobiyolojik incelenmesi-örnek alınması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84" w:rsidRDefault="00F30074" w:rsidP="00C91B84">
            <w:r>
              <w:t>Dr.Öğ.Üy. Sümeyra KAYALI</w:t>
            </w:r>
          </w:p>
          <w:p w:rsidR="00F30074" w:rsidRPr="00FC5DF0" w:rsidRDefault="00F30074" w:rsidP="00C91B84">
            <w:pPr>
              <w:rPr>
                <w:rFonts w:ascii="Times New Roman" w:hAnsi="Times New Roman"/>
              </w:rPr>
            </w:pPr>
            <w:r>
              <w:t>Dr.Öğ.Üy. Sümeyra KAYALI</w:t>
            </w:r>
          </w:p>
        </w:tc>
      </w:tr>
      <w:tr w:rsidR="00C91B84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84" w:rsidRPr="00FC5DF0" w:rsidRDefault="00C91B84" w:rsidP="00C91B84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9.Hafta</w:t>
            </w:r>
          </w:p>
          <w:p w:rsidR="00C91B84" w:rsidRPr="00FC5DF0" w:rsidRDefault="00C91B84" w:rsidP="00C91B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18-22</w:t>
            </w:r>
            <w:r w:rsidRPr="00FC5DF0">
              <w:rPr>
                <w:rFonts w:ascii="Times New Roman" w:hAnsi="Times New Roman"/>
              </w:rPr>
              <w:t>.11.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84" w:rsidRDefault="00C91B84" w:rsidP="00C91B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Ağzın mikrobiyolojik incelenmesi- kültür ve yöntemleri</w:t>
            </w:r>
          </w:p>
          <w:p w:rsidR="00C91B84" w:rsidRPr="00FC5DF0" w:rsidRDefault="00C91B84" w:rsidP="00C91B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Ağzın mikrobiyolojik incelenmesi- mikroorganizma tanımlama yöntemleri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84" w:rsidRDefault="00F30074" w:rsidP="00C91B84">
            <w:r>
              <w:t>Dr.Öğ.Üy. Sümeyra KAYALI</w:t>
            </w:r>
          </w:p>
          <w:p w:rsidR="00F30074" w:rsidRDefault="00F30074" w:rsidP="00C91B84"/>
          <w:p w:rsidR="00F30074" w:rsidRPr="00FC5DF0" w:rsidRDefault="00F30074" w:rsidP="00C91B84">
            <w:pPr>
              <w:rPr>
                <w:rFonts w:ascii="Times New Roman" w:hAnsi="Times New Roman"/>
              </w:rPr>
            </w:pPr>
            <w:r>
              <w:t>Dr.Öğ.Üy. Sümeyra KAYALI</w:t>
            </w:r>
          </w:p>
        </w:tc>
      </w:tr>
      <w:tr w:rsidR="00C91B84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84" w:rsidRPr="00FC5DF0" w:rsidRDefault="00C91B84" w:rsidP="00C91B84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10.Hafta</w:t>
            </w:r>
          </w:p>
          <w:p w:rsidR="00C91B84" w:rsidRPr="00FC5DF0" w:rsidRDefault="00C91B84" w:rsidP="00C91B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25-29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84" w:rsidRDefault="00C91B84" w:rsidP="00C91B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Antibiyotikler ve etki mekanizmaları</w:t>
            </w:r>
          </w:p>
          <w:p w:rsidR="00C91B84" w:rsidRPr="00FC5DF0" w:rsidRDefault="00C91B84" w:rsidP="00C91B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Antibiyotiklere direnç ve direnç mekanizmaları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84" w:rsidRDefault="00F30074" w:rsidP="00C91B84">
            <w:r>
              <w:t>Dr.Öğ.Üy. Sümeyra KAYALI</w:t>
            </w:r>
          </w:p>
          <w:p w:rsidR="00F30074" w:rsidRPr="00FC5DF0" w:rsidRDefault="00F30074" w:rsidP="00C91B84">
            <w:pPr>
              <w:rPr>
                <w:rFonts w:ascii="Times New Roman" w:hAnsi="Times New Roman"/>
              </w:rPr>
            </w:pPr>
            <w:r>
              <w:t>Dr.Öğ.Üy. Sümeyra KAYALI</w:t>
            </w:r>
          </w:p>
        </w:tc>
      </w:tr>
      <w:tr w:rsidR="00C91B84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84" w:rsidRPr="00FC5DF0" w:rsidRDefault="00C91B84" w:rsidP="00C91B84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11.Hafta</w:t>
            </w:r>
          </w:p>
          <w:p w:rsidR="00C91B84" w:rsidRPr="00FC5DF0" w:rsidRDefault="00C91B84" w:rsidP="00C91B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02-06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5D" w:rsidRDefault="00C91B84" w:rsidP="00B738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Sterilizasyon ve dezenfeksiyon prensipleri</w:t>
            </w:r>
            <w:r w:rsidR="00B7385D">
              <w:rPr>
                <w:rFonts w:ascii="Times New Roman" w:hAnsi="Times New Roman"/>
              </w:rPr>
              <w:t xml:space="preserve"> </w:t>
            </w:r>
          </w:p>
          <w:p w:rsidR="00C91B84" w:rsidRPr="00FC5DF0" w:rsidRDefault="00B7385D" w:rsidP="00B738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Protez laboratuvarında dezenfeksiyon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84" w:rsidRDefault="00B7385D" w:rsidP="00C91B84">
            <w:r>
              <w:rPr>
                <w:rFonts w:ascii="Times New Roman" w:hAnsi="Times New Roman"/>
              </w:rPr>
              <w:t>Dr.Öğ.Üy. Nuray ARI</w:t>
            </w:r>
          </w:p>
          <w:p w:rsidR="004B58C3" w:rsidRPr="00FC5DF0" w:rsidRDefault="004B58C3" w:rsidP="00C91B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Dr.Öğ.Üy. Nuray ARI</w:t>
            </w:r>
          </w:p>
        </w:tc>
      </w:tr>
      <w:tr w:rsidR="00C91B84" w:rsidRPr="00FC5DF0" w:rsidTr="004B2213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84" w:rsidRPr="00FC5DF0" w:rsidRDefault="00C91B84" w:rsidP="00C91B84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12.Hafta</w:t>
            </w:r>
          </w:p>
          <w:p w:rsidR="00C91B84" w:rsidRPr="00FC5DF0" w:rsidRDefault="00C91B84" w:rsidP="00C91B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09-13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84" w:rsidRPr="00FC5DF0" w:rsidRDefault="005A5728" w:rsidP="005A5728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C91B84" w:rsidRPr="00FC5DF0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84" w:rsidRPr="00FC5DF0" w:rsidRDefault="00C91B84" w:rsidP="00C91B84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13.Hafta</w:t>
            </w:r>
          </w:p>
          <w:p w:rsidR="00C91B84" w:rsidRPr="00FC5DF0" w:rsidRDefault="00C91B84" w:rsidP="00C91B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16-20</w:t>
            </w:r>
            <w:r w:rsidRPr="00FC5DF0">
              <w:rPr>
                <w:rFonts w:ascii="Times New Roman" w:hAnsi="Times New Roman"/>
              </w:rPr>
              <w:t>.12.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84" w:rsidRPr="00FC5DF0" w:rsidRDefault="00C91B84" w:rsidP="00C91B84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C91B84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84" w:rsidRPr="00FC5DF0" w:rsidRDefault="00C91B84" w:rsidP="00C91B84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14.Hafta</w:t>
            </w:r>
          </w:p>
          <w:p w:rsidR="00C91B84" w:rsidRPr="00FC5DF0" w:rsidRDefault="00C91B84" w:rsidP="00C91B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23-27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84" w:rsidRDefault="005A5728" w:rsidP="005A57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Diş kliniğinde hijyen</w:t>
            </w:r>
          </w:p>
          <w:p w:rsidR="00B7385D" w:rsidRPr="00FC5DF0" w:rsidRDefault="00B7385D" w:rsidP="005A57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Diş üniteleri su sistemlerinin kontaminasyonu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8C" w:rsidRPr="00BF228C" w:rsidRDefault="00B7385D" w:rsidP="00C91B84">
            <w:r>
              <w:t xml:space="preserve">Dr.Öğ.Üy. Sümeyra KAYALI </w:t>
            </w:r>
            <w:r w:rsidR="00BF228C">
              <w:t>Dr.Öğ.Üy. Sümeyra KAYALI</w:t>
            </w:r>
          </w:p>
        </w:tc>
      </w:tr>
      <w:tr w:rsidR="005A5728" w:rsidRPr="00FC5DF0" w:rsidTr="00194834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28" w:rsidRPr="00FC5DF0" w:rsidRDefault="005A5728" w:rsidP="005A5728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15.Hafta</w:t>
            </w:r>
          </w:p>
          <w:p w:rsidR="005A5728" w:rsidRPr="00FC5DF0" w:rsidRDefault="005A5728" w:rsidP="005A5728">
            <w:pPr>
              <w:rPr>
                <w:rFonts w:ascii="Times New Roman" w:hAnsi="Times New Roman"/>
              </w:rPr>
            </w:pPr>
            <w:r w:rsidRPr="00744665">
              <w:rPr>
                <w:rFonts w:ascii="Times New Roman" w:hAnsi="Times New Roman"/>
                <w:sz w:val="18"/>
              </w:rPr>
              <w:t>31.12.2024-03.01.2025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5D" w:rsidRDefault="00B7385D" w:rsidP="005A57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Kan temasında ilk önlemler</w:t>
            </w:r>
          </w:p>
          <w:p w:rsidR="005A5728" w:rsidRPr="00FC5DF0" w:rsidRDefault="005A5728" w:rsidP="005A57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Mikolojiye giriş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8C" w:rsidRDefault="00BF228C" w:rsidP="00BF228C">
            <w:r>
              <w:t>Dr.Öğ.Üy. Sümeyra KAYALI</w:t>
            </w:r>
          </w:p>
          <w:p w:rsidR="005A5728" w:rsidRPr="00FC5DF0" w:rsidRDefault="0062416F" w:rsidP="00BF228C">
            <w:pPr>
              <w:rPr>
                <w:rFonts w:ascii="Times New Roman" w:hAnsi="Times New Roman"/>
              </w:rPr>
            </w:pPr>
            <w:r>
              <w:t>Prof.Dr.Zülal AŞÇI TORAMAN</w:t>
            </w:r>
          </w:p>
        </w:tc>
      </w:tr>
      <w:tr w:rsidR="005A5728" w:rsidRPr="00FC5DF0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28" w:rsidRPr="00FC5DF0" w:rsidRDefault="005A5728" w:rsidP="005A5728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16.Hafta</w:t>
            </w:r>
          </w:p>
          <w:p w:rsidR="005A5728" w:rsidRPr="00FC5DF0" w:rsidRDefault="005A5728" w:rsidP="005A57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06-10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28" w:rsidRDefault="005A5728" w:rsidP="005A57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Mantarların genel özellikleri</w:t>
            </w:r>
          </w:p>
          <w:p w:rsidR="005A5728" w:rsidRPr="00FC5DF0" w:rsidRDefault="005A5728" w:rsidP="005A57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Mantar enfeksiyonlarının mikolojik tanısı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28" w:rsidRDefault="0062416F" w:rsidP="0062416F">
            <w:r>
              <w:t>Prof.Dr.Zülal AŞÇI TORAMAN</w:t>
            </w:r>
          </w:p>
          <w:p w:rsidR="0062416F" w:rsidRPr="00FC5DF0" w:rsidRDefault="0062416F" w:rsidP="0062416F">
            <w:pPr>
              <w:rPr>
                <w:rFonts w:ascii="Times New Roman" w:hAnsi="Times New Roman"/>
              </w:rPr>
            </w:pPr>
            <w:r>
              <w:t>Prof.Dr.Zülal AŞÇI TORAMAN</w:t>
            </w:r>
          </w:p>
        </w:tc>
      </w:tr>
      <w:tr w:rsidR="005A5728" w:rsidRPr="00FC5DF0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28" w:rsidRPr="00FC5DF0" w:rsidRDefault="005A5728" w:rsidP="005A5728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FC5DF0">
              <w:rPr>
                <w:rFonts w:ascii="Times New Roman" w:hAnsi="Times New Roman"/>
              </w:rPr>
              <w:t>.Hafta</w:t>
            </w:r>
          </w:p>
          <w:p w:rsidR="005A5728" w:rsidRPr="00FC5DF0" w:rsidRDefault="005A5728" w:rsidP="005A57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13-17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28" w:rsidRDefault="005A5728" w:rsidP="005A57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Temel virolojiye giriş,virüsların yapısal özellikleri ve sınıflandırılmaları</w:t>
            </w:r>
          </w:p>
          <w:p w:rsidR="005A5728" w:rsidRPr="00FC5DF0" w:rsidRDefault="005A5728" w:rsidP="005A57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Virüs konak ilişkisi, virüslerin üretilmeleri,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8C" w:rsidRDefault="00BF228C" w:rsidP="00BF228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Prof.Dr.Yasemin ÜSTÜNDAĞ</w:t>
            </w:r>
          </w:p>
          <w:p w:rsidR="005A5728" w:rsidRDefault="005A5728" w:rsidP="00BF228C">
            <w:pPr>
              <w:rPr>
                <w:rFonts w:ascii="Times New Roman" w:hAnsi="Times New Roman"/>
              </w:rPr>
            </w:pPr>
          </w:p>
          <w:p w:rsidR="00BF228C" w:rsidRPr="00BF228C" w:rsidRDefault="00BF228C" w:rsidP="00BF228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Prof.Dr.Yasemin ÜSTÜNDAĞ</w:t>
            </w:r>
          </w:p>
        </w:tc>
      </w:tr>
      <w:tr w:rsidR="005A5728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28" w:rsidRPr="00FC5DF0" w:rsidRDefault="005A5728" w:rsidP="005A5728">
            <w:pPr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7</w:t>
            </w:r>
            <w:r w:rsidRPr="00FC5DF0">
              <w:rPr>
                <w:rFonts w:ascii="Times New Roman" w:hAnsi="Times New Roman"/>
                <w:b/>
              </w:rPr>
              <w:t>.01.202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28" w:rsidRPr="00FC5DF0" w:rsidRDefault="005A5728" w:rsidP="005A5728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DÖNEM SONU</w:t>
            </w:r>
          </w:p>
        </w:tc>
      </w:tr>
    </w:tbl>
    <w:p w:rsidR="00BC6F20" w:rsidRPr="00FC5DF0" w:rsidRDefault="00BC6F20" w:rsidP="00BC6F20">
      <w:pPr>
        <w:rPr>
          <w:rFonts w:ascii="Times New Roman" w:hAnsi="Times New Roman"/>
        </w:rPr>
      </w:pPr>
    </w:p>
    <w:p w:rsidR="00CB3246" w:rsidRPr="00FC5DF0" w:rsidRDefault="00CB3246" w:rsidP="00BC6F20">
      <w:pPr>
        <w:rPr>
          <w:rFonts w:ascii="Times New Roman" w:hAnsi="Times New Roman"/>
        </w:rPr>
      </w:pPr>
    </w:p>
    <w:p w:rsidR="00CB3246" w:rsidRDefault="00CB3246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557BD0" w:rsidRDefault="00557BD0" w:rsidP="00BC6F20">
      <w:pPr>
        <w:rPr>
          <w:rFonts w:ascii="Times New Roman" w:hAnsi="Times New Roman"/>
        </w:rPr>
      </w:pPr>
    </w:p>
    <w:p w:rsidR="00557BD0" w:rsidRDefault="00557BD0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Pr="00FC5DF0" w:rsidRDefault="00974B28" w:rsidP="00BC6F20">
      <w:pPr>
        <w:rPr>
          <w:rFonts w:ascii="Times New Roman" w:hAnsi="Times New Roman"/>
        </w:rPr>
      </w:pP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103"/>
        <w:gridCol w:w="3685"/>
      </w:tblGrid>
      <w:tr w:rsidR="00121E82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121E82" w:rsidP="000418DD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FC5DF0">
              <w:rPr>
                <w:b/>
                <w:szCs w:val="24"/>
              </w:rPr>
              <w:t>2.Dönem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Konu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Dersi veren öğretim üyesi</w:t>
            </w:r>
          </w:p>
        </w:tc>
      </w:tr>
      <w:tr w:rsidR="00E37627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27" w:rsidRPr="00FC5DF0" w:rsidRDefault="00E37627" w:rsidP="00E3762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1.Hafta</w:t>
            </w:r>
          </w:p>
          <w:p w:rsidR="00E37627" w:rsidRPr="00FC5DF0" w:rsidRDefault="00EB201B" w:rsidP="00E61D4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0</w:t>
            </w:r>
            <w:r w:rsidR="00E61D43">
              <w:rPr>
                <w:szCs w:val="24"/>
              </w:rPr>
              <w:t>3</w:t>
            </w:r>
            <w:r w:rsidR="00B63B3C">
              <w:rPr>
                <w:szCs w:val="24"/>
              </w:rPr>
              <w:t>-07</w:t>
            </w:r>
            <w:r w:rsidR="00E37627" w:rsidRPr="00FC5DF0">
              <w:rPr>
                <w:szCs w:val="24"/>
              </w:rPr>
              <w:t>.0</w:t>
            </w:r>
            <w:r>
              <w:rPr>
                <w:szCs w:val="24"/>
              </w:rPr>
              <w:t>2</w:t>
            </w:r>
            <w:r w:rsidR="00E37627" w:rsidRPr="00FC5DF0">
              <w:rPr>
                <w:szCs w:val="24"/>
              </w:rPr>
              <w:t>.202</w:t>
            </w:r>
            <w:r w:rsidR="00E61D43"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28" w:rsidRDefault="005A5728" w:rsidP="005A57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Virüslerin replikasyonu</w:t>
            </w:r>
          </w:p>
          <w:p w:rsidR="00EA62F2" w:rsidRPr="00FC5DF0" w:rsidRDefault="005A5728" w:rsidP="005A57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Virüslerin replikasyonu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8C" w:rsidRDefault="00BF228C" w:rsidP="00BF228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Prof.Dr.Yasemin ÜSTÜNDAĞ</w:t>
            </w:r>
          </w:p>
          <w:p w:rsidR="00E37627" w:rsidRPr="00BF228C" w:rsidRDefault="00BF228C" w:rsidP="00BF228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Prof.Dr.Yasemin ÜSTÜNDAĞ</w:t>
            </w:r>
          </w:p>
        </w:tc>
      </w:tr>
      <w:tr w:rsidR="00BF228C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8C" w:rsidRPr="00FC5DF0" w:rsidRDefault="00BF228C" w:rsidP="00BF228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2.Hafta</w:t>
            </w:r>
          </w:p>
          <w:p w:rsidR="00BF228C" w:rsidRPr="00FC5DF0" w:rsidRDefault="00BF228C" w:rsidP="00BF228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10-14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8C" w:rsidRDefault="00BF228C" w:rsidP="00BF22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Virüs genetiği</w:t>
            </w:r>
          </w:p>
          <w:p w:rsidR="00BF228C" w:rsidRPr="00FC5DF0" w:rsidRDefault="00BF228C" w:rsidP="00BF22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Virüslerin konağa giriş yolları, yayılımları ve patogenez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8C" w:rsidRDefault="00BF228C" w:rsidP="00BF228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Prof.Dr.Yasemin ÜSTÜNDAĞ</w:t>
            </w:r>
          </w:p>
          <w:p w:rsidR="00BF228C" w:rsidRPr="00BF228C" w:rsidRDefault="00BF228C" w:rsidP="00BF228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Prof.Dr.Yasemin ÜSTÜNDAĞ</w:t>
            </w:r>
          </w:p>
        </w:tc>
      </w:tr>
      <w:tr w:rsidR="00BF228C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8C" w:rsidRPr="00FC5DF0" w:rsidRDefault="00BF228C" w:rsidP="00BF228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3.Hafta</w:t>
            </w:r>
          </w:p>
          <w:p w:rsidR="00BF228C" w:rsidRPr="00FC5DF0" w:rsidRDefault="00BF228C" w:rsidP="00BF22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17-21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8C" w:rsidRDefault="00BF228C" w:rsidP="00BF22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Virüslere karşı immun yanıt mekanizmaları</w:t>
            </w:r>
          </w:p>
          <w:p w:rsidR="00BF228C" w:rsidRPr="00FC5DF0" w:rsidRDefault="00BF228C" w:rsidP="00BF22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Virüslerde ımmun yanıttan kaçış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8C" w:rsidRDefault="00BF228C" w:rsidP="00BF228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Prof.Dr.Yasemin ÜSTÜNDAĞ</w:t>
            </w:r>
          </w:p>
          <w:p w:rsidR="00BF228C" w:rsidRPr="00BF228C" w:rsidRDefault="00BF228C" w:rsidP="00BF228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Prof.Dr.Yasemin ÜSTÜNDAĞ</w:t>
            </w:r>
          </w:p>
        </w:tc>
      </w:tr>
      <w:tr w:rsidR="00BF228C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8C" w:rsidRPr="00FC5DF0" w:rsidRDefault="00BF228C" w:rsidP="00BF228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 Hafta</w:t>
            </w:r>
          </w:p>
          <w:p w:rsidR="00BF228C" w:rsidRPr="00FC5DF0" w:rsidRDefault="00BF228C" w:rsidP="00BF228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24-28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8C" w:rsidRDefault="00BF228C" w:rsidP="00BF22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Viral enfeksiyonlardan korunma yöntemleri</w:t>
            </w:r>
          </w:p>
          <w:p w:rsidR="00BF228C" w:rsidRPr="00FC5DF0" w:rsidRDefault="00BF228C" w:rsidP="00BF22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Viral enfeksiyonlarda kullanılan antiviral ilaçlar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8C" w:rsidRDefault="00BF228C" w:rsidP="00BF228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Prof.Dr.Yasemin ÜSTÜNDAĞ</w:t>
            </w:r>
          </w:p>
          <w:p w:rsidR="00BF228C" w:rsidRPr="00BF228C" w:rsidRDefault="00BF228C" w:rsidP="00BF228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Prof.Dr.Yasemin ÜSTÜNDAĞ</w:t>
            </w:r>
          </w:p>
        </w:tc>
      </w:tr>
      <w:tr w:rsidR="00BF228C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8C" w:rsidRPr="00FC5DF0" w:rsidRDefault="00BF228C" w:rsidP="00BF228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5. Hafta</w:t>
            </w:r>
          </w:p>
          <w:p w:rsidR="00BF228C" w:rsidRPr="00FC5DF0" w:rsidRDefault="00BF228C" w:rsidP="00BF228C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3-07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8C" w:rsidRDefault="00BF228C" w:rsidP="00BF22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Viral enfeksiyonlarda ilaçlara direnç</w:t>
            </w:r>
          </w:p>
          <w:p w:rsidR="00BF228C" w:rsidRPr="00FC5DF0" w:rsidRDefault="00BF228C" w:rsidP="00BF228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Viral enfeksiyonlarda tanı yöntemleri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8C" w:rsidRDefault="00BF228C" w:rsidP="00BF228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Prof.Dr.Yasemin ÜSTÜNDAĞ</w:t>
            </w:r>
          </w:p>
          <w:p w:rsidR="00BF228C" w:rsidRPr="00BF228C" w:rsidRDefault="00BF228C" w:rsidP="00BF228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Prof.Dr.Yasemin ÜSTÜNDAĞ</w:t>
            </w:r>
          </w:p>
        </w:tc>
      </w:tr>
      <w:tr w:rsidR="00BF228C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8C" w:rsidRPr="00FC5DF0" w:rsidRDefault="00BF228C" w:rsidP="00BF228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6. Hafta</w:t>
            </w:r>
          </w:p>
          <w:p w:rsidR="00BF228C" w:rsidRPr="00FC5DF0" w:rsidRDefault="00BF228C" w:rsidP="00BF22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10-14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8C" w:rsidRDefault="00BF228C" w:rsidP="00BF22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Ağız mikrobiyolojisinde viral etkenler</w:t>
            </w:r>
          </w:p>
          <w:p w:rsidR="00BF228C" w:rsidRPr="00FC5DF0" w:rsidRDefault="00BF228C" w:rsidP="00BF22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Ağız mikrobiyolojisinde viral etkenler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8C" w:rsidRDefault="00BF228C" w:rsidP="00BF228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Prof.Dr.Yasemin ÜSTÜNDAĞ</w:t>
            </w:r>
          </w:p>
          <w:p w:rsidR="00BF228C" w:rsidRPr="00BF228C" w:rsidRDefault="00BF228C" w:rsidP="00BF228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Prof.Dr.Yasemin ÜSTÜNDAĞ</w:t>
            </w:r>
          </w:p>
        </w:tc>
      </w:tr>
      <w:tr w:rsidR="00BF228C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8C" w:rsidRPr="00FC5DF0" w:rsidRDefault="00BF228C" w:rsidP="00BF228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 Hafta</w:t>
            </w:r>
          </w:p>
          <w:p w:rsidR="00BF228C" w:rsidRPr="00FC5DF0" w:rsidRDefault="00BF228C" w:rsidP="00BF22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17-21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8C" w:rsidRDefault="00BF228C" w:rsidP="00BF22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Ağız mikrobiyolojisinde viral etkenler</w:t>
            </w:r>
          </w:p>
          <w:p w:rsidR="00BF228C" w:rsidRPr="00FC5DF0" w:rsidRDefault="00BF228C" w:rsidP="00BF22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Ağız mikrobiyolojisinde viral etkenler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8C" w:rsidRDefault="00BF228C" w:rsidP="00BF228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Prof.Dr.Yasemin ÜSTÜNDAĞ</w:t>
            </w:r>
          </w:p>
          <w:p w:rsidR="00BF228C" w:rsidRPr="00BF228C" w:rsidRDefault="00BF228C" w:rsidP="00BF228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Prof.Dr.Yasemin ÜSTÜNDAĞ</w:t>
            </w:r>
          </w:p>
        </w:tc>
      </w:tr>
      <w:tr w:rsidR="00BF228C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8C" w:rsidRPr="00FC5DF0" w:rsidRDefault="00BF228C" w:rsidP="00BF228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8. Hafta</w:t>
            </w:r>
          </w:p>
          <w:p w:rsidR="00BF228C" w:rsidRPr="00FC5DF0" w:rsidRDefault="00BF228C" w:rsidP="00BF228C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szCs w:val="24"/>
              </w:rPr>
              <w:t>24-28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3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8C" w:rsidRDefault="00BF228C" w:rsidP="00BF228C">
            <w:pPr>
              <w:pStyle w:val="stBilgi"/>
              <w:tabs>
                <w:tab w:val="left" w:pos="708"/>
              </w:tabs>
            </w:pPr>
            <w:r>
              <w:t>Ağız mikrobiyolojisinde viral etkenler</w:t>
            </w:r>
          </w:p>
          <w:p w:rsidR="00BF228C" w:rsidRPr="00FC5DF0" w:rsidRDefault="00BF228C" w:rsidP="00BF228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t>Ağız mikrobiyolojisinde viral etkenler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8C" w:rsidRDefault="00BF228C" w:rsidP="00BF228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Prof.Dr.Yasemin ÜSTÜNDAĞ</w:t>
            </w:r>
          </w:p>
          <w:p w:rsidR="00BF228C" w:rsidRPr="00BF228C" w:rsidRDefault="00BF228C" w:rsidP="00BF228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Prof.Dr.Yasemin ÜSTÜNDAĞ</w:t>
            </w:r>
          </w:p>
        </w:tc>
      </w:tr>
      <w:tr w:rsidR="005A5728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28" w:rsidRPr="00FC5DF0" w:rsidRDefault="005A5728" w:rsidP="005A5728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 Hafta</w:t>
            </w:r>
          </w:p>
          <w:p w:rsidR="005A5728" w:rsidRPr="00FC5DF0" w:rsidRDefault="005A5728" w:rsidP="005A57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3-04.04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28" w:rsidRDefault="005A5728" w:rsidP="005A57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Ağız mikrobiyolojisinde mantar etkenleri</w:t>
            </w:r>
          </w:p>
          <w:p w:rsidR="005A5728" w:rsidRPr="00FC5DF0" w:rsidRDefault="005A5728" w:rsidP="005A57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Ağız mikrobiyolojisinde mantar etkenleri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28" w:rsidRDefault="0062416F" w:rsidP="005A5728">
            <w:r>
              <w:t>Prof.Dr.Zülal AŞÇI TORAMAN</w:t>
            </w:r>
          </w:p>
          <w:p w:rsidR="0062416F" w:rsidRPr="00FC5DF0" w:rsidRDefault="0062416F" w:rsidP="005A5728">
            <w:pPr>
              <w:rPr>
                <w:rFonts w:ascii="Times New Roman" w:hAnsi="Times New Roman"/>
              </w:rPr>
            </w:pPr>
            <w:r>
              <w:t>Prof.Dr.Zülal AŞÇI TORAMAN</w:t>
            </w:r>
          </w:p>
        </w:tc>
      </w:tr>
      <w:tr w:rsidR="005A5728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28" w:rsidRPr="00FC5DF0" w:rsidRDefault="005A5728" w:rsidP="005A5728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 Hafta</w:t>
            </w:r>
          </w:p>
          <w:p w:rsidR="005A5728" w:rsidRPr="00FC5DF0" w:rsidRDefault="005A5728" w:rsidP="005A5728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7-11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28" w:rsidRDefault="005A5728" w:rsidP="005A57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Ağız mikrobiyolojisinde mantar etkenleri</w:t>
            </w:r>
          </w:p>
          <w:p w:rsidR="005A5728" w:rsidRPr="00FC5DF0" w:rsidRDefault="005A5728" w:rsidP="005A57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Ağız mikrobiyolojisinde bakteriyel etkenler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28" w:rsidRDefault="0062416F" w:rsidP="005A5728">
            <w:r>
              <w:t>Prof.Dr.Zülal AŞÇI TORAMAN</w:t>
            </w:r>
          </w:p>
          <w:p w:rsidR="00332C56" w:rsidRPr="00FC5DF0" w:rsidRDefault="00332C56" w:rsidP="005A5728">
            <w:pPr>
              <w:rPr>
                <w:rFonts w:ascii="Times New Roman" w:hAnsi="Times New Roman"/>
              </w:rPr>
            </w:pPr>
            <w:r>
              <w:t>Dr.Öğ.Üy. Sümeyra KAYALI</w:t>
            </w:r>
          </w:p>
        </w:tc>
      </w:tr>
      <w:tr w:rsidR="005A5728" w:rsidRPr="00FC5DF0" w:rsidTr="00B6350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28" w:rsidRPr="00FC5DF0" w:rsidRDefault="005A5728" w:rsidP="005A5728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 Hafta</w:t>
            </w:r>
          </w:p>
          <w:p w:rsidR="005A5728" w:rsidRPr="00FC5DF0" w:rsidRDefault="005A5728" w:rsidP="005A57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14-18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28" w:rsidRPr="00FC5DF0" w:rsidRDefault="005A5728" w:rsidP="005A5728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FC5DF0">
              <w:rPr>
                <w:b/>
                <w:szCs w:val="24"/>
              </w:rPr>
              <w:t>VİZE HAFTASI</w:t>
            </w:r>
          </w:p>
        </w:tc>
      </w:tr>
      <w:tr w:rsidR="005A5728" w:rsidRPr="00FC5DF0" w:rsidTr="00B6350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28" w:rsidRPr="00FC5DF0" w:rsidRDefault="005A5728" w:rsidP="005A5728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12. Hafta</w:t>
            </w:r>
          </w:p>
          <w:p w:rsidR="005A5728" w:rsidRPr="00FC5DF0" w:rsidRDefault="005A5728" w:rsidP="005A5728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21-25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28" w:rsidRPr="00FC5DF0" w:rsidRDefault="005A5728" w:rsidP="005A5728">
            <w:pPr>
              <w:jc w:val="center"/>
              <w:rPr>
                <w:rFonts w:ascii="Times New Roman" w:hAnsi="Times New Roman"/>
                <w:b/>
              </w:rPr>
            </w:pPr>
            <w:r w:rsidRPr="00134832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EE77EF" w:rsidRPr="00FC5DF0" w:rsidTr="00310070">
        <w:trPr>
          <w:trHeight w:val="5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EF" w:rsidRPr="00FC5DF0" w:rsidRDefault="00EE77EF" w:rsidP="00EE77E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 Hafta</w:t>
            </w:r>
          </w:p>
          <w:p w:rsidR="00EE77EF" w:rsidRPr="00FC5DF0" w:rsidRDefault="00EE77EF" w:rsidP="00EE77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4-02.05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EF" w:rsidRDefault="00EE77EF" w:rsidP="00EE77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Ağız mikrobiyolojisinde bakteriyel etkenler</w:t>
            </w:r>
          </w:p>
          <w:p w:rsidR="00EE77EF" w:rsidRPr="00FC5DF0" w:rsidRDefault="00EE77EF" w:rsidP="00EE77EF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t>Ağız mikrobiyolojisinde bakteriyel etkenler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EF" w:rsidRDefault="00EE77EF" w:rsidP="00EE77EF">
            <w:r w:rsidRPr="00ED7128">
              <w:t>Dr.Öğ.Üy. Sümeyra KAYALI</w:t>
            </w:r>
          </w:p>
          <w:p w:rsidR="00EE77EF" w:rsidRDefault="00EE77EF" w:rsidP="00EE77EF">
            <w:r>
              <w:t>Dr.Öğ.Üy. Sümeyra KAYALI</w:t>
            </w:r>
          </w:p>
        </w:tc>
      </w:tr>
      <w:tr w:rsidR="00EE77EF" w:rsidRPr="00FC5DF0" w:rsidTr="003100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EF" w:rsidRPr="00FC5DF0" w:rsidRDefault="00EE77EF" w:rsidP="00EE77E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14. Hafta</w:t>
            </w:r>
          </w:p>
          <w:p w:rsidR="00EE77EF" w:rsidRPr="00FC5DF0" w:rsidRDefault="00EE77EF" w:rsidP="00EE77EF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E645A9">
              <w:rPr>
                <w:szCs w:val="24"/>
              </w:rPr>
              <w:t>0</w:t>
            </w:r>
            <w:r>
              <w:rPr>
                <w:szCs w:val="24"/>
              </w:rPr>
              <w:t>5-09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EF" w:rsidRDefault="00EE77EF" w:rsidP="00EE77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Ağız mikrobiyolojisinde bakteriyel etkenler</w:t>
            </w:r>
          </w:p>
          <w:p w:rsidR="00EE77EF" w:rsidRPr="00FC5DF0" w:rsidRDefault="00EE77EF" w:rsidP="00EE77E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Ağız mikrobiyolojisinde bakteriyel etkenler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EF" w:rsidRDefault="00EE77EF" w:rsidP="00EE77EF">
            <w:r w:rsidRPr="00ED7128">
              <w:t>Dr.Öğ.Üy. Sümeyra KAYALI</w:t>
            </w:r>
          </w:p>
          <w:p w:rsidR="00EE77EF" w:rsidRDefault="00EE77EF" w:rsidP="00EE77EF">
            <w:r>
              <w:t>Dr.Öğ.Üy. Sümeyra KAYALI</w:t>
            </w:r>
          </w:p>
        </w:tc>
      </w:tr>
      <w:tr w:rsidR="00EE77EF" w:rsidRPr="00FC5DF0" w:rsidTr="003100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EF" w:rsidRPr="00FC5DF0" w:rsidRDefault="00EE77EF" w:rsidP="00EE77E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15. Hafta</w:t>
            </w:r>
          </w:p>
          <w:p w:rsidR="00EE77EF" w:rsidRPr="00FC5DF0" w:rsidRDefault="00EE77EF" w:rsidP="00EE77E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12-16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EF" w:rsidRDefault="00EE77EF" w:rsidP="00EE77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Ağız mikrobiyolojisinde bakteriyel etkenler</w:t>
            </w:r>
          </w:p>
          <w:p w:rsidR="00EE77EF" w:rsidRPr="00FC5DF0" w:rsidRDefault="00EE77EF" w:rsidP="00EE77E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t>Ağız mikrobiyolojisinde bakteriyel etkenler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EF" w:rsidRDefault="00EE77EF" w:rsidP="00EE77EF">
            <w:r w:rsidRPr="00ED7128">
              <w:t>Dr.Öğ.Üy. Sümeyra KAYALI</w:t>
            </w:r>
          </w:p>
          <w:p w:rsidR="00EE77EF" w:rsidRPr="00332C56" w:rsidRDefault="00332C56" w:rsidP="00EE77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Dr.Öğ.Üy. Nuray ARI</w:t>
            </w:r>
          </w:p>
        </w:tc>
      </w:tr>
      <w:tr w:rsidR="005A5728" w:rsidRPr="00FC5DF0" w:rsidTr="0013483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28" w:rsidRPr="00FC5DF0" w:rsidRDefault="005A5728" w:rsidP="005A5728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16. Hafta</w:t>
            </w:r>
          </w:p>
          <w:p w:rsidR="005A5728" w:rsidRPr="00FC5DF0" w:rsidRDefault="005A5728" w:rsidP="005A5728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19-23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28" w:rsidRDefault="005A5728" w:rsidP="005A57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Ağız mikrobiyolojisinde bakteriyel etkenler</w:t>
            </w:r>
          </w:p>
          <w:p w:rsidR="005A5728" w:rsidRPr="00FC5DF0" w:rsidRDefault="005A5728" w:rsidP="005A5728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t>Ağız mikrobiyolojisinde bakteriyel etkenler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EF" w:rsidRDefault="00EE77EF" w:rsidP="00EE77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Dr.Öğ.Üy. Nuray ARI</w:t>
            </w:r>
          </w:p>
          <w:p w:rsidR="005A5728" w:rsidRPr="00EE77EF" w:rsidRDefault="00EE77EF" w:rsidP="00EE77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Dr.Öğ.Üy. Nuray ARI</w:t>
            </w:r>
          </w:p>
        </w:tc>
      </w:tr>
      <w:tr w:rsidR="005A5728" w:rsidRPr="00FC5DF0" w:rsidTr="0013483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28" w:rsidRPr="00FC5DF0" w:rsidRDefault="005A5728" w:rsidP="005A5728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</w:t>
            </w:r>
            <w:r>
              <w:rPr>
                <w:szCs w:val="24"/>
              </w:rPr>
              <w:t>7</w:t>
            </w:r>
            <w:r w:rsidRPr="00FC5DF0">
              <w:rPr>
                <w:szCs w:val="24"/>
              </w:rPr>
              <w:t>. Hafta</w:t>
            </w:r>
          </w:p>
          <w:p w:rsidR="005A5728" w:rsidRPr="00FC5DF0" w:rsidRDefault="005A5728" w:rsidP="005A5728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26-30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28" w:rsidRDefault="005A5728" w:rsidP="005A57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Ağız mikrobiyolojisinde bakteriyel etkenler</w:t>
            </w:r>
          </w:p>
          <w:p w:rsidR="005A5728" w:rsidRPr="00FC5DF0" w:rsidRDefault="005A5728" w:rsidP="005A5728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t>Ağız mikrobiyolojisinde bakteriyel etkenler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EF" w:rsidRDefault="00EE77EF" w:rsidP="00EE77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Dr.Öğ.Üy. Nuray ARI</w:t>
            </w:r>
          </w:p>
          <w:p w:rsidR="005A5728" w:rsidRPr="00EE77EF" w:rsidRDefault="00EE77EF" w:rsidP="00EE77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Dr.Öğ.Üy. Nuray ARI</w:t>
            </w:r>
          </w:p>
        </w:tc>
      </w:tr>
      <w:tr w:rsidR="005A5728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28" w:rsidRPr="00FC5DF0" w:rsidRDefault="005A5728" w:rsidP="005A5728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30</w:t>
            </w:r>
            <w:r w:rsidRPr="00FC5DF0">
              <w:rPr>
                <w:b/>
                <w:szCs w:val="24"/>
              </w:rPr>
              <w:t>.0</w:t>
            </w:r>
            <w:r>
              <w:rPr>
                <w:b/>
                <w:szCs w:val="24"/>
              </w:rPr>
              <w:t>5</w:t>
            </w:r>
            <w:r w:rsidRPr="00FC5DF0">
              <w:rPr>
                <w:b/>
                <w:szCs w:val="24"/>
              </w:rPr>
              <w:t>.202</w:t>
            </w:r>
            <w:r>
              <w:rPr>
                <w:b/>
                <w:szCs w:val="24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A5728" w:rsidRPr="00FC5DF0" w:rsidRDefault="005A5728" w:rsidP="005A5728">
            <w:pPr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DÖNEM SONU</w:t>
            </w:r>
          </w:p>
        </w:tc>
      </w:tr>
    </w:tbl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sectPr w:rsidR="00CB3246" w:rsidRPr="00FC5DF0" w:rsidSect="00974B2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7A3" w:rsidRDefault="00E627A3" w:rsidP="00121E82">
      <w:r>
        <w:separator/>
      </w:r>
    </w:p>
  </w:endnote>
  <w:endnote w:type="continuationSeparator" w:id="0">
    <w:p w:rsidR="00E627A3" w:rsidRDefault="00E627A3" w:rsidP="0012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7A3" w:rsidRDefault="00E627A3" w:rsidP="00121E82">
      <w:r>
        <w:separator/>
      </w:r>
    </w:p>
  </w:footnote>
  <w:footnote w:type="continuationSeparator" w:id="0">
    <w:p w:rsidR="00E627A3" w:rsidRDefault="00E627A3" w:rsidP="00121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20"/>
    <w:rsid w:val="00034140"/>
    <w:rsid w:val="00036FFB"/>
    <w:rsid w:val="000418DD"/>
    <w:rsid w:val="00050AED"/>
    <w:rsid w:val="0005786F"/>
    <w:rsid w:val="000839CD"/>
    <w:rsid w:val="000A175F"/>
    <w:rsid w:val="000A1E67"/>
    <w:rsid w:val="000A2DEC"/>
    <w:rsid w:val="000A73A0"/>
    <w:rsid w:val="000B7CB5"/>
    <w:rsid w:val="000C24BB"/>
    <w:rsid w:val="000D24F0"/>
    <w:rsid w:val="000E0EC5"/>
    <w:rsid w:val="0010043C"/>
    <w:rsid w:val="00100CEC"/>
    <w:rsid w:val="00102A36"/>
    <w:rsid w:val="00116FBD"/>
    <w:rsid w:val="00121E82"/>
    <w:rsid w:val="00134832"/>
    <w:rsid w:val="0014072A"/>
    <w:rsid w:val="001409D9"/>
    <w:rsid w:val="001647B8"/>
    <w:rsid w:val="001A64E2"/>
    <w:rsid w:val="001B64A1"/>
    <w:rsid w:val="001B6C3F"/>
    <w:rsid w:val="001E537C"/>
    <w:rsid w:val="001E61F6"/>
    <w:rsid w:val="00200D89"/>
    <w:rsid w:val="002040CE"/>
    <w:rsid w:val="00216009"/>
    <w:rsid w:val="002260EE"/>
    <w:rsid w:val="00237884"/>
    <w:rsid w:val="0024034F"/>
    <w:rsid w:val="00242091"/>
    <w:rsid w:val="00252C68"/>
    <w:rsid w:val="00255604"/>
    <w:rsid w:val="002815B3"/>
    <w:rsid w:val="00284386"/>
    <w:rsid w:val="002845E4"/>
    <w:rsid w:val="002A606D"/>
    <w:rsid w:val="002D05CE"/>
    <w:rsid w:val="002D19F3"/>
    <w:rsid w:val="00311E81"/>
    <w:rsid w:val="003163C1"/>
    <w:rsid w:val="00332C56"/>
    <w:rsid w:val="003519D2"/>
    <w:rsid w:val="00356646"/>
    <w:rsid w:val="00372C59"/>
    <w:rsid w:val="00376066"/>
    <w:rsid w:val="00382F58"/>
    <w:rsid w:val="0038546A"/>
    <w:rsid w:val="003950A7"/>
    <w:rsid w:val="003C3771"/>
    <w:rsid w:val="003C5B3D"/>
    <w:rsid w:val="003E4B95"/>
    <w:rsid w:val="003E72FC"/>
    <w:rsid w:val="003E741E"/>
    <w:rsid w:val="003F1847"/>
    <w:rsid w:val="003F543E"/>
    <w:rsid w:val="004120AC"/>
    <w:rsid w:val="00431D5B"/>
    <w:rsid w:val="004451A4"/>
    <w:rsid w:val="004604FA"/>
    <w:rsid w:val="004B160D"/>
    <w:rsid w:val="004B58C3"/>
    <w:rsid w:val="004F25C5"/>
    <w:rsid w:val="00502EC3"/>
    <w:rsid w:val="00503A78"/>
    <w:rsid w:val="00515EB7"/>
    <w:rsid w:val="005262EC"/>
    <w:rsid w:val="005310BA"/>
    <w:rsid w:val="00535A97"/>
    <w:rsid w:val="00537E02"/>
    <w:rsid w:val="0054767B"/>
    <w:rsid w:val="00557BD0"/>
    <w:rsid w:val="00581B44"/>
    <w:rsid w:val="005A5728"/>
    <w:rsid w:val="005C42CF"/>
    <w:rsid w:val="005D5553"/>
    <w:rsid w:val="00602E8F"/>
    <w:rsid w:val="00611080"/>
    <w:rsid w:val="006111A6"/>
    <w:rsid w:val="00621FC9"/>
    <w:rsid w:val="0062416F"/>
    <w:rsid w:val="0065786F"/>
    <w:rsid w:val="0068518D"/>
    <w:rsid w:val="00696F38"/>
    <w:rsid w:val="006A72B1"/>
    <w:rsid w:val="006E541B"/>
    <w:rsid w:val="00704EF9"/>
    <w:rsid w:val="00716509"/>
    <w:rsid w:val="007276B1"/>
    <w:rsid w:val="0073560D"/>
    <w:rsid w:val="00744665"/>
    <w:rsid w:val="007624CE"/>
    <w:rsid w:val="00763D8C"/>
    <w:rsid w:val="007715E3"/>
    <w:rsid w:val="007A26EA"/>
    <w:rsid w:val="007A5CF3"/>
    <w:rsid w:val="007B5948"/>
    <w:rsid w:val="007F183E"/>
    <w:rsid w:val="007F7F6B"/>
    <w:rsid w:val="008033BB"/>
    <w:rsid w:val="008263FC"/>
    <w:rsid w:val="00844C6F"/>
    <w:rsid w:val="00875F6F"/>
    <w:rsid w:val="00880D6F"/>
    <w:rsid w:val="00885FD2"/>
    <w:rsid w:val="008911CD"/>
    <w:rsid w:val="008B4412"/>
    <w:rsid w:val="008C2363"/>
    <w:rsid w:val="008C34B7"/>
    <w:rsid w:val="008C5E74"/>
    <w:rsid w:val="008E2AC0"/>
    <w:rsid w:val="008F64D5"/>
    <w:rsid w:val="00935058"/>
    <w:rsid w:val="0095697B"/>
    <w:rsid w:val="00974B28"/>
    <w:rsid w:val="009D16DB"/>
    <w:rsid w:val="009D356B"/>
    <w:rsid w:val="009F24C4"/>
    <w:rsid w:val="009F5C73"/>
    <w:rsid w:val="009F669D"/>
    <w:rsid w:val="00A10AAB"/>
    <w:rsid w:val="00A10CBD"/>
    <w:rsid w:val="00A400AE"/>
    <w:rsid w:val="00A566AD"/>
    <w:rsid w:val="00A6752F"/>
    <w:rsid w:val="00A7419B"/>
    <w:rsid w:val="00A84FCC"/>
    <w:rsid w:val="00AC1948"/>
    <w:rsid w:val="00AD6893"/>
    <w:rsid w:val="00B168C6"/>
    <w:rsid w:val="00B454B8"/>
    <w:rsid w:val="00B63B3C"/>
    <w:rsid w:val="00B7385D"/>
    <w:rsid w:val="00B97ADF"/>
    <w:rsid w:val="00BA576C"/>
    <w:rsid w:val="00BB3561"/>
    <w:rsid w:val="00BB711F"/>
    <w:rsid w:val="00BC6F20"/>
    <w:rsid w:val="00BD6745"/>
    <w:rsid w:val="00BE4F69"/>
    <w:rsid w:val="00BF228C"/>
    <w:rsid w:val="00C069FB"/>
    <w:rsid w:val="00C06F96"/>
    <w:rsid w:val="00C11716"/>
    <w:rsid w:val="00C306D8"/>
    <w:rsid w:val="00C627B1"/>
    <w:rsid w:val="00C62C6E"/>
    <w:rsid w:val="00C91B84"/>
    <w:rsid w:val="00CA64ED"/>
    <w:rsid w:val="00CA6D3C"/>
    <w:rsid w:val="00CA7EF5"/>
    <w:rsid w:val="00CB0609"/>
    <w:rsid w:val="00CB3246"/>
    <w:rsid w:val="00CD164C"/>
    <w:rsid w:val="00CE3C93"/>
    <w:rsid w:val="00D06D5F"/>
    <w:rsid w:val="00D111DE"/>
    <w:rsid w:val="00D22E66"/>
    <w:rsid w:val="00D41741"/>
    <w:rsid w:val="00D56A8A"/>
    <w:rsid w:val="00D6149B"/>
    <w:rsid w:val="00D83AE0"/>
    <w:rsid w:val="00D858CE"/>
    <w:rsid w:val="00D970D9"/>
    <w:rsid w:val="00DA0977"/>
    <w:rsid w:val="00DB55A9"/>
    <w:rsid w:val="00DC113A"/>
    <w:rsid w:val="00DD56CE"/>
    <w:rsid w:val="00DE46E5"/>
    <w:rsid w:val="00E01293"/>
    <w:rsid w:val="00E21412"/>
    <w:rsid w:val="00E37627"/>
    <w:rsid w:val="00E61D43"/>
    <w:rsid w:val="00E627A3"/>
    <w:rsid w:val="00E645A9"/>
    <w:rsid w:val="00E73FCE"/>
    <w:rsid w:val="00E74B7B"/>
    <w:rsid w:val="00E80DCA"/>
    <w:rsid w:val="00E90AC8"/>
    <w:rsid w:val="00E913FC"/>
    <w:rsid w:val="00EA2726"/>
    <w:rsid w:val="00EA62F2"/>
    <w:rsid w:val="00EB201B"/>
    <w:rsid w:val="00EB2523"/>
    <w:rsid w:val="00EC2860"/>
    <w:rsid w:val="00ED174A"/>
    <w:rsid w:val="00EE77EF"/>
    <w:rsid w:val="00EE7BB5"/>
    <w:rsid w:val="00F0720F"/>
    <w:rsid w:val="00F30074"/>
    <w:rsid w:val="00F317B6"/>
    <w:rsid w:val="00F36D56"/>
    <w:rsid w:val="00F40815"/>
    <w:rsid w:val="00F41F04"/>
    <w:rsid w:val="00F427F4"/>
    <w:rsid w:val="00F65644"/>
    <w:rsid w:val="00FC5DF0"/>
    <w:rsid w:val="00FC7F17"/>
    <w:rsid w:val="00FD2B6C"/>
    <w:rsid w:val="00FD5BE0"/>
    <w:rsid w:val="00FE72C6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B48DC"/>
  <w15:docId w15:val="{AA4C4B1F-5252-469A-BC3B-BCE59564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F20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C6F20"/>
    <w:pPr>
      <w:keepNext/>
      <w:jc w:val="center"/>
      <w:outlineLvl w:val="0"/>
    </w:pPr>
    <w:rPr>
      <w:rFonts w:ascii="Times New Roman" w:hAnsi="Times New Roman"/>
      <w:b/>
      <w:sz w:val="18"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BC6F20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C6F20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C6F20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BC6F20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character" w:customStyle="1" w:styleId="stBilgiChar">
    <w:name w:val="Üst Bilgi Char"/>
    <w:basedOn w:val="VarsaylanParagrafYazTipi"/>
    <w:link w:val="stBilgi"/>
    <w:rsid w:val="00BC6F2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21E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21E82"/>
    <w:rPr>
      <w:rFonts w:ascii="Arial Narrow" w:eastAsia="Times New Roman" w:hAnsi="Arial Narrow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4246</Characters>
  <Application>Microsoft Office Word</Application>
  <DocSecurity>0</DocSecurity>
  <Lines>35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DBB</Company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Periodontoloji ABD</dc:creator>
  <cp:lastModifiedBy>dişfak</cp:lastModifiedBy>
  <cp:revision>3</cp:revision>
  <cp:lastPrinted>2016-08-17T09:21:00Z</cp:lastPrinted>
  <dcterms:created xsi:type="dcterms:W3CDTF">2024-06-26T12:33:00Z</dcterms:created>
  <dcterms:modified xsi:type="dcterms:W3CDTF">2024-07-29T08:52:00Z</dcterms:modified>
</cp:coreProperties>
</file>