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</w:t>
      </w:r>
      <w:r w:rsidR="006E7003">
        <w:rPr>
          <w:rFonts w:ascii="Times New Roman" w:hAnsi="Times New Roman"/>
          <w:b/>
        </w:rPr>
        <w:t xml:space="preserve">HAFTALIK </w:t>
      </w:r>
      <w:r w:rsidR="00BC6F20" w:rsidRPr="00FC5DF0">
        <w:rPr>
          <w:rFonts w:ascii="Times New Roman" w:hAnsi="Times New Roman"/>
          <w:b/>
        </w:rPr>
        <w:t xml:space="preserve">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AC419D">
        <w:rPr>
          <w:rFonts w:ascii="Times New Roman" w:hAnsi="Times New Roman"/>
          <w:b/>
        </w:rPr>
        <w:t>Restoratif Diş Tedavisi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5C6CC5">
        <w:rPr>
          <w:rFonts w:ascii="Times New Roman" w:hAnsi="Times New Roman"/>
          <w:b/>
        </w:rPr>
        <w:t xml:space="preserve"> </w:t>
      </w:r>
      <w:r w:rsidR="00252C68">
        <w:rPr>
          <w:rFonts w:ascii="Times New Roman" w:hAnsi="Times New Roman"/>
          <w:b/>
        </w:rPr>
        <w:t xml:space="preserve"> </w:t>
      </w:r>
      <w:r w:rsidR="00E27782">
        <w:rPr>
          <w:rFonts w:ascii="Times New Roman" w:hAnsi="Times New Roman"/>
          <w:b/>
        </w:rPr>
        <w:t>2</w:t>
      </w:r>
      <w:bookmarkStart w:id="0" w:name="_GoBack"/>
      <w:bookmarkEnd w:id="0"/>
      <w:r w:rsidR="00AC419D">
        <w:rPr>
          <w:rFonts w:ascii="Times New Roman" w:hAnsi="Times New Roman"/>
          <w:b/>
        </w:rPr>
        <w:t xml:space="preserve">. </w:t>
      </w:r>
      <w:r w:rsidR="002845E4" w:rsidRPr="00FC5DF0">
        <w:rPr>
          <w:rFonts w:ascii="Times New Roman" w:hAnsi="Times New Roman"/>
          <w:b/>
        </w:rPr>
        <w:t>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6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C957BD">
        <w:trPr>
          <w:trHeight w:val="47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FC5DF0" w:rsidRDefault="00BC6F20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E908AD" w:rsidP="00096E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</w:t>
            </w:r>
            <w:r w:rsidR="00096EC1">
              <w:rPr>
                <w:rFonts w:ascii="Times New Roman" w:hAnsi="Times New Roman"/>
                <w:b/>
              </w:rPr>
              <w:t>üz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121E82" w:rsidRPr="00FC5DF0">
              <w:rPr>
                <w:rFonts w:ascii="Times New Roman" w:hAnsi="Times New Roman"/>
                <w:b/>
              </w:rPr>
              <w:t>Dönem</w:t>
            </w: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AC419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Restoratif Diş Tedavisinin Temel İlkeleri ve T</w:t>
            </w:r>
            <w:r w:rsidRPr="00B873D1">
              <w:rPr>
                <w:rFonts w:ascii="Times New Roman" w:hAnsi="Times New Roman"/>
              </w:rPr>
              <w:t>erminoloji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Pr="00FC5DF0" w:rsidRDefault="00AC419D" w:rsidP="00AC41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Adem GÖK</w:t>
            </w:r>
          </w:p>
        </w:tc>
      </w:tr>
      <w:tr w:rsidR="00AC419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08-12.09.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Pr="00FC5DF0" w:rsidRDefault="00AC419D" w:rsidP="00AC419D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 w:rsidRPr="00B873D1">
              <w:rPr>
                <w:rFonts w:ascii="Times New Roman" w:hAnsi="Times New Roman"/>
              </w:rPr>
              <w:t>Restoratif Diş Tedavisinde Kullanılan Araç ve Gereçler ve Tedaviye Giriş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Default="00AC419D" w:rsidP="00AC419D">
            <w:pPr>
              <w:jc w:val="center"/>
            </w:pPr>
            <w:r w:rsidRPr="003A33E2">
              <w:rPr>
                <w:rFonts w:ascii="Times New Roman" w:hAnsi="Times New Roman"/>
              </w:rPr>
              <w:t>Dr.Öğr.Üyesi Adem GÖK</w:t>
            </w:r>
          </w:p>
        </w:tc>
      </w:tr>
      <w:tr w:rsidR="00AC419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Pr="00FC5DF0" w:rsidRDefault="00AC419D" w:rsidP="00AC419D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hd w:val="clear" w:color="auto" w:fill="FFFFFF"/>
              </w:rPr>
              <w:t>Kavite Preparasyonuna Giriş ve Terimler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Default="00AC419D" w:rsidP="00AC419D">
            <w:pPr>
              <w:jc w:val="center"/>
            </w:pPr>
            <w:r w:rsidRPr="003A33E2">
              <w:rPr>
                <w:rFonts w:ascii="Times New Roman" w:hAnsi="Times New Roman"/>
              </w:rPr>
              <w:t>Dr.Öğr.Üyesi Adem GÖK</w:t>
            </w:r>
          </w:p>
        </w:tc>
      </w:tr>
      <w:tr w:rsidR="00AC419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Kavite Preparasyonları-2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Default="00AC419D" w:rsidP="00AC419D">
            <w:pPr>
              <w:jc w:val="center"/>
            </w:pPr>
            <w:r w:rsidRPr="003A33E2">
              <w:rPr>
                <w:rFonts w:ascii="Times New Roman" w:hAnsi="Times New Roman"/>
              </w:rPr>
              <w:t>Dr.Öğr.Üyesi Adem GÖK</w:t>
            </w:r>
          </w:p>
        </w:tc>
      </w:tr>
      <w:tr w:rsidR="00AC419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9D" w:rsidRPr="00FC5DF0" w:rsidRDefault="00AC419D" w:rsidP="00AC41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AC419D" w:rsidRPr="00FC5DF0" w:rsidRDefault="00AC419D" w:rsidP="00AC41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29.09-03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Kavite Preparasyonları-3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Default="00AC419D" w:rsidP="00AC419D">
            <w:pPr>
              <w:jc w:val="center"/>
            </w:pPr>
            <w:r w:rsidRPr="003A33E2">
              <w:rPr>
                <w:rFonts w:ascii="Times New Roman" w:hAnsi="Times New Roman"/>
              </w:rPr>
              <w:t>Dr.Öğr.Üyesi Adem GÖK</w:t>
            </w:r>
          </w:p>
        </w:tc>
      </w:tr>
      <w:tr w:rsidR="00AC419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9D" w:rsidRPr="00FC5DF0" w:rsidRDefault="00AC419D" w:rsidP="00AC41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AC419D" w:rsidRPr="00FC5DF0" w:rsidRDefault="00AC419D" w:rsidP="00AC41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06-10.10.2025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Dişlerin Gelişimi-1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Pr="00FC5DF0" w:rsidRDefault="00AC419D" w:rsidP="00AC41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Adem GÖK</w:t>
            </w:r>
          </w:p>
        </w:tc>
      </w:tr>
      <w:tr w:rsidR="00AC419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Dişlerin Gelişimi-2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Default="00AC419D" w:rsidP="00AC419D">
            <w:pPr>
              <w:jc w:val="center"/>
            </w:pPr>
            <w:r w:rsidRPr="003A33E2">
              <w:rPr>
                <w:rFonts w:ascii="Times New Roman" w:hAnsi="Times New Roman"/>
              </w:rPr>
              <w:t>Dr.Öğr.Üyesi Adem GÖK</w:t>
            </w:r>
          </w:p>
        </w:tc>
      </w:tr>
      <w:tr w:rsidR="00AC419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20-24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Default="00AC419D" w:rsidP="00AC419D">
            <w:pPr>
              <w:jc w:val="center"/>
            </w:pPr>
            <w:r w:rsidRPr="003A33E2">
              <w:rPr>
                <w:rFonts w:ascii="Times New Roman" w:hAnsi="Times New Roman"/>
              </w:rPr>
              <w:t>Dr.Öğr.Üyesi Adem GÖK</w:t>
            </w:r>
          </w:p>
        </w:tc>
      </w:tr>
      <w:tr w:rsidR="00AC419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27-31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Dentin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Default="00AC419D" w:rsidP="00AC419D">
            <w:pPr>
              <w:jc w:val="center"/>
            </w:pPr>
            <w:r w:rsidRPr="003A33E2">
              <w:rPr>
                <w:rFonts w:ascii="Times New Roman" w:hAnsi="Times New Roman"/>
              </w:rPr>
              <w:t>Dr.Öğr.Üyesi Adem GÖK</w:t>
            </w:r>
          </w:p>
        </w:tc>
      </w:tr>
      <w:tr w:rsidR="00AC419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03-07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Sement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Default="00AC419D" w:rsidP="00AC419D">
            <w:pPr>
              <w:jc w:val="center"/>
            </w:pPr>
            <w:r w:rsidRPr="003A33E2">
              <w:rPr>
                <w:rFonts w:ascii="Times New Roman" w:hAnsi="Times New Roman"/>
              </w:rPr>
              <w:t>Dr.Öğr.Üyesi Adem GÖK</w:t>
            </w:r>
          </w:p>
        </w:tc>
      </w:tr>
      <w:tr w:rsidR="00AC419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Anatomik Yapı Kontak Kontur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Pr="00FC5DF0" w:rsidRDefault="00AC419D" w:rsidP="00AC41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Adem GÖK</w:t>
            </w:r>
          </w:p>
        </w:tc>
      </w:tr>
      <w:tr w:rsidR="00AC419D" w:rsidRPr="00FC5DF0" w:rsidTr="005B2B1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Matriks Sistemleri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Default="00AC419D" w:rsidP="00AC419D">
            <w:pPr>
              <w:jc w:val="center"/>
            </w:pPr>
            <w:r w:rsidRPr="003A33E2">
              <w:rPr>
                <w:rFonts w:ascii="Times New Roman" w:hAnsi="Times New Roman"/>
              </w:rPr>
              <w:t>Dr.Öğr.Üyesi Adem GÖK</w:t>
            </w:r>
          </w:p>
        </w:tc>
      </w:tr>
      <w:tr w:rsidR="00AC419D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9D" w:rsidRPr="00FC5DF0" w:rsidRDefault="00AC419D" w:rsidP="00AC419D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AC419D" w:rsidRPr="00FC5DF0" w:rsidTr="0030786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9D" w:rsidRPr="00FC5DF0" w:rsidRDefault="00AC419D" w:rsidP="00AC419D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AC419D" w:rsidRPr="00FC5DF0" w:rsidTr="00A5674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 w:rsidRPr="009C0F77">
              <w:rPr>
                <w:rFonts w:ascii="Times New Roman" w:hAnsi="Times New Roman"/>
              </w:rPr>
              <w:t>08-12.12.2025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Simanlar Ve Kaide Materyalleri-1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Pr="00FC5DF0" w:rsidRDefault="00AC419D" w:rsidP="00AC41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Adem GÖK</w:t>
            </w:r>
          </w:p>
        </w:tc>
      </w:tr>
      <w:tr w:rsidR="00AC419D" w:rsidRPr="00FC5DF0" w:rsidTr="00A5674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Simanlar Ve Kaide Materyalleri-2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Default="00AC419D" w:rsidP="00AC419D">
            <w:pPr>
              <w:jc w:val="center"/>
            </w:pPr>
            <w:r w:rsidRPr="003A33E2">
              <w:rPr>
                <w:rFonts w:ascii="Times New Roman" w:hAnsi="Times New Roman"/>
              </w:rPr>
              <w:t>Dr.Öğr.Üyesi Adem GÖK</w:t>
            </w:r>
          </w:p>
        </w:tc>
      </w:tr>
      <w:tr w:rsidR="00AC419D" w:rsidRPr="00FC5DF0" w:rsidTr="00A5674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.Hafta</w:t>
            </w:r>
          </w:p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Simanlar Ve Kaide Materyalleri-3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Default="00AC419D" w:rsidP="00AC419D">
            <w:pPr>
              <w:jc w:val="center"/>
            </w:pPr>
            <w:r w:rsidRPr="003A33E2">
              <w:rPr>
                <w:rFonts w:ascii="Times New Roman" w:hAnsi="Times New Roman"/>
              </w:rPr>
              <w:t>Dr.Öğr.Üyesi Adem GÖK</w:t>
            </w:r>
          </w:p>
        </w:tc>
      </w:tr>
      <w:tr w:rsidR="00AC419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Pr="00FC5DF0" w:rsidRDefault="00AC419D" w:rsidP="00AC419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Pr="00FC5DF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12</w:t>
            </w:r>
            <w:r w:rsidRPr="00FC5DF0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9D" w:rsidRPr="00FC5DF0" w:rsidRDefault="00AC419D" w:rsidP="00AC419D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Default="00BC6F20" w:rsidP="00BC6F20">
      <w:pPr>
        <w:rPr>
          <w:rFonts w:ascii="Times New Roman" w:hAnsi="Times New Roman"/>
        </w:rPr>
      </w:pPr>
    </w:p>
    <w:p w:rsidR="00823007" w:rsidRPr="00823007" w:rsidRDefault="00823007" w:rsidP="00BC6F20">
      <w:pPr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CB3246" w:rsidRPr="00FC5DF0" w:rsidRDefault="00823007" w:rsidP="00BC6F20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823007">
        <w:rPr>
          <w:rFonts w:ascii="Times New Roman" w:hAnsi="Times New Roman"/>
        </w:rPr>
        <w:t>Cumhuriyet Bayramı 28 – 29 Ekim 2025 Salı(1/2)-Çarşamba</w:t>
      </w:r>
      <w:r>
        <w:rPr>
          <w:rFonts w:ascii="Times New Roman" w:hAnsi="Times New Roman"/>
        </w:rPr>
        <w:t xml:space="preserve"> </w:t>
      </w:r>
    </w:p>
    <w:p w:rsidR="00CB3246" w:rsidRDefault="00CB3246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3448A4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Bahar </w:t>
            </w:r>
            <w:r w:rsidR="00121E82" w:rsidRPr="00FC5DF0">
              <w:rPr>
                <w:b/>
                <w:szCs w:val="24"/>
              </w:rPr>
              <w:t>Dönem</w:t>
            </w:r>
            <w:r w:rsidR="00517C0B">
              <w:rPr>
                <w:b/>
                <w:szCs w:val="24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AC419D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9D" w:rsidRPr="00FC5DF0" w:rsidRDefault="00AC419D" w:rsidP="00AC41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:rsidR="00AC419D" w:rsidRPr="00FC5DF0" w:rsidRDefault="00AC419D" w:rsidP="00AC41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1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Cam İyonomer Simanlar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Pr="00FC5DF0" w:rsidRDefault="00AC419D" w:rsidP="00AC41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Adem GÖK</w:t>
            </w:r>
          </w:p>
        </w:tc>
      </w:tr>
      <w:tr w:rsidR="00AC419D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AC419D" w:rsidRPr="00FC5DF0" w:rsidRDefault="00AC419D" w:rsidP="00AC419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19-23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Amalgam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Default="00AC419D" w:rsidP="00AC419D">
            <w:pPr>
              <w:jc w:val="center"/>
            </w:pPr>
            <w:r w:rsidRPr="003A33E2">
              <w:rPr>
                <w:rFonts w:ascii="Times New Roman" w:hAnsi="Times New Roman"/>
              </w:rPr>
              <w:t>Dr.Öğr.Üyesi Adem GÖK</w:t>
            </w:r>
          </w:p>
        </w:tc>
      </w:tr>
      <w:tr w:rsidR="00AC419D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26-30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Amalgam Restorasyonlarda Bitim ve Polisaj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Default="00AC419D" w:rsidP="00AC419D">
            <w:pPr>
              <w:jc w:val="center"/>
            </w:pPr>
            <w:r w:rsidRPr="003A33E2">
              <w:rPr>
                <w:rFonts w:ascii="Times New Roman" w:hAnsi="Times New Roman"/>
              </w:rPr>
              <w:t>Dr.Öğr.Üyesi Adem GÖK</w:t>
            </w:r>
          </w:p>
        </w:tc>
      </w:tr>
      <w:tr w:rsidR="00AC419D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AC419D" w:rsidRPr="00FC5DF0" w:rsidRDefault="00AC419D" w:rsidP="00AC419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02-06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Adeziv Sistemler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Default="00AC419D" w:rsidP="00AC419D">
            <w:pPr>
              <w:jc w:val="center"/>
            </w:pPr>
            <w:r w:rsidRPr="003A33E2">
              <w:rPr>
                <w:rFonts w:ascii="Times New Roman" w:hAnsi="Times New Roman"/>
              </w:rPr>
              <w:t>Dr.Öğr.Üyesi Adem GÖK</w:t>
            </w:r>
          </w:p>
        </w:tc>
      </w:tr>
      <w:tr w:rsidR="00AC419D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9-12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Kompozit Rezinlerin Yapısı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Default="00AC419D" w:rsidP="00AC419D">
            <w:pPr>
              <w:jc w:val="center"/>
            </w:pPr>
            <w:r w:rsidRPr="003A33E2">
              <w:rPr>
                <w:rFonts w:ascii="Times New Roman" w:hAnsi="Times New Roman"/>
              </w:rPr>
              <w:t>Dr.Öğr.Üyesi Adem GÖK</w:t>
            </w:r>
          </w:p>
        </w:tc>
      </w:tr>
      <w:tr w:rsidR="00AC419D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Kompozit Rezinlerin Sınıflandırılması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Pr="00FC5DF0" w:rsidRDefault="00AC419D" w:rsidP="00AC41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Adem GÖK</w:t>
            </w:r>
          </w:p>
        </w:tc>
      </w:tr>
      <w:tr w:rsidR="00AC419D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Kompozit Restorasyonlar ve Endikasyonları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Default="00AC419D" w:rsidP="00AC419D">
            <w:pPr>
              <w:jc w:val="center"/>
            </w:pPr>
            <w:r w:rsidRPr="003A33E2">
              <w:rPr>
                <w:rFonts w:ascii="Times New Roman" w:hAnsi="Times New Roman"/>
              </w:rPr>
              <w:t>Dr.Öğr.Üyesi Adem GÖK</w:t>
            </w:r>
          </w:p>
        </w:tc>
      </w:tr>
      <w:tr w:rsidR="00AC419D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9D" w:rsidRPr="00FC5DF0" w:rsidRDefault="00AC419D" w:rsidP="00AC41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AC419D" w:rsidRPr="00FC5DF0" w:rsidRDefault="00AC419D" w:rsidP="00AC419D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02-06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Kompozit Restorasyonlarda Bitim ve Polisaj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Default="00AC419D" w:rsidP="00AC419D">
            <w:pPr>
              <w:jc w:val="center"/>
            </w:pPr>
            <w:r w:rsidRPr="003A33E2">
              <w:rPr>
                <w:rFonts w:ascii="Times New Roman" w:hAnsi="Times New Roman"/>
              </w:rPr>
              <w:t>Dr.Öğr.Üyesi Adem GÖK</w:t>
            </w:r>
          </w:p>
        </w:tc>
      </w:tr>
      <w:tr w:rsidR="00AC419D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09-13.03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Pr="00FC5DF0" w:rsidRDefault="00AC419D" w:rsidP="00AC41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Çürüğün Tanımı ve Terminolojisi-1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Default="00AC419D" w:rsidP="00AC419D">
            <w:pPr>
              <w:jc w:val="center"/>
            </w:pPr>
            <w:r w:rsidRPr="003A33E2">
              <w:rPr>
                <w:rFonts w:ascii="Times New Roman" w:hAnsi="Times New Roman"/>
              </w:rPr>
              <w:t>Dr.Öğr.Üyesi Adem GÖK</w:t>
            </w:r>
          </w:p>
        </w:tc>
      </w:tr>
      <w:tr w:rsidR="00AC419D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Pr="00666943" w:rsidRDefault="00AC419D" w:rsidP="00AC419D">
            <w:pPr>
              <w:rPr>
                <w:rFonts w:ascii="Times New Roman" w:hAnsi="Times New Roman"/>
              </w:rPr>
            </w:pPr>
            <w:r w:rsidRPr="00666943">
              <w:rPr>
                <w:rFonts w:ascii="Times New Roman" w:hAnsi="Times New Roman"/>
              </w:rPr>
              <w:t>Çürüğün Tanımı ve Terminolojisi-2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Default="00AC419D" w:rsidP="00AC419D">
            <w:pPr>
              <w:jc w:val="center"/>
            </w:pPr>
            <w:r w:rsidRPr="003A33E2">
              <w:rPr>
                <w:rFonts w:ascii="Times New Roman" w:hAnsi="Times New Roman"/>
              </w:rPr>
              <w:t>Dr.Öğr.Üyesi Adem GÖK</w:t>
            </w:r>
          </w:p>
        </w:tc>
      </w:tr>
      <w:tr w:rsidR="00AC419D" w:rsidRPr="00FC5DF0" w:rsidTr="009230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9D" w:rsidRPr="00666943" w:rsidRDefault="00AC419D" w:rsidP="00AC41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666943">
              <w:rPr>
                <w:szCs w:val="24"/>
              </w:rPr>
              <w:t>Çürük Sınıflandırılması-1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Pr="00FC5DF0" w:rsidRDefault="00AC419D" w:rsidP="00AC41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Adem GÖK</w:t>
            </w:r>
          </w:p>
        </w:tc>
      </w:tr>
      <w:tr w:rsidR="00AC419D" w:rsidRPr="00FC5DF0" w:rsidTr="009230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9D" w:rsidRPr="00FC5DF0" w:rsidRDefault="00AC419D" w:rsidP="00AC41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AC419D" w:rsidRPr="00FC5DF0" w:rsidRDefault="00AC419D" w:rsidP="00AC41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30.03-03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9D" w:rsidRPr="00666943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Çürük Sınıflandırılması-2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Default="00AC419D" w:rsidP="00AC419D">
            <w:pPr>
              <w:jc w:val="center"/>
            </w:pPr>
            <w:r w:rsidRPr="003A33E2">
              <w:rPr>
                <w:rFonts w:ascii="Times New Roman" w:hAnsi="Times New Roman"/>
              </w:rPr>
              <w:t>Dr.Öğr.Üyesi Adem GÖK</w:t>
            </w:r>
          </w:p>
        </w:tc>
      </w:tr>
      <w:tr w:rsidR="00AC419D" w:rsidRPr="00FC5DF0" w:rsidTr="00923063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:rsidR="00AC419D" w:rsidRPr="00FC5DF0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9D" w:rsidRPr="00FC5DF0" w:rsidRDefault="00AC419D" w:rsidP="00AC41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Çürük Sınıflandırılması-3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Default="00AC419D" w:rsidP="00AC419D">
            <w:pPr>
              <w:jc w:val="center"/>
            </w:pPr>
            <w:r w:rsidRPr="003A33E2">
              <w:rPr>
                <w:rFonts w:ascii="Times New Roman" w:hAnsi="Times New Roman"/>
              </w:rPr>
              <w:t>Dr.Öğr.Üyesi Adem GÖK</w:t>
            </w:r>
          </w:p>
        </w:tc>
      </w:tr>
      <w:tr w:rsidR="00AC419D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9D" w:rsidRPr="00FC5DF0" w:rsidRDefault="00AC419D" w:rsidP="00AC41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AC419D" w:rsidRPr="00FC5DF0" w:rsidRDefault="00AC419D" w:rsidP="00AC419D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13-17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9D" w:rsidRDefault="00AC419D" w:rsidP="00AC419D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AC419D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9D" w:rsidRPr="00FC5DF0" w:rsidRDefault="00AC419D" w:rsidP="00AC41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AC419D" w:rsidRPr="00FC5DF0" w:rsidRDefault="00AC419D" w:rsidP="00AC41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20-24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9D" w:rsidRDefault="00AC419D" w:rsidP="00AC419D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AC419D" w:rsidRPr="00FC5DF0" w:rsidTr="00EE175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Pr="00FC5DF0" w:rsidRDefault="00AC419D" w:rsidP="00AC41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:rsidR="00AC419D" w:rsidRPr="00FC5DF0" w:rsidRDefault="00AC419D" w:rsidP="00AC41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27.04-01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9D" w:rsidRPr="00666943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Sınıf V Anterior Kompozit Restorasyonlar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Pr="00FC5DF0" w:rsidRDefault="00AC419D" w:rsidP="00AC41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Adem GÖK</w:t>
            </w:r>
          </w:p>
        </w:tc>
      </w:tr>
      <w:tr w:rsidR="00AC419D" w:rsidRPr="00FC5DF0" w:rsidTr="00EE175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Pr="00FC5DF0" w:rsidRDefault="00AC419D" w:rsidP="00AC41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:rsidR="00AC419D" w:rsidRPr="00FC5DF0" w:rsidRDefault="00AC419D" w:rsidP="00AC41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04-08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9D" w:rsidRPr="00666943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Sınıf</w:t>
            </w:r>
            <w:r>
              <w:rPr>
                <w:rFonts w:ascii="Times New Roman" w:hAnsi="Times New Roman"/>
              </w:rPr>
              <w:t xml:space="preserve"> III</w:t>
            </w:r>
            <w:r>
              <w:rPr>
                <w:rFonts w:ascii="Times New Roman" w:hAnsi="Times New Roman"/>
              </w:rPr>
              <w:t xml:space="preserve"> Anterior Kompozit Restorasyonlar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Default="00AC419D" w:rsidP="00AC419D">
            <w:pPr>
              <w:jc w:val="center"/>
            </w:pPr>
            <w:r w:rsidRPr="003A33E2">
              <w:rPr>
                <w:rFonts w:ascii="Times New Roman" w:hAnsi="Times New Roman"/>
              </w:rPr>
              <w:t>Dr.Öğr.Üyesi Adem GÖK</w:t>
            </w:r>
          </w:p>
        </w:tc>
      </w:tr>
      <w:tr w:rsidR="00AC419D" w:rsidRPr="00FC5DF0" w:rsidTr="00EE175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Default="00AC419D" w:rsidP="00AC41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18. Hafta</w:t>
            </w:r>
          </w:p>
          <w:p w:rsidR="00AC419D" w:rsidRPr="00FC5DF0" w:rsidRDefault="00AC419D" w:rsidP="00AC41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11-15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9D" w:rsidRPr="00666943" w:rsidRDefault="00AC419D" w:rsidP="00AC4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Sınıf</w:t>
            </w:r>
            <w:r>
              <w:rPr>
                <w:rFonts w:ascii="Times New Roman" w:hAnsi="Times New Roman"/>
              </w:rPr>
              <w:t xml:space="preserve"> IV</w:t>
            </w:r>
            <w:r>
              <w:rPr>
                <w:rFonts w:ascii="Times New Roman" w:hAnsi="Times New Roman"/>
              </w:rPr>
              <w:t xml:space="preserve"> Anterior Kompozit Restorasyonlar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D" w:rsidRDefault="00AC419D" w:rsidP="00AC419D">
            <w:pPr>
              <w:jc w:val="center"/>
            </w:pPr>
            <w:r w:rsidRPr="003A33E2">
              <w:rPr>
                <w:rFonts w:ascii="Times New Roman" w:hAnsi="Times New Roman"/>
              </w:rPr>
              <w:t>Dr.Öğr.Üyesi Adem GÖK</w:t>
            </w:r>
          </w:p>
        </w:tc>
      </w:tr>
      <w:tr w:rsidR="00AC419D" w:rsidRPr="00FC5DF0" w:rsidTr="00521F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9D" w:rsidRPr="00FC5DF0" w:rsidRDefault="00AC419D" w:rsidP="00AC419D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  <w:r w:rsidRPr="00FC5DF0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5</w:t>
            </w:r>
            <w:r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C419D" w:rsidRPr="00FC5DF0" w:rsidRDefault="00AC419D" w:rsidP="00AC419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D51884" w:rsidRDefault="00D51884" w:rsidP="00D51884">
      <w:pPr>
        <w:rPr>
          <w:rFonts w:ascii="Times New Roman" w:hAnsi="Times New Roman"/>
          <w:b/>
        </w:rPr>
      </w:pPr>
    </w:p>
    <w:p w:rsidR="00D51884" w:rsidRPr="00823007" w:rsidRDefault="00D51884" w:rsidP="004F02BC">
      <w:pPr>
        <w:spacing w:line="360" w:lineRule="auto"/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D51884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D51884">
        <w:rPr>
          <w:rFonts w:ascii="Times New Roman" w:hAnsi="Times New Roman"/>
        </w:rPr>
        <w:t xml:space="preserve">Ramazan Bayramı 19 Mart 2026– 22 Mart 2026 Perşembe (1/2) </w:t>
      </w:r>
      <w:r>
        <w:rPr>
          <w:rFonts w:ascii="Times New Roman" w:hAnsi="Times New Roman"/>
        </w:rPr>
        <w:t>–</w:t>
      </w:r>
      <w:r w:rsidRPr="00D51884">
        <w:rPr>
          <w:rFonts w:ascii="Times New Roman" w:hAnsi="Times New Roman"/>
        </w:rPr>
        <w:t>Pazar</w:t>
      </w:r>
    </w:p>
    <w:p w:rsidR="00D51884" w:rsidRPr="00FC5DF0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D51884">
        <w:rPr>
          <w:rFonts w:ascii="Times New Roman" w:hAnsi="Times New Roman"/>
        </w:rPr>
        <w:t>Ulusal Egemenlik ve Çocuk Bayramı 23 Nisan 2026 Perşembe</w:t>
      </w:r>
    </w:p>
    <w:p w:rsidR="00CB3246" w:rsidRDefault="0058678E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58678E">
        <w:rPr>
          <w:rFonts w:ascii="Times New Roman" w:hAnsi="Times New Roman"/>
        </w:rPr>
        <w:t>Emek ve Dayanışma Günü 01 Mayıs 2026 Cuma</w:t>
      </w:r>
    </w:p>
    <w:p w:rsidR="0058678E" w:rsidRDefault="00695BB7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695BB7">
        <w:rPr>
          <w:rFonts w:ascii="Times New Roman" w:hAnsi="Times New Roman"/>
        </w:rPr>
        <w:t>Atatürk’ü Anma Gençlik ve Spor Bayramı 19 Mayıs 2026 Salı</w:t>
      </w:r>
    </w:p>
    <w:p w:rsidR="004F02BC" w:rsidRPr="00FC5DF0" w:rsidRDefault="004F02BC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41C" w:rsidRDefault="0019641C" w:rsidP="00121E82">
      <w:r>
        <w:separator/>
      </w:r>
    </w:p>
  </w:endnote>
  <w:endnote w:type="continuationSeparator" w:id="0">
    <w:p w:rsidR="0019641C" w:rsidRDefault="0019641C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41C" w:rsidRDefault="0019641C" w:rsidP="00121E82">
      <w:r>
        <w:separator/>
      </w:r>
    </w:p>
  </w:footnote>
  <w:footnote w:type="continuationSeparator" w:id="0">
    <w:p w:rsidR="0019641C" w:rsidRDefault="0019641C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17D8D"/>
    <w:rsid w:val="00034140"/>
    <w:rsid w:val="00036FFB"/>
    <w:rsid w:val="000418DD"/>
    <w:rsid w:val="00050AED"/>
    <w:rsid w:val="0005786F"/>
    <w:rsid w:val="000839CD"/>
    <w:rsid w:val="00096EC1"/>
    <w:rsid w:val="000A0EC3"/>
    <w:rsid w:val="000A175F"/>
    <w:rsid w:val="000A1E67"/>
    <w:rsid w:val="000A2DEC"/>
    <w:rsid w:val="000B7CB5"/>
    <w:rsid w:val="000C24BB"/>
    <w:rsid w:val="000D24F0"/>
    <w:rsid w:val="000E0EC5"/>
    <w:rsid w:val="000E7425"/>
    <w:rsid w:val="0010043C"/>
    <w:rsid w:val="00100CEC"/>
    <w:rsid w:val="00107550"/>
    <w:rsid w:val="00116FBD"/>
    <w:rsid w:val="00121E82"/>
    <w:rsid w:val="00134832"/>
    <w:rsid w:val="001409D9"/>
    <w:rsid w:val="001647B8"/>
    <w:rsid w:val="0019641C"/>
    <w:rsid w:val="001A64E2"/>
    <w:rsid w:val="001B64A1"/>
    <w:rsid w:val="001B6C3F"/>
    <w:rsid w:val="00200D89"/>
    <w:rsid w:val="00202F43"/>
    <w:rsid w:val="002040CE"/>
    <w:rsid w:val="00210E1A"/>
    <w:rsid w:val="00216009"/>
    <w:rsid w:val="00220D31"/>
    <w:rsid w:val="002260EE"/>
    <w:rsid w:val="00237884"/>
    <w:rsid w:val="0024034F"/>
    <w:rsid w:val="00242091"/>
    <w:rsid w:val="002468C1"/>
    <w:rsid w:val="002472D9"/>
    <w:rsid w:val="00252C68"/>
    <w:rsid w:val="00255604"/>
    <w:rsid w:val="002815B3"/>
    <w:rsid w:val="00284386"/>
    <w:rsid w:val="002845E4"/>
    <w:rsid w:val="002A28F6"/>
    <w:rsid w:val="002A606D"/>
    <w:rsid w:val="002B13E3"/>
    <w:rsid w:val="002C36C2"/>
    <w:rsid w:val="002D05CE"/>
    <w:rsid w:val="002D19F3"/>
    <w:rsid w:val="0030786C"/>
    <w:rsid w:val="00311E81"/>
    <w:rsid w:val="003163C1"/>
    <w:rsid w:val="00331CE9"/>
    <w:rsid w:val="003448A4"/>
    <w:rsid w:val="003519D2"/>
    <w:rsid w:val="00372C59"/>
    <w:rsid w:val="00376066"/>
    <w:rsid w:val="00382F58"/>
    <w:rsid w:val="0038546A"/>
    <w:rsid w:val="003950A7"/>
    <w:rsid w:val="003C5B3D"/>
    <w:rsid w:val="003E3FB0"/>
    <w:rsid w:val="003E4B95"/>
    <w:rsid w:val="003E72FC"/>
    <w:rsid w:val="003F1847"/>
    <w:rsid w:val="003F543E"/>
    <w:rsid w:val="004120AC"/>
    <w:rsid w:val="00431D5B"/>
    <w:rsid w:val="00440AEC"/>
    <w:rsid w:val="004431C5"/>
    <w:rsid w:val="004604FA"/>
    <w:rsid w:val="004F02BC"/>
    <w:rsid w:val="004F1EE7"/>
    <w:rsid w:val="004F25C5"/>
    <w:rsid w:val="00503A78"/>
    <w:rsid w:val="00515EB7"/>
    <w:rsid w:val="00517C0B"/>
    <w:rsid w:val="00521FE0"/>
    <w:rsid w:val="005262EC"/>
    <w:rsid w:val="00537E02"/>
    <w:rsid w:val="0054767B"/>
    <w:rsid w:val="00557BD0"/>
    <w:rsid w:val="00581B44"/>
    <w:rsid w:val="0058678E"/>
    <w:rsid w:val="005A6DF7"/>
    <w:rsid w:val="005C42CF"/>
    <w:rsid w:val="005C6CC5"/>
    <w:rsid w:val="005D5553"/>
    <w:rsid w:val="00602E8F"/>
    <w:rsid w:val="00611080"/>
    <w:rsid w:val="006111A6"/>
    <w:rsid w:val="00621FC9"/>
    <w:rsid w:val="006401C2"/>
    <w:rsid w:val="0065786F"/>
    <w:rsid w:val="0068518D"/>
    <w:rsid w:val="00695BB7"/>
    <w:rsid w:val="00696F38"/>
    <w:rsid w:val="006A72B1"/>
    <w:rsid w:val="006B2796"/>
    <w:rsid w:val="006E541B"/>
    <w:rsid w:val="006E7003"/>
    <w:rsid w:val="006E75F8"/>
    <w:rsid w:val="00704EF9"/>
    <w:rsid w:val="0073560D"/>
    <w:rsid w:val="00744665"/>
    <w:rsid w:val="007624CE"/>
    <w:rsid w:val="00763D8C"/>
    <w:rsid w:val="007A26EA"/>
    <w:rsid w:val="007A5CF3"/>
    <w:rsid w:val="007F3E7F"/>
    <w:rsid w:val="007F7F6B"/>
    <w:rsid w:val="00823007"/>
    <w:rsid w:val="008263FC"/>
    <w:rsid w:val="00844C6F"/>
    <w:rsid w:val="00857FD8"/>
    <w:rsid w:val="0086495C"/>
    <w:rsid w:val="00875F6F"/>
    <w:rsid w:val="00880D6F"/>
    <w:rsid w:val="00885FD2"/>
    <w:rsid w:val="008911CD"/>
    <w:rsid w:val="008A0EAF"/>
    <w:rsid w:val="008A7FD6"/>
    <w:rsid w:val="008B4412"/>
    <w:rsid w:val="008C2363"/>
    <w:rsid w:val="008C34B7"/>
    <w:rsid w:val="008C5E74"/>
    <w:rsid w:val="008D499F"/>
    <w:rsid w:val="008E11F0"/>
    <w:rsid w:val="008E2AC0"/>
    <w:rsid w:val="008F64D5"/>
    <w:rsid w:val="0095697B"/>
    <w:rsid w:val="00974B28"/>
    <w:rsid w:val="009C0F77"/>
    <w:rsid w:val="009D16DB"/>
    <w:rsid w:val="009D356B"/>
    <w:rsid w:val="009E1FA3"/>
    <w:rsid w:val="009F24C4"/>
    <w:rsid w:val="009F5C73"/>
    <w:rsid w:val="009F669D"/>
    <w:rsid w:val="00A07C20"/>
    <w:rsid w:val="00A10AAB"/>
    <w:rsid w:val="00A10CBD"/>
    <w:rsid w:val="00A16C0D"/>
    <w:rsid w:val="00A400AE"/>
    <w:rsid w:val="00A566AD"/>
    <w:rsid w:val="00A7419B"/>
    <w:rsid w:val="00A84FCC"/>
    <w:rsid w:val="00AC419D"/>
    <w:rsid w:val="00AD6893"/>
    <w:rsid w:val="00AE2AEE"/>
    <w:rsid w:val="00B168C6"/>
    <w:rsid w:val="00B34634"/>
    <w:rsid w:val="00B454B8"/>
    <w:rsid w:val="00B63B3C"/>
    <w:rsid w:val="00B870FD"/>
    <w:rsid w:val="00B9732F"/>
    <w:rsid w:val="00B97ADF"/>
    <w:rsid w:val="00BA576C"/>
    <w:rsid w:val="00BB3561"/>
    <w:rsid w:val="00BB711F"/>
    <w:rsid w:val="00BC6F20"/>
    <w:rsid w:val="00BD6745"/>
    <w:rsid w:val="00BE2AD0"/>
    <w:rsid w:val="00BE4F69"/>
    <w:rsid w:val="00C627B1"/>
    <w:rsid w:val="00C62C6E"/>
    <w:rsid w:val="00C957BD"/>
    <w:rsid w:val="00CA64ED"/>
    <w:rsid w:val="00CA674F"/>
    <w:rsid w:val="00CA6D3C"/>
    <w:rsid w:val="00CA7EF5"/>
    <w:rsid w:val="00CB0609"/>
    <w:rsid w:val="00CB3246"/>
    <w:rsid w:val="00CE3C93"/>
    <w:rsid w:val="00D03124"/>
    <w:rsid w:val="00D111DE"/>
    <w:rsid w:val="00D22E66"/>
    <w:rsid w:val="00D41741"/>
    <w:rsid w:val="00D51884"/>
    <w:rsid w:val="00D53A4C"/>
    <w:rsid w:val="00D56A8A"/>
    <w:rsid w:val="00D6149B"/>
    <w:rsid w:val="00D970D9"/>
    <w:rsid w:val="00DA0977"/>
    <w:rsid w:val="00DB55A9"/>
    <w:rsid w:val="00DB58CD"/>
    <w:rsid w:val="00DC113A"/>
    <w:rsid w:val="00DD56CE"/>
    <w:rsid w:val="00DE46E5"/>
    <w:rsid w:val="00E01293"/>
    <w:rsid w:val="00E21412"/>
    <w:rsid w:val="00E27782"/>
    <w:rsid w:val="00E37627"/>
    <w:rsid w:val="00E61D43"/>
    <w:rsid w:val="00E645A9"/>
    <w:rsid w:val="00E65189"/>
    <w:rsid w:val="00E73FCE"/>
    <w:rsid w:val="00E74B7B"/>
    <w:rsid w:val="00E908AD"/>
    <w:rsid w:val="00E913FC"/>
    <w:rsid w:val="00EA2726"/>
    <w:rsid w:val="00EA72D8"/>
    <w:rsid w:val="00EB201B"/>
    <w:rsid w:val="00EB2523"/>
    <w:rsid w:val="00ED174A"/>
    <w:rsid w:val="00EE7BB5"/>
    <w:rsid w:val="00EF0F64"/>
    <w:rsid w:val="00F317B6"/>
    <w:rsid w:val="00F36D56"/>
    <w:rsid w:val="00F40815"/>
    <w:rsid w:val="00F41F04"/>
    <w:rsid w:val="00F427F4"/>
    <w:rsid w:val="00F7063C"/>
    <w:rsid w:val="00F81FD9"/>
    <w:rsid w:val="00F8748A"/>
    <w:rsid w:val="00FC5DF0"/>
    <w:rsid w:val="00FC7F17"/>
    <w:rsid w:val="00FD2B6C"/>
    <w:rsid w:val="00FD5BE0"/>
    <w:rsid w:val="00FD7491"/>
    <w:rsid w:val="00FE72C6"/>
    <w:rsid w:val="00FF429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F49026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drade</cp:lastModifiedBy>
  <cp:revision>3</cp:revision>
  <cp:lastPrinted>2016-08-17T09:21:00Z</cp:lastPrinted>
  <dcterms:created xsi:type="dcterms:W3CDTF">2025-06-10T12:59:00Z</dcterms:created>
  <dcterms:modified xsi:type="dcterms:W3CDTF">2025-06-10T12:59:00Z</dcterms:modified>
</cp:coreProperties>
</file>