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B540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C59129F" w14:textId="77777777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14:paraId="502C2458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487B21DB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36CE98E3" w14:textId="00302869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EE2D1F" w:rsidRPr="00EE2D1F">
        <w:rPr>
          <w:rFonts w:ascii="Times New Roman" w:hAnsi="Times New Roman"/>
          <w:b/>
        </w:rPr>
        <w:t>AĞIZ DİŞ ÇENE CERRAHİSİ DERSİ</w:t>
      </w:r>
    </w:p>
    <w:p w14:paraId="2ECC1D80" w14:textId="528AE8A2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EE2D1F">
        <w:rPr>
          <w:rFonts w:ascii="Times New Roman" w:hAnsi="Times New Roman"/>
          <w:b/>
        </w:rPr>
        <w:t>3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14:paraId="67947397" w14:textId="77777777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14:paraId="45235B9F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787EAE96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14:paraId="64B75650" w14:textId="77777777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9CD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A4F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48F" w14:textId="77777777"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14:paraId="0EF0857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859" w14:textId="77777777"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DA4" w14:textId="77777777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837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EE2D1F" w:rsidRPr="00FC5DF0" w14:paraId="38921C6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34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6555F88E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051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Ağız Diş Çene Cerrahisine Giriş  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2E2D49E9" w14:textId="0E776B5B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FD2" w14:textId="6D15DF8B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4557216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F56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53B420DD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311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Cerrahinin temel prensipleri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405DAA55" w14:textId="36D9BEB6" w:rsidR="00EE2D1F" w:rsidRPr="00EE2D1F" w:rsidRDefault="00EE2D1F" w:rsidP="00EE2D1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5DE" w14:textId="7B2DC051" w:rsidR="00EE2D1F" w:rsidRPr="00EE2D1F" w:rsidRDefault="00EE2D1F" w:rsidP="00EE2D1F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</w:tc>
      </w:tr>
      <w:tr w:rsidR="00EE2D1F" w:rsidRPr="00FC5DF0" w14:paraId="7370AC5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57F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339ECF7D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40C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Hasta anamnezi, klinik , radyolojik, muayene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6E8ACCE4" w14:textId="7EEBF895" w:rsidR="00EE2D1F" w:rsidRPr="00EE2D1F" w:rsidRDefault="00EE2D1F" w:rsidP="00EE2D1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z w:val="22"/>
                <w:szCs w:val="22"/>
                <w:shd w:val="clear" w:color="auto" w:fill="FFFFFF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8E7" w14:textId="2537E820" w:rsidR="00EE2D1F" w:rsidRPr="00EE2D1F" w:rsidRDefault="00EE2D1F" w:rsidP="00EE2D1F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</w:tc>
      </w:tr>
      <w:tr w:rsidR="00EE2D1F" w:rsidRPr="00FC5DF0" w14:paraId="4CEA3BE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16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7927B3D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F5E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Hasta anamnezi, klinik , radyolojik, muayene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032A8C75" w14:textId="18D38114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013" w14:textId="6CD0E179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533EA6B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7324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4C3619B3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D46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Hasta anamnezi, klinik , radyolojik, muayene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5284B7E6" w14:textId="273761F7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485" w14:textId="2466D499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14859FB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9F8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71E702DC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8AA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6C77239E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4665B4F9" w14:textId="319E57A4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275" w14:textId="17F6ABF4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51A8154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7D2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5731E30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024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2FE02272" w14:textId="46CD6C72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625" w14:textId="6D2F7638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3B1E983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3CA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39E68E2A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34F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5CE8BCAB" w14:textId="39457BFF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D09" w14:textId="50D74697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00904CB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F59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14:paraId="706DC7DB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780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3E99042F" w14:textId="15D0A661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102" w14:textId="6DBBFF9F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0FF4310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ACB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1CFF9E1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8A8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155FF30E" w14:textId="77777777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3C0" w14:textId="604A5EC3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13AAF28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152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7E75C935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81A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07B4EEF8" w14:textId="797F8138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52F" w14:textId="20223D2D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E2D1F" w:rsidRPr="00FC5DF0" w14:paraId="744BB3D8" w14:textId="77777777" w:rsidTr="00EE2D1F">
        <w:trPr>
          <w:trHeight w:val="69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980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27D2C686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63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normaltextrun"/>
                <w:sz w:val="22"/>
                <w:szCs w:val="22"/>
              </w:rPr>
              <w:t>Sistemik hastalıkları olan bireylerde çene cerrahisi</w:t>
            </w: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6405B7E9" w14:textId="77777777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EE2D1F">
              <w:rPr>
                <w:rStyle w:val="eop"/>
                <w:sz w:val="22"/>
                <w:szCs w:val="22"/>
              </w:rPr>
              <w:t> </w:t>
            </w:r>
          </w:p>
          <w:p w14:paraId="5C16C00B" w14:textId="4A6D5E94" w:rsidR="00EE2D1F" w:rsidRPr="00EE2D1F" w:rsidRDefault="00EE2D1F" w:rsidP="00EE2D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D21" w14:textId="5C91B51F" w:rsidR="00EE2D1F" w:rsidRPr="00EE2D1F" w:rsidRDefault="00EE2D1F" w:rsidP="00EE2D1F">
            <w:pPr>
              <w:rPr>
                <w:rFonts w:ascii="Times New Roman" w:hAnsi="Times New Roman"/>
                <w:sz w:val="22"/>
                <w:szCs w:val="22"/>
              </w:rPr>
            </w:pPr>
            <w:r w:rsidRPr="00EE2D1F">
              <w:rPr>
                <w:rStyle w:val="normaltextrun"/>
                <w:rFonts w:ascii="Times New Roman" w:hAnsi="Times New Roman"/>
                <w:sz w:val="22"/>
                <w:szCs w:val="22"/>
              </w:rPr>
              <w:t>Muhammet Fatih Özüpek</w:t>
            </w:r>
            <w:r w:rsidRPr="00EE2D1F">
              <w:rPr>
                <w:rStyle w:val="eop"/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65786F" w:rsidRPr="00FC5DF0" w14:paraId="091920A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539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761B0A01" w14:textId="77777777"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174" w14:textId="77777777"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14:paraId="6D3A4B21" w14:textId="77777777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81C" w14:textId="77777777"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0CDAAB2C" w14:textId="77777777"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806" w14:textId="77777777"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E2D1F" w:rsidRPr="00FC5DF0" w14:paraId="36FA939E" w14:textId="77777777" w:rsidTr="00E3421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FBB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590B349B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8E6" w14:textId="133A62C3" w:rsidR="00EE2D1F" w:rsidRPr="00FC5DF0" w:rsidRDefault="00EE2D1F" w:rsidP="00EE2D1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Asepsi, antisepsi kavramları ve sterilizasyon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A2F" w14:textId="4D9AD897" w:rsidR="00EE2D1F" w:rsidRPr="00FC5DF0" w:rsidRDefault="00EE2D1F" w:rsidP="00EE2D1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55A603D4" w14:textId="77777777" w:rsidTr="00E3421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65F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387B9969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53F" w14:textId="527ECA14" w:rsidR="00EE2D1F" w:rsidRPr="00FC5DF0" w:rsidRDefault="00EE2D1F" w:rsidP="00EE2D1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Asepsi, antisepsi kavramları ve sterilizasyon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580" w14:textId="4873EE6C" w:rsidR="00EE2D1F" w:rsidRPr="00FC5DF0" w:rsidRDefault="00EE2D1F" w:rsidP="00EE2D1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39CF1CD2" w14:textId="77777777" w:rsidTr="00E3421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E3F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14:paraId="27A855BF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ECA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Ameliyathane ve operasyon öncesi hazırlıklar</w:t>
            </w:r>
            <w:r>
              <w:rPr>
                <w:rStyle w:val="eop"/>
              </w:rPr>
              <w:t> </w:t>
            </w:r>
          </w:p>
          <w:p w14:paraId="7FEE5893" w14:textId="6DA92B63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796" w14:textId="228E8FB6" w:rsidR="00EE2D1F" w:rsidRPr="00FC5DF0" w:rsidRDefault="00EE2D1F" w:rsidP="00EE2D1F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611080" w:rsidRPr="00FC5DF0" w14:paraId="1A30BEA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A59" w14:textId="77777777"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BCE" w14:textId="77777777"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B0EC4B7" w14:textId="77777777" w:rsidR="00BC6F20" w:rsidRDefault="00BC6F20" w:rsidP="00BC6F20">
      <w:pPr>
        <w:rPr>
          <w:rFonts w:ascii="Times New Roman" w:hAnsi="Times New Roman"/>
        </w:rPr>
      </w:pPr>
    </w:p>
    <w:p w14:paraId="609D7539" w14:textId="77777777"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14:paraId="13A6F642" w14:textId="77777777"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14:paraId="074200B2" w14:textId="77777777" w:rsidR="00CB3246" w:rsidRDefault="00CB3246" w:rsidP="00BC6F20">
      <w:pPr>
        <w:rPr>
          <w:rFonts w:ascii="Times New Roman" w:hAnsi="Times New Roman"/>
        </w:rPr>
      </w:pPr>
    </w:p>
    <w:p w14:paraId="5CD5DDA0" w14:textId="0824D924" w:rsidR="00974B28" w:rsidRDefault="00974B28" w:rsidP="00BC6F20">
      <w:pPr>
        <w:rPr>
          <w:rFonts w:ascii="Times New Roman" w:hAnsi="Times New Roman"/>
        </w:rPr>
      </w:pPr>
    </w:p>
    <w:p w14:paraId="13A43A57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19A11E0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CEB5" w14:textId="77777777"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AF3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93E8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E2D1F" w:rsidRPr="00FC5DF0" w14:paraId="1C821303" w14:textId="77777777" w:rsidTr="00FC6A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9D12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467EA8C9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A6B" w14:textId="06FE0174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657681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Çene cerrahisinde kullanılan aletler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4B8" w14:textId="177068A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65660C10" w14:textId="77777777" w:rsidTr="00FC6A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E76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7EA32C92" w14:textId="77777777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6B9" w14:textId="1109FF66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1029466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Çene cerrahisinde kullanılan aletler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072" w14:textId="4E6B920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7FB9B12E" w14:textId="77777777" w:rsidTr="00FC6A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C2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1FE4AF37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28B" w14:textId="5F85FDC1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2100752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Çene cerrahisinde kullanılan sutur materyalleri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5DE" w14:textId="0FCDFBB3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72E44A7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200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520BBCF9" w14:textId="77777777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F41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6625911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Yara iyileşmesi</w:t>
            </w:r>
            <w:r>
              <w:rPr>
                <w:rStyle w:val="eop"/>
              </w:rPr>
              <w:t> </w:t>
            </w:r>
          </w:p>
          <w:p w14:paraId="275D8AE7" w14:textId="6C783E3B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FB7" w14:textId="6C3DBDBE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633F67C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2D9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0C81D14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881" w14:textId="34CD222A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 xml:space="preserve">             Diş çekimi yarasının iyileşmesi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A09" w14:textId="17A51950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37096A9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DBDE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5B0B8B52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10D" w14:textId="2E3EE89B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221788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Diş çekimi endikasyonları ve kontraendikasyonları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EE0" w14:textId="33C8CC22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18C2E41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C7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6C62306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306" w14:textId="6F467F9A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5667654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Alt ve üst çenede diş çekim teknikleri   </w:t>
            </w: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6CC" w14:textId="394C056D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7F92955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73D1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5728DF82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516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351876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Alt ve üst çenede diş çekim teknikleri   </w:t>
            </w:r>
            <w:r>
              <w:rPr>
                <w:rStyle w:val="eop"/>
              </w:rPr>
              <w:t> </w:t>
            </w:r>
          </w:p>
          <w:p w14:paraId="56135C1C" w14:textId="1BDC4E70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EDD" w14:textId="3478EE9B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78821FA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6E2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371B7981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250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20502962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Alt ve üst çenede diş çekim teknikleri   </w:t>
            </w:r>
            <w:r>
              <w:rPr>
                <w:rStyle w:val="eop"/>
              </w:rPr>
              <w:t> </w:t>
            </w:r>
          </w:p>
          <w:p w14:paraId="341115B1" w14:textId="0CC626AD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A40" w14:textId="1E667924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4635A6C1" w14:textId="77777777" w:rsidTr="00EE2D1F">
        <w:trPr>
          <w:trHeight w:val="6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833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60B28EB9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303" w14:textId="2CE306E1" w:rsidR="00EE2D1F" w:rsidRP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393629501"/>
            </w:pPr>
            <w:r>
              <w:rPr>
                <w:rStyle w:val="normaltextrun"/>
              </w:rPr>
              <w:t>Diş çekim komplikasyonları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1D5" w14:textId="5C4222D5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60E51629" w14:textId="77777777" w:rsidTr="00CD2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3CE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42438992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7B9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314023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Diş çekim komplikasyonları</w:t>
            </w:r>
            <w:r>
              <w:rPr>
                <w:rStyle w:val="eop"/>
              </w:rPr>
              <w:t> </w:t>
            </w:r>
          </w:p>
          <w:p w14:paraId="340187AC" w14:textId="7C12E3B2" w:rsidR="00EE2D1F" w:rsidRPr="00FC5DF0" w:rsidRDefault="00EE2D1F" w:rsidP="00EE2D1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EF6" w14:textId="703F2D8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0C6459DE" w14:textId="77777777" w:rsidTr="00CD2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815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65F8BAC3" w14:textId="77777777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EA7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7333121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Diş çekimi yarasının iyileşmesi</w:t>
            </w:r>
            <w:r>
              <w:rPr>
                <w:rStyle w:val="eop"/>
              </w:rPr>
              <w:t> </w:t>
            </w:r>
          </w:p>
          <w:p w14:paraId="1221C294" w14:textId="1728BAC6" w:rsidR="00EE2D1F" w:rsidRPr="00FC5DF0" w:rsidRDefault="00EE2D1F" w:rsidP="00EE2D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548" w14:textId="42C28051" w:rsidR="00EE2D1F" w:rsidRPr="00FC5DF0" w:rsidRDefault="00EE2D1F" w:rsidP="00EE2D1F">
            <w:pPr>
              <w:rPr>
                <w:rFonts w:ascii="Times New Roman" w:hAnsi="Times New Roman"/>
                <w:b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EE2D1F" w:rsidRPr="00FC5DF0" w14:paraId="6CAC222E" w14:textId="77777777" w:rsidTr="00CD2AEA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3E8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087D6EFC" w14:textId="77777777" w:rsidR="00EE2D1F" w:rsidRPr="00FC5DF0" w:rsidRDefault="00EE2D1F" w:rsidP="00EE2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C62" w14:textId="77777777" w:rsidR="00EE2D1F" w:rsidRDefault="00EE2D1F" w:rsidP="00EE2D1F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7734756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Diş çekimi yarasının iyileşmesi</w:t>
            </w:r>
            <w:r>
              <w:rPr>
                <w:rStyle w:val="eop"/>
              </w:rPr>
              <w:t> </w:t>
            </w:r>
          </w:p>
          <w:p w14:paraId="4F1779C3" w14:textId="4DF1C5E5" w:rsidR="00EE2D1F" w:rsidRPr="00FC5DF0" w:rsidRDefault="00EE2D1F" w:rsidP="00EE2D1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65E" w14:textId="3AC16909" w:rsidR="00EE2D1F" w:rsidRPr="00FC5DF0" w:rsidRDefault="00EE2D1F" w:rsidP="00EE2D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FF4293" w:rsidRPr="00FC5DF0" w14:paraId="0238B1EB" w14:textId="77777777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3D58" w14:textId="77777777"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2B460B66" w14:textId="77777777"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4E6" w14:textId="77777777"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14:paraId="6750D583" w14:textId="77777777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26FD" w14:textId="77777777"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3DFA8E9B" w14:textId="77777777"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0DB" w14:textId="77777777"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F35C0" w:rsidRPr="00FC5DF0" w14:paraId="2BC87E4F" w14:textId="77777777" w:rsidTr="00C558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845" w14:textId="7777777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1" w:colLast="1"/>
            <w:r w:rsidRPr="00FC5DF0">
              <w:rPr>
                <w:szCs w:val="24"/>
              </w:rPr>
              <w:t>16. Hafta</w:t>
            </w:r>
          </w:p>
          <w:p w14:paraId="00AA6534" w14:textId="7777777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BAF" w14:textId="77777777" w:rsidR="004F35C0" w:rsidRDefault="004F35C0" w:rsidP="004F35C0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2224503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Açık Çekim (Komplikasyonlu çekim)</w:t>
            </w:r>
            <w:r>
              <w:rPr>
                <w:rStyle w:val="eop"/>
              </w:rPr>
              <w:t> </w:t>
            </w:r>
          </w:p>
          <w:p w14:paraId="23F92FF8" w14:textId="1C18022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9CA" w14:textId="562DCFBC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4F35C0" w:rsidRPr="00FC5DF0" w14:paraId="68F0CC95" w14:textId="77777777" w:rsidTr="00C558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635" w14:textId="7777777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14:paraId="7FD2059B" w14:textId="7777777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305" w14:textId="77777777" w:rsidR="004F35C0" w:rsidRDefault="004F35C0" w:rsidP="004F35C0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5888775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Açık Çekim (Komplikasyonlu çekim)</w:t>
            </w:r>
            <w:r>
              <w:rPr>
                <w:rStyle w:val="eop"/>
              </w:rPr>
              <w:t> </w:t>
            </w:r>
          </w:p>
          <w:p w14:paraId="372E0571" w14:textId="77730123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CBC" w14:textId="36874B1F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tr w:rsidR="004F35C0" w:rsidRPr="00FC5DF0" w14:paraId="12CED562" w14:textId="77777777" w:rsidTr="00C5584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CBB" w14:textId="77777777" w:rsidR="004F35C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14:paraId="148944C3" w14:textId="77777777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241" w14:textId="77777777" w:rsidR="004F35C0" w:rsidRDefault="004F35C0" w:rsidP="004F35C0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12666196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Post-op İlaç Kullanımı</w:t>
            </w:r>
            <w:r>
              <w:rPr>
                <w:rStyle w:val="eop"/>
              </w:rPr>
              <w:t> </w:t>
            </w:r>
          </w:p>
          <w:p w14:paraId="711FA5DC" w14:textId="149A88E1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B87" w14:textId="7F59A658" w:rsidR="004F35C0" w:rsidRPr="00FC5DF0" w:rsidRDefault="004F35C0" w:rsidP="004F35C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rStyle w:val="normaltextrun"/>
              </w:rPr>
              <w:t>Muhammet Fatih Özüpek</w:t>
            </w:r>
            <w:r>
              <w:rPr>
                <w:rStyle w:val="eop"/>
              </w:rPr>
              <w:t> </w:t>
            </w:r>
          </w:p>
        </w:tc>
      </w:tr>
      <w:bookmarkEnd w:id="0"/>
      <w:tr w:rsidR="0038546A" w:rsidRPr="00FC5DF0" w14:paraId="46FC3312" w14:textId="77777777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430" w14:textId="77777777"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C50921" w14:textId="77777777"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4400B96" w14:textId="77777777" w:rsidR="00D51884" w:rsidRDefault="00D51884" w:rsidP="00D51884">
      <w:pPr>
        <w:rPr>
          <w:rFonts w:ascii="Times New Roman" w:hAnsi="Times New Roman"/>
          <w:b/>
        </w:rPr>
      </w:pPr>
    </w:p>
    <w:p w14:paraId="38094F5C" w14:textId="77777777"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14:paraId="58365C67" w14:textId="77777777"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14:paraId="3883CF68" w14:textId="77777777"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14:paraId="33B8A984" w14:textId="77777777"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14:paraId="4E4BF389" w14:textId="77777777"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14:paraId="52CAACA7" w14:textId="77777777" w:rsidR="004F02BC" w:rsidRPr="00FC5DF0" w:rsidRDefault="004F02BC" w:rsidP="00581B44">
      <w:pPr>
        <w:rPr>
          <w:rFonts w:ascii="Times New Roman" w:hAnsi="Times New Roman"/>
        </w:rPr>
      </w:pPr>
    </w:p>
    <w:p w14:paraId="444E735C" w14:textId="77777777" w:rsidR="00CB3246" w:rsidRPr="00FC5DF0" w:rsidRDefault="00CB3246" w:rsidP="00581B44">
      <w:pPr>
        <w:rPr>
          <w:rFonts w:ascii="Times New Roman" w:hAnsi="Times New Roman"/>
        </w:rPr>
      </w:pPr>
    </w:p>
    <w:p w14:paraId="10AC7175" w14:textId="77777777" w:rsidR="00CB3246" w:rsidRPr="00FC5DF0" w:rsidRDefault="00CB3246" w:rsidP="00581B44">
      <w:pPr>
        <w:rPr>
          <w:rFonts w:ascii="Times New Roman" w:hAnsi="Times New Roman"/>
        </w:rPr>
      </w:pPr>
    </w:p>
    <w:p w14:paraId="42895199" w14:textId="77777777" w:rsidR="00CB3246" w:rsidRPr="00FC5DF0" w:rsidRDefault="00CB3246" w:rsidP="00581B44">
      <w:pPr>
        <w:rPr>
          <w:rFonts w:ascii="Times New Roman" w:hAnsi="Times New Roman"/>
        </w:rPr>
      </w:pPr>
    </w:p>
    <w:p w14:paraId="290C27FC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0283" w14:textId="77777777" w:rsidR="00E670C7" w:rsidRDefault="00E670C7" w:rsidP="00121E82">
      <w:r>
        <w:separator/>
      </w:r>
    </w:p>
  </w:endnote>
  <w:endnote w:type="continuationSeparator" w:id="0">
    <w:p w14:paraId="06D06C70" w14:textId="77777777" w:rsidR="00E670C7" w:rsidRDefault="00E670C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68F5" w14:textId="77777777" w:rsidR="00E670C7" w:rsidRDefault="00E670C7" w:rsidP="00121E82">
      <w:r>
        <w:separator/>
      </w:r>
    </w:p>
  </w:footnote>
  <w:footnote w:type="continuationSeparator" w:id="0">
    <w:p w14:paraId="6BBBF88C" w14:textId="77777777" w:rsidR="00E670C7" w:rsidRDefault="00E670C7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4F35C0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436F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16285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3966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50400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670C7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2D1F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0F3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E2D1F"/>
  </w:style>
  <w:style w:type="character" w:customStyle="1" w:styleId="eop">
    <w:name w:val="eop"/>
    <w:basedOn w:val="VarsaylanParagrafYazTipi"/>
    <w:rsid w:val="00EE2D1F"/>
  </w:style>
  <w:style w:type="paragraph" w:customStyle="1" w:styleId="paragraph">
    <w:name w:val="paragraph"/>
    <w:basedOn w:val="Normal"/>
    <w:rsid w:val="00EE2D1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HUAWEI PC</cp:lastModifiedBy>
  <cp:revision>4</cp:revision>
  <cp:lastPrinted>2016-08-17T09:21:00Z</cp:lastPrinted>
  <dcterms:created xsi:type="dcterms:W3CDTF">2025-06-27T05:42:00Z</dcterms:created>
  <dcterms:modified xsi:type="dcterms:W3CDTF">2025-06-27T05:54:00Z</dcterms:modified>
</cp:coreProperties>
</file>