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1A6BFC">
        <w:rPr>
          <w:rFonts w:ascii="Times New Roman" w:hAnsi="Times New Roman"/>
          <w:b/>
        </w:rPr>
        <w:t>Çocuk Diş H</w:t>
      </w:r>
      <w:r w:rsidR="001A6BFC" w:rsidRPr="001A6BFC">
        <w:rPr>
          <w:rFonts w:ascii="Times New Roman" w:hAnsi="Times New Roman"/>
          <w:b/>
          <w:sz w:val="22"/>
        </w:rPr>
        <w:t>ekimliği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966A47">
        <w:rPr>
          <w:rFonts w:ascii="Times New Roman" w:hAnsi="Times New Roman"/>
          <w:b/>
        </w:rPr>
        <w:t>4</w:t>
      </w:r>
      <w:r w:rsidR="00EE7BB5" w:rsidRPr="00FC5DF0">
        <w:rPr>
          <w:rFonts w:ascii="Times New Roman" w:hAnsi="Times New Roman"/>
          <w:b/>
        </w:rPr>
        <w:t>.</w:t>
      </w:r>
      <w:r w:rsidR="001A6BFC">
        <w:rPr>
          <w:rFonts w:ascii="Times New Roman" w:hAnsi="Times New Roman"/>
          <w:b/>
        </w:rPr>
        <w:t xml:space="preserve"> 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966A47" w:rsidRPr="00FC5DF0" w:rsidTr="0041272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E86D4D">
              <w:rPr>
                <w:rFonts w:ascii="Times New Roman" w:hAnsi="Times New Roman"/>
              </w:rPr>
              <w:t>Çocuk Diş Hek. Radyografi</w:t>
            </w:r>
            <w:r>
              <w:rPr>
                <w:rFonts w:ascii="Times New Roman" w:hAnsi="Times New Roman"/>
              </w:rPr>
              <w:t>-</w:t>
            </w:r>
            <w:r w:rsidRPr="00E86D4D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 xml:space="preserve"> </w:t>
            </w:r>
            <w:r w:rsidRPr="00E86D4D">
              <w:rPr>
                <w:rFonts w:ascii="Times New Roman" w:hAnsi="Times New Roman"/>
              </w:rPr>
              <w:t>Tanı ve Tedavi Planlaması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7" w:rsidRPr="00EF4FA5" w:rsidRDefault="00966A47" w:rsidP="00966A47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Mesude Canan Şeker Özden</w:t>
            </w:r>
          </w:p>
        </w:tc>
      </w:tr>
      <w:tr w:rsidR="00966A47" w:rsidRPr="00FC5DF0" w:rsidTr="00CC1B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E86D4D">
              <w:rPr>
                <w:rFonts w:ascii="Times New Roman" w:hAnsi="Times New Roman"/>
              </w:rPr>
              <w:t>Çocuklarda İnnervasyon, Ağrı</w:t>
            </w:r>
            <w:r>
              <w:rPr>
                <w:rFonts w:ascii="Times New Roman" w:hAnsi="Times New Roman"/>
              </w:rPr>
              <w:t>-</w:t>
            </w:r>
            <w:r w:rsidRPr="00E86D4D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 xml:space="preserve"> </w:t>
            </w:r>
            <w:r w:rsidRPr="00E86D4D">
              <w:rPr>
                <w:rFonts w:ascii="Times New Roman" w:hAnsi="Times New Roman"/>
              </w:rPr>
              <w:t>Çocuk Hastada Lokal Anestezi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1D4F1C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966A47" w:rsidRPr="00FC5DF0" w:rsidTr="00CC1B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E86D4D">
              <w:rPr>
                <w:rFonts w:ascii="Times New Roman" w:hAnsi="Times New Roman"/>
                <w:noProof/>
                <w:shd w:val="clear" w:color="auto" w:fill="FFFFFF"/>
              </w:rPr>
              <w:t>Çocuk Hastada  Premedikasyon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-</w:t>
            </w:r>
            <w:r w:rsidRPr="00E86D4D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 xml:space="preserve"> </w:t>
            </w:r>
            <w:r w:rsidRPr="00E86D4D">
              <w:rPr>
                <w:rFonts w:ascii="Times New Roman" w:hAnsi="Times New Roman"/>
                <w:noProof/>
                <w:shd w:val="clear" w:color="auto" w:fill="FFFFFF"/>
              </w:rPr>
              <w:t>Genel Anestezi Altında Tedavi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1D4F1C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966A47" w:rsidRPr="00FC5DF0" w:rsidTr="00CC1B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E86D4D">
              <w:rPr>
                <w:rFonts w:ascii="Times New Roman" w:hAnsi="Times New Roman"/>
              </w:rPr>
              <w:t>Süt Diş. Pulpa Hastalıkları</w:t>
            </w:r>
            <w:r>
              <w:rPr>
                <w:rFonts w:ascii="Times New Roman" w:hAnsi="Times New Roman"/>
              </w:rPr>
              <w:t>-</w:t>
            </w:r>
            <w:r w:rsidRPr="00E86D4D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 xml:space="preserve"> </w:t>
            </w:r>
            <w:r w:rsidRPr="00E86D4D">
              <w:rPr>
                <w:rFonts w:ascii="Times New Roman" w:hAnsi="Times New Roman"/>
              </w:rPr>
              <w:t>Pulpa Hastalıkları ve Tedavileri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1D4F1C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966A47" w:rsidRPr="00FC5DF0" w:rsidTr="00CC1B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E86D4D">
              <w:rPr>
                <w:rFonts w:ascii="Times New Roman" w:hAnsi="Times New Roman"/>
              </w:rPr>
              <w:t>Süt Dişi Pulpa Hastalıklarının Tedavisinde Kullanılan Materyaller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1D4F1C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966A47" w:rsidRPr="00FC5DF0" w:rsidTr="00CC1B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E86D4D">
              <w:rPr>
                <w:rFonts w:ascii="Times New Roman" w:hAnsi="Times New Roman"/>
              </w:rPr>
              <w:t>Pedodontide Kullanılacak Araç ve Gereçlerin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1D4F1C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966A47" w:rsidRPr="00FC5DF0" w:rsidTr="00CC1B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E86D4D">
              <w:rPr>
                <w:rFonts w:ascii="Times New Roman" w:hAnsi="Times New Roman"/>
              </w:rPr>
              <w:t>Ge</w:t>
            </w:r>
            <w:r>
              <w:rPr>
                <w:rFonts w:ascii="Times New Roman" w:hAnsi="Times New Roman"/>
              </w:rPr>
              <w:t>nç Sürekli Dişlerde Kök Gelişimi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1D4F1C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966A47" w:rsidRPr="00FC5DF0" w:rsidTr="00CC1B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Dental Travmada</w:t>
            </w:r>
            <w:r w:rsidRPr="00E86D4D">
              <w:rPr>
                <w:rFonts w:ascii="Times New Roman" w:hAnsi="Times New Roman"/>
              </w:rPr>
              <w:t xml:space="preserve"> Muayene ve Tanı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1D4F1C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966A47" w:rsidRPr="00FC5DF0" w:rsidTr="00CC1B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Travma </w:t>
            </w:r>
            <w:r w:rsidRPr="00E86D4D">
              <w:rPr>
                <w:rFonts w:ascii="Times New Roman" w:hAnsi="Times New Roman"/>
              </w:rPr>
              <w:t xml:space="preserve"> Yaralanmalar</w:t>
            </w:r>
            <w:r>
              <w:rPr>
                <w:rFonts w:ascii="Times New Roman" w:hAnsi="Times New Roman"/>
              </w:rPr>
              <w:t>ın</w:t>
            </w:r>
            <w:r w:rsidRPr="00E86D4D">
              <w:rPr>
                <w:rFonts w:ascii="Times New Roman" w:hAnsi="Times New Roman"/>
              </w:rPr>
              <w:t>da Yaklaşım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1D4F1C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966A47" w:rsidRPr="00FC5DF0" w:rsidTr="00CC1B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Trav.</w:t>
            </w:r>
            <w:r w:rsidRPr="005C360B">
              <w:rPr>
                <w:rFonts w:ascii="Times New Roman" w:hAnsi="Times New Roman"/>
              </w:rPr>
              <w:t xml:space="preserve"> Yaralanma Tedavi, Takip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1D4F1C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966A47" w:rsidRPr="00FC5DF0" w:rsidTr="00CC1B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Trav.</w:t>
            </w:r>
            <w:r w:rsidRPr="005C360B">
              <w:rPr>
                <w:rFonts w:ascii="Times New Roman" w:hAnsi="Times New Roman"/>
              </w:rPr>
              <w:t xml:space="preserve"> Yaralanma Tedavi, Takip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1D4F1C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966A47" w:rsidRPr="00FC5DF0" w:rsidTr="00CC1B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E86D4D">
              <w:rPr>
                <w:rFonts w:ascii="Times New Roman" w:hAnsi="Times New Roman"/>
              </w:rPr>
              <w:t>Çocuk Diş Hek. Radyografi</w:t>
            </w:r>
            <w:r>
              <w:rPr>
                <w:rFonts w:ascii="Times New Roman" w:hAnsi="Times New Roman"/>
              </w:rPr>
              <w:t>-</w:t>
            </w:r>
            <w:r w:rsidRPr="00E86D4D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 xml:space="preserve"> </w:t>
            </w:r>
            <w:r w:rsidRPr="00E86D4D">
              <w:rPr>
                <w:rFonts w:ascii="Times New Roman" w:hAnsi="Times New Roman"/>
              </w:rPr>
              <w:t>Tanı ve Tedavi Planlaması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1D4F1C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AA60E3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3" w:rsidRPr="00FC5DF0" w:rsidRDefault="00AA60E3" w:rsidP="00AA60E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A60E3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3" w:rsidRPr="00FC5DF0" w:rsidRDefault="00AA60E3" w:rsidP="00AA60E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966A47" w:rsidRPr="00FC5DF0" w:rsidTr="00DC3F4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5C360B">
              <w:rPr>
                <w:rFonts w:ascii="Times New Roman" w:hAnsi="Times New Roman"/>
              </w:rPr>
              <w:t>Çocuklarda Kapanış İlişkileri</w:t>
            </w:r>
            <w:r>
              <w:rPr>
                <w:rFonts w:ascii="Times New Roman" w:hAnsi="Times New Roman"/>
              </w:rPr>
              <w:t xml:space="preserve"> ve Okluzal Rehberlik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A87C1D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966A47" w:rsidRPr="00FC5DF0" w:rsidTr="00DC3F4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5C360B">
              <w:rPr>
                <w:rFonts w:ascii="Times New Roman" w:hAnsi="Times New Roman"/>
              </w:rPr>
              <w:t>Yer Tutucular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A87C1D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966A47" w:rsidRPr="00FC5DF0" w:rsidTr="00DC3F4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Çocuklarda Protetik Yaklaşımlar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A87C1D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AA60E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FC5DF0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3" w:rsidRPr="00FC5DF0" w:rsidRDefault="00AA60E3" w:rsidP="00AA60E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966A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966A47">
              <w:rPr>
                <w:rFonts w:ascii="Times New Roman" w:hAnsi="Times New Roman"/>
              </w:rPr>
              <w:t>Çocuk Diş Hek. Kullanılan  Restoratif  Materyaller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556740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5C360B">
              <w:rPr>
                <w:rFonts w:ascii="Times New Roman" w:hAnsi="Times New Roman"/>
              </w:rPr>
              <w:t>Çocuklarda Herediter</w:t>
            </w:r>
            <w:r>
              <w:rPr>
                <w:rFonts w:ascii="Times New Roman" w:hAnsi="Times New Roman"/>
              </w:rPr>
              <w:t xml:space="preserve"> </w:t>
            </w:r>
            <w:r w:rsidRPr="005C360B">
              <w:rPr>
                <w:rFonts w:ascii="Times New Roman" w:hAnsi="Times New Roman"/>
              </w:rPr>
              <w:t>Faktörlerin Diş Dokularına Etkileri ve Tedavileri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556740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5C360B">
              <w:rPr>
                <w:rFonts w:ascii="Times New Roman" w:hAnsi="Times New Roman"/>
              </w:rPr>
              <w:t>Dişleri</w:t>
            </w:r>
            <w:r>
              <w:rPr>
                <w:rFonts w:ascii="Times New Roman" w:hAnsi="Times New Roman"/>
              </w:rPr>
              <w:t>n Büyüklük ve Sayı Anomalileri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556740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5C360B">
              <w:rPr>
                <w:rFonts w:ascii="Times New Roman" w:hAnsi="Times New Roman"/>
              </w:rPr>
              <w:t>Diş Sert Doku Anomalileri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556740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E77E6E" w:rsidRDefault="00966A47" w:rsidP="00966A47">
            <w:pPr>
              <w:rPr>
                <w:rFonts w:ascii="Times New Roman" w:hAnsi="Times New Roman"/>
              </w:rPr>
            </w:pPr>
            <w:r w:rsidRPr="005C360B">
              <w:rPr>
                <w:rFonts w:ascii="Times New Roman" w:hAnsi="Times New Roman"/>
              </w:rPr>
              <w:t>Çocuk Dişlerinde Renkleşmeler ve Tedavileri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556740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5C360B">
              <w:rPr>
                <w:rFonts w:ascii="Times New Roman" w:hAnsi="Times New Roman"/>
              </w:rPr>
              <w:t>Çocuklarda Diş Erozyonu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556740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5C360B">
              <w:rPr>
                <w:rFonts w:ascii="Times New Roman" w:hAnsi="Times New Roman"/>
              </w:rPr>
              <w:t>Pedodontik Yönden TME Değ</w:t>
            </w:r>
            <w:r>
              <w:rPr>
                <w:rFonts w:ascii="Times New Roman" w:hAnsi="Times New Roman"/>
              </w:rPr>
              <w:t>erlendirilmesi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556740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5C360B">
              <w:rPr>
                <w:szCs w:val="24"/>
              </w:rPr>
              <w:t>Çocuklarda Periodontal ve Yumuşak Doku Problemleri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556740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E77E6E" w:rsidRDefault="00966A47" w:rsidP="00966A47">
            <w:pPr>
              <w:rPr>
                <w:rFonts w:ascii="Times New Roman" w:hAnsi="Times New Roman"/>
              </w:rPr>
            </w:pPr>
            <w:r w:rsidRPr="005C360B">
              <w:rPr>
                <w:rFonts w:ascii="Times New Roman" w:hAnsi="Times New Roman"/>
              </w:rPr>
              <w:t>Çocuklarda İlaç Kullanımı</w:t>
            </w:r>
            <w:r>
              <w:rPr>
                <w:rFonts w:ascii="Times New Roman" w:hAnsi="Times New Roman"/>
              </w:rPr>
              <w:t xml:space="preserve"> ve Profilaksi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556740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861DB4">
              <w:rPr>
                <w:rFonts w:ascii="Times New Roman" w:hAnsi="Times New Roman"/>
              </w:rPr>
              <w:t>Çocuklarda İlaç Kullanımı ve Profilaksi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556740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A428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861DB4">
              <w:rPr>
                <w:rFonts w:ascii="Times New Roman" w:hAnsi="Times New Roman"/>
              </w:rPr>
              <w:t>Çocuklarda Sistemik Hastalıklar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556740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A428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5C360B">
              <w:rPr>
                <w:rFonts w:ascii="Times New Roman" w:hAnsi="Times New Roman"/>
              </w:rPr>
              <w:t>Çocuklarda Herediter</w:t>
            </w:r>
            <w:r>
              <w:rPr>
                <w:rFonts w:ascii="Times New Roman" w:hAnsi="Times New Roman"/>
              </w:rPr>
              <w:t xml:space="preserve"> </w:t>
            </w:r>
            <w:r w:rsidRPr="005C360B">
              <w:rPr>
                <w:rFonts w:ascii="Times New Roman" w:hAnsi="Times New Roman"/>
              </w:rPr>
              <w:t>Faktörlerin Diş Dokularına Etkileri ve Tedavileri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556740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E1428C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966A47" w:rsidRPr="00FC5DF0" w:rsidRDefault="00966A47" w:rsidP="00966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7" w:rsidRPr="00E77E6E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61DB4">
              <w:rPr>
                <w:szCs w:val="24"/>
              </w:rPr>
              <w:t>Sistemik Hastalığa Sahip Çocuklarda Dental Tedavilere Yaklaşım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556740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7" w:rsidRDefault="00966A47" w:rsidP="00966A47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966A47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7" w:rsidRDefault="00966A47" w:rsidP="00966A47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966A47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61DB4">
              <w:rPr>
                <w:szCs w:val="24"/>
              </w:rPr>
              <w:t>Çocuklarda Gör. Enf. Hastalıkl. Genel Semptomlar,  Ağız İçi Belirtiler, Ayırıcı Tanı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A44879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7" w:rsidRPr="00E77E6E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61DB4">
              <w:rPr>
                <w:szCs w:val="24"/>
              </w:rPr>
              <w:t>Engelli Çocuklarda Diş Hekimliği  Hizmetleri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A44879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7" w:rsidRPr="00E77E6E" w:rsidRDefault="00966A47" w:rsidP="00966A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61DB4">
              <w:rPr>
                <w:szCs w:val="24"/>
              </w:rPr>
              <w:t>Çocukları Etkileyen Konjenital ve Genetik Hastalıklar, Dudak Damak Yarıkları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7" w:rsidRDefault="00966A47" w:rsidP="00966A47">
            <w:r w:rsidRPr="00A44879">
              <w:rPr>
                <w:rFonts w:ascii="Times New Roman" w:hAnsi="Times New Roman"/>
              </w:rPr>
              <w:t>Dr. Öğr. Üyesi Büşra Karaağaç Eskibağlar</w:t>
            </w:r>
          </w:p>
        </w:tc>
      </w:tr>
      <w:tr w:rsidR="00966A47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47" w:rsidRPr="00FC5DF0" w:rsidRDefault="00966A47" w:rsidP="00966A4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6A47" w:rsidRPr="00FC5DF0" w:rsidRDefault="00966A47" w:rsidP="00966A47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66" w:rsidRDefault="00B45866" w:rsidP="00121E82">
      <w:r>
        <w:separator/>
      </w:r>
    </w:p>
  </w:endnote>
  <w:endnote w:type="continuationSeparator" w:id="0">
    <w:p w:rsidR="00B45866" w:rsidRDefault="00B45866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66" w:rsidRDefault="00B45866" w:rsidP="00121E82">
      <w:r>
        <w:separator/>
      </w:r>
    </w:p>
  </w:footnote>
  <w:footnote w:type="continuationSeparator" w:id="0">
    <w:p w:rsidR="00B45866" w:rsidRDefault="00B45866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A6BFC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0EEE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8063C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47BC7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66A47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A60E3"/>
    <w:rsid w:val="00AD6893"/>
    <w:rsid w:val="00AE2AEE"/>
    <w:rsid w:val="00B1519E"/>
    <w:rsid w:val="00B168C6"/>
    <w:rsid w:val="00B16D3B"/>
    <w:rsid w:val="00B34634"/>
    <w:rsid w:val="00B454B8"/>
    <w:rsid w:val="00B45866"/>
    <w:rsid w:val="00B63B3C"/>
    <w:rsid w:val="00B870FD"/>
    <w:rsid w:val="00B9732F"/>
    <w:rsid w:val="00B97ADF"/>
    <w:rsid w:val="00BA576C"/>
    <w:rsid w:val="00BB3561"/>
    <w:rsid w:val="00BB711F"/>
    <w:rsid w:val="00BC6F20"/>
    <w:rsid w:val="00BD1B4D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lenovo</cp:lastModifiedBy>
  <cp:revision>2</cp:revision>
  <cp:lastPrinted>2016-08-17T09:21:00Z</cp:lastPrinted>
  <dcterms:created xsi:type="dcterms:W3CDTF">2025-06-27T07:44:00Z</dcterms:created>
  <dcterms:modified xsi:type="dcterms:W3CDTF">2025-06-27T07:44:00Z</dcterms:modified>
</cp:coreProperties>
</file>