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b/>
        </w:rPr>
      </w:pPr>
    </w:p>
    <w:p w:rsidR="00BC6F20" w:rsidRPr="00213770" w:rsidRDefault="002845E4" w:rsidP="00BC6F20">
      <w:pPr>
        <w:jc w:val="center"/>
        <w:rPr>
          <w:b/>
        </w:rPr>
      </w:pPr>
      <w:r w:rsidRPr="00213770">
        <w:rPr>
          <w:b/>
        </w:rPr>
        <w:t>FIRAT</w:t>
      </w:r>
      <w:r w:rsidR="00BC6F20" w:rsidRPr="00213770">
        <w:rPr>
          <w:b/>
        </w:rPr>
        <w:t xml:space="preserve"> ÜNİVERSİTESİ DİŞ HEKİMLİĞİ FAKÜLTESİ </w:t>
      </w:r>
      <w:r w:rsidR="006E7003" w:rsidRPr="00213770">
        <w:rPr>
          <w:b/>
        </w:rPr>
        <w:t xml:space="preserve">HAFTALIK </w:t>
      </w:r>
      <w:r w:rsidR="00BC6F20" w:rsidRPr="00213770">
        <w:rPr>
          <w:b/>
        </w:rPr>
        <w:t xml:space="preserve">DERS PROGRAMI </w:t>
      </w:r>
    </w:p>
    <w:p w:rsidR="00BC6F20" w:rsidRPr="00213770" w:rsidRDefault="00BC6F20" w:rsidP="00BC6F20">
      <w:pPr>
        <w:rPr>
          <w:b/>
        </w:rPr>
      </w:pPr>
    </w:p>
    <w:p w:rsidR="00974B28" w:rsidRPr="00213770" w:rsidRDefault="00974B28" w:rsidP="00974B28">
      <w:pPr>
        <w:ind w:left="142"/>
        <w:rPr>
          <w:b/>
        </w:rPr>
      </w:pPr>
    </w:p>
    <w:p w:rsidR="00BC6F20" w:rsidRPr="00213770" w:rsidRDefault="00BC6F20" w:rsidP="00974B28">
      <w:pPr>
        <w:ind w:left="142"/>
        <w:rPr>
          <w:b/>
        </w:rPr>
      </w:pPr>
      <w:r w:rsidRPr="00213770">
        <w:rPr>
          <w:b/>
        </w:rPr>
        <w:t>BÖLÜM ADI</w:t>
      </w:r>
      <w:r w:rsidRPr="00213770">
        <w:rPr>
          <w:b/>
        </w:rPr>
        <w:tab/>
        <w:t>:</w:t>
      </w:r>
      <w:r w:rsidR="002845E4" w:rsidRPr="00213770">
        <w:rPr>
          <w:b/>
        </w:rPr>
        <w:t xml:space="preserve"> </w:t>
      </w:r>
      <w:r w:rsidR="0003028A">
        <w:rPr>
          <w:b/>
        </w:rPr>
        <w:t>Biyokimya</w:t>
      </w:r>
    </w:p>
    <w:p w:rsidR="00BC6F20" w:rsidRPr="00213770" w:rsidRDefault="00BC6F20" w:rsidP="00974B28">
      <w:pPr>
        <w:ind w:left="142"/>
        <w:rPr>
          <w:b/>
        </w:rPr>
      </w:pPr>
      <w:r w:rsidRPr="00213770">
        <w:rPr>
          <w:b/>
        </w:rPr>
        <w:t>SINIF</w:t>
      </w:r>
      <w:r w:rsidRPr="00213770">
        <w:rPr>
          <w:b/>
        </w:rPr>
        <w:tab/>
      </w:r>
      <w:r w:rsidRPr="00213770">
        <w:rPr>
          <w:b/>
        </w:rPr>
        <w:tab/>
        <w:t>:</w:t>
      </w:r>
      <w:r w:rsidR="005C6CC5" w:rsidRPr="00213770">
        <w:rPr>
          <w:b/>
        </w:rPr>
        <w:t xml:space="preserve"> </w:t>
      </w:r>
      <w:r w:rsidR="00252C68" w:rsidRPr="00213770">
        <w:rPr>
          <w:b/>
        </w:rPr>
        <w:t xml:space="preserve"> </w:t>
      </w:r>
      <w:r w:rsidR="00423096">
        <w:rPr>
          <w:b/>
        </w:rPr>
        <w:t>1</w:t>
      </w:r>
      <w:r w:rsidR="0003028A">
        <w:rPr>
          <w:b/>
        </w:rPr>
        <w:t>.Sınıf</w:t>
      </w:r>
      <w:bookmarkStart w:id="0" w:name="_GoBack"/>
      <w:bookmarkEnd w:id="0"/>
    </w:p>
    <w:p w:rsidR="00BC6F20" w:rsidRPr="00213770" w:rsidRDefault="00BC6F20" w:rsidP="00974B28">
      <w:pPr>
        <w:ind w:left="142"/>
        <w:rPr>
          <w:b/>
        </w:rPr>
      </w:pPr>
      <w:r w:rsidRPr="00213770">
        <w:rPr>
          <w:b/>
        </w:rPr>
        <w:t>DÖNEMİ</w:t>
      </w:r>
      <w:r w:rsidRPr="00213770">
        <w:rPr>
          <w:b/>
        </w:rPr>
        <w:tab/>
        <w:t xml:space="preserve">: </w:t>
      </w:r>
      <w:r w:rsidR="00213770" w:rsidRPr="00213770">
        <w:rPr>
          <w:b/>
        </w:rPr>
        <w:t>2026</w:t>
      </w:r>
      <w:r w:rsidR="00284386" w:rsidRPr="00213770">
        <w:rPr>
          <w:b/>
        </w:rPr>
        <w:t>-20</w:t>
      </w:r>
      <w:r w:rsidR="002845E4" w:rsidRPr="00213770">
        <w:rPr>
          <w:b/>
        </w:rPr>
        <w:t>2</w:t>
      </w:r>
      <w:r w:rsidR="00541065">
        <w:rPr>
          <w:b/>
        </w:rPr>
        <w:t>7</w:t>
      </w:r>
      <w:r w:rsidR="00284386" w:rsidRPr="00213770">
        <w:rPr>
          <w:b/>
        </w:rPr>
        <w:t xml:space="preserve"> </w:t>
      </w:r>
      <w:r w:rsidRPr="00213770">
        <w:rPr>
          <w:b/>
        </w:rPr>
        <w:t>GÜZ/ BAHAR</w:t>
      </w:r>
      <w:r w:rsidR="00284386" w:rsidRPr="00213770">
        <w:rPr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b/>
        </w:rPr>
      </w:pPr>
    </w:p>
    <w:p w:rsidR="00BC6F20" w:rsidRPr="00213770" w:rsidRDefault="00BC6F20" w:rsidP="00BC6F20"/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BC6F20">
            <w:pPr>
              <w:jc w:val="center"/>
              <w:rPr>
                <w:b/>
              </w:rPr>
            </w:pPr>
            <w:r w:rsidRPr="00213770">
              <w:rPr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13770" w:rsidRDefault="00BC07E5">
            <w:pPr>
              <w:pStyle w:val="Balk2"/>
              <w:rPr>
                <w:rFonts w:ascii="Times New Roman" w:hAnsi="Times New Roman"/>
                <w:szCs w:val="24"/>
              </w:rPr>
            </w:pPr>
            <w:r w:rsidRPr="00BC07E5">
              <w:rPr>
                <w:rFonts w:ascii="Times New Roman" w:hAnsi="Times New Roman"/>
                <w:szCs w:val="24"/>
              </w:rPr>
              <w:t>Prof. Dr. Selda TELO</w:t>
            </w: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E908AD" w:rsidP="00096EC1">
            <w:pPr>
              <w:jc w:val="center"/>
              <w:rPr>
                <w:b/>
              </w:rPr>
            </w:pPr>
            <w:r w:rsidRPr="00213770">
              <w:rPr>
                <w:b/>
              </w:rPr>
              <w:t>G</w:t>
            </w:r>
            <w:r w:rsidR="00096EC1" w:rsidRPr="00213770">
              <w:rPr>
                <w:b/>
              </w:rPr>
              <w:t>üz</w:t>
            </w:r>
            <w:r w:rsidRPr="00213770">
              <w:rPr>
                <w:b/>
              </w:rPr>
              <w:t xml:space="preserve"> </w:t>
            </w:r>
            <w:r w:rsidR="00121E82" w:rsidRPr="00213770">
              <w:rPr>
                <w:b/>
              </w:rPr>
              <w:t>Dönem</w:t>
            </w:r>
            <w:r w:rsidRPr="00213770">
              <w:rPr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25F57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213770" w:rsidRDefault="00F25F57" w:rsidP="00F25F57">
            <w:r w:rsidRPr="00213770">
              <w:t>1.Hafta</w:t>
            </w:r>
          </w:p>
          <w:p w:rsidR="00F25F57" w:rsidRPr="00213770" w:rsidRDefault="00F25F57" w:rsidP="00F25F57">
            <w:r w:rsidRPr="00213770"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A30443" w:rsidRDefault="00F25F57" w:rsidP="00F25F57">
            <w:r>
              <w:t>Organik Kimyaya Giriş,Kimyasal Bağlar ve Fonksiyonel gruplar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A30443" w:rsidRDefault="00F25F57" w:rsidP="00F25F57">
            <w:r w:rsidRPr="00F25F57">
              <w:t>Prof. Dr. Ferit GÜRSU</w:t>
            </w: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r w:rsidRPr="00213770">
              <w:t>2.Hafta</w:t>
            </w:r>
          </w:p>
          <w:p w:rsidR="00121E82" w:rsidRPr="00213770" w:rsidRDefault="00213770" w:rsidP="00213770">
            <w:r w:rsidRPr="00213770">
              <w:t>2</w:t>
            </w:r>
            <w:r w:rsidR="00017D8D" w:rsidRPr="00213770">
              <w:t>8</w:t>
            </w:r>
            <w:r w:rsidRPr="00213770">
              <w:t>.09</w:t>
            </w:r>
            <w:r w:rsidR="00744665" w:rsidRPr="00213770">
              <w:t>-</w:t>
            </w:r>
            <w:r w:rsidRPr="00213770">
              <w:t>02</w:t>
            </w:r>
            <w:r w:rsidR="00744665" w:rsidRPr="00213770">
              <w:t>.</w:t>
            </w:r>
            <w:r w:rsidRPr="00213770">
              <w:t>10</w:t>
            </w:r>
            <w:r w:rsidR="00744665" w:rsidRPr="00213770">
              <w:t>.</w:t>
            </w:r>
            <w:r w:rsidR="00121E82" w:rsidRPr="00213770">
              <w:t>202</w:t>
            </w:r>
            <w:r w:rsidRPr="00213770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213770" w:rsidRDefault="00F25F57" w:rsidP="00FD5BE0">
            <w:pPr>
              <w:tabs>
                <w:tab w:val="left" w:pos="1327"/>
                <w:tab w:val="left" w:pos="6131"/>
              </w:tabs>
              <w:jc w:val="both"/>
            </w:pPr>
            <w:r w:rsidRPr="00F25F57">
              <w:t>Su, Çözünürlük, Asitler ve Bazlar, pH ve Tamponlar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213770" w:rsidRDefault="00F25F57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25F57">
              <w:rPr>
                <w:szCs w:val="24"/>
              </w:rPr>
              <w:t>Prof. Dr. Dilara KAMAN</w:t>
            </w:r>
          </w:p>
        </w:tc>
      </w:tr>
      <w:tr w:rsidR="00F25F57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213770" w:rsidRDefault="00F25F57" w:rsidP="00F25F57">
            <w:r w:rsidRPr="00213770">
              <w:t>3.Hafta</w:t>
            </w:r>
          </w:p>
          <w:p w:rsidR="00F25F57" w:rsidRPr="00213770" w:rsidRDefault="00F25F57" w:rsidP="00F25F57">
            <w:r w:rsidRPr="00213770"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CD5861" w:rsidRDefault="00F25F57" w:rsidP="00F25F57">
            <w:r w:rsidRPr="00CD5861">
              <w:t>Karbonhidratlar:Monosakkaridlerin Yapıları ve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25F57">
              <w:rPr>
                <w:szCs w:val="24"/>
              </w:rPr>
              <w:t>Prof. Dr. Selda TELO</w:t>
            </w:r>
          </w:p>
        </w:tc>
      </w:tr>
      <w:tr w:rsidR="00F25F57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213770" w:rsidRDefault="00F25F57" w:rsidP="00F25F57">
            <w:r w:rsidRPr="00213770">
              <w:t>4.Hafta</w:t>
            </w:r>
          </w:p>
          <w:p w:rsidR="00F25F57" w:rsidRPr="00213770" w:rsidRDefault="00F25F57" w:rsidP="00F25F57">
            <w:r w:rsidRPr="00213770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CD5861">
              <w:t>Karbonhidrat Türevleri Polisakkarid: Yapı ve fonksiyonları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r w:rsidRPr="00F25F57">
              <w:t>Prof. Dr. Selda TELO</w:t>
            </w:r>
          </w:p>
        </w:tc>
      </w:tr>
      <w:tr w:rsidR="00F25F57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213770" w:rsidRDefault="00F25F57" w:rsidP="00F25F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F25F57" w:rsidRPr="00213770" w:rsidRDefault="00F25F57" w:rsidP="00F25F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r>
              <w:t>Amino Asitler: Sınıflandırılmaları ve Kimyasal Yapıları, Fiziksel-Kimyasal Özellikleri, Tepkimeleri ve İzolasyonu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5E5C44">
              <w:t>Prof. Dr. Dilara KAMAN</w:t>
            </w:r>
          </w:p>
        </w:tc>
      </w:tr>
      <w:tr w:rsidR="00F25F57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213770" w:rsidRDefault="00F25F57" w:rsidP="00F25F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F25F57" w:rsidRPr="00213770" w:rsidRDefault="00F25F57" w:rsidP="00F25F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  <w: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>
              <w:t>Proteinler Yapıları ve Yapı Analizleri,</w:t>
            </w:r>
          </w:p>
          <w:p w:rsidR="00F25F57" w:rsidRPr="00213770" w:rsidRDefault="00F25F57" w:rsidP="00F25F57">
            <w:r>
              <w:t>Hemoglobin ve Miyoglobin Yapıları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5E5C44">
              <w:t>Prof. Dr. Dilara KAMAN</w:t>
            </w:r>
          </w:p>
        </w:tc>
      </w:tr>
      <w:tr w:rsidR="00F25F57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r w:rsidRPr="00213770">
              <w:t>7.Hafta</w:t>
            </w:r>
          </w:p>
          <w:p w:rsidR="00F25F57" w:rsidRPr="00213770" w:rsidRDefault="00F25F57" w:rsidP="00F25F57">
            <w:r w:rsidRPr="00213770"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r w:rsidRPr="00F25F57">
              <w:t>Lipidlerin Kimyasal Yapıları ve Fonksiyonları-I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366830">
              <w:t>Prof. Dr. Ferit GÜRSU</w:t>
            </w:r>
          </w:p>
        </w:tc>
      </w:tr>
      <w:tr w:rsidR="00F25F57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213770" w:rsidRDefault="00F25F57" w:rsidP="00F25F57">
            <w:r w:rsidRPr="00213770">
              <w:t>8.Hafta</w:t>
            </w:r>
          </w:p>
          <w:p w:rsidR="00F25F57" w:rsidRPr="00213770" w:rsidRDefault="00F25F57" w:rsidP="00F25F57">
            <w:r w:rsidRPr="00213770"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r w:rsidRPr="00F25F57">
              <w:t>Lipidlerin Kimyasal Kimyasal Yapıları ve Fonksiyonları-II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366830">
              <w:t>Prof. Dr. Ferit GÜRSU</w:t>
            </w: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r w:rsidRPr="00213770">
              <w:t>9.Hafta</w:t>
            </w:r>
          </w:p>
          <w:p w:rsidR="009F669D" w:rsidRPr="00213770" w:rsidRDefault="00213770" w:rsidP="00AE2AEE">
            <w:r w:rsidRPr="00213770"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F25F57" w:rsidP="009F669D">
            <w:r w:rsidRPr="00F25F57">
              <w:t>Enzimlere giriş, Enzimlerin yapı ve fonksiyonları-I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F25F57" w:rsidP="009F669D">
            <w:r w:rsidRPr="00F25F57">
              <w:t>Prof. Dr. Nevin İLHAN</w:t>
            </w:r>
          </w:p>
        </w:tc>
      </w:tr>
      <w:tr w:rsidR="00E44CD3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r w:rsidRPr="00213770">
              <w:t>10.Hafta</w:t>
            </w:r>
          </w:p>
          <w:p w:rsidR="00E44CD3" w:rsidRPr="00213770" w:rsidRDefault="00E44CD3" w:rsidP="000A0EC3">
            <w:r w:rsidRPr="00213770"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</w:pPr>
            <w:r w:rsidRPr="00213770">
              <w:rPr>
                <w:b/>
              </w:rPr>
              <w:t>VİZE HAFTASI</w:t>
            </w:r>
          </w:p>
        </w:tc>
      </w:tr>
      <w:tr w:rsidR="00E44CD3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r w:rsidRPr="00213770">
              <w:t>11.Hafta</w:t>
            </w:r>
          </w:p>
          <w:p w:rsidR="00E44CD3" w:rsidRPr="00213770" w:rsidRDefault="00E44CD3" w:rsidP="006B2796">
            <w:r w:rsidRPr="00213770"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</w:pPr>
            <w:r w:rsidRPr="00213770">
              <w:rPr>
                <w:b/>
              </w:rPr>
              <w:t>VİZE HAFTASI</w:t>
            </w:r>
          </w:p>
        </w:tc>
      </w:tr>
      <w:tr w:rsidR="00213770" w:rsidRPr="00213770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13770" w:rsidRDefault="00213770" w:rsidP="00D41741">
            <w:r w:rsidRPr="00213770">
              <w:t>12.Hafta</w:t>
            </w:r>
          </w:p>
          <w:p w:rsidR="00213770" w:rsidRPr="00213770" w:rsidRDefault="00213770" w:rsidP="008D499F">
            <w:r w:rsidRPr="00213770"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F25F57" w:rsidP="00F25F57">
            <w:r w:rsidRPr="00F25F57">
              <w:t>Enzimlerin yapı ve fonksiyonları-II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F25F57" w:rsidP="00F25F57">
            <w:r w:rsidRPr="00F25F57">
              <w:t>Prof. Dr. Nevin İLHAN</w:t>
            </w:r>
          </w:p>
        </w:tc>
      </w:tr>
      <w:tr w:rsidR="00F25F57" w:rsidRPr="00213770" w:rsidTr="00360E2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r w:rsidRPr="00213770">
              <w:t>13.Hafta</w:t>
            </w:r>
          </w:p>
          <w:p w:rsidR="00F25F57" w:rsidRPr="00213770" w:rsidRDefault="00F25F57" w:rsidP="00F25F57">
            <w:r w:rsidRPr="00213770"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57" w:rsidRPr="00213770" w:rsidRDefault="00F25F57" w:rsidP="00F25F57">
            <w:r w:rsidRPr="00F25F57">
              <w:t>Vitaminlerin Yapı ve Fonksiyonlar</w:t>
            </w:r>
            <w:r>
              <w:t>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5D634C">
              <w:t>Prof. Dr. Nevin İLHAN</w:t>
            </w:r>
          </w:p>
        </w:tc>
      </w:tr>
      <w:tr w:rsidR="00F25F57" w:rsidRPr="00213770" w:rsidTr="00360E2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213770" w:rsidRDefault="00F25F57" w:rsidP="00F25F57">
            <w:r w:rsidRPr="00213770">
              <w:t>14.Hafta</w:t>
            </w:r>
          </w:p>
          <w:p w:rsidR="00F25F57" w:rsidRPr="00213770" w:rsidRDefault="00F25F57" w:rsidP="00F25F57">
            <w:r w:rsidRPr="00213770"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57" w:rsidRPr="00213770" w:rsidRDefault="00F25F57" w:rsidP="00F25F57">
            <w:r w:rsidRPr="00F25F57">
              <w:t>Eser elementler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5D634C">
              <w:t>Prof. Dr. Nevin İLHAN</w:t>
            </w:r>
          </w:p>
        </w:tc>
      </w:tr>
      <w:tr w:rsidR="00F25F57" w:rsidRPr="00213770" w:rsidTr="00784F1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213770" w:rsidRDefault="00F25F57" w:rsidP="00F25F57">
            <w:r w:rsidRPr="00213770">
              <w:t>15.Hafta</w:t>
            </w:r>
          </w:p>
          <w:p w:rsidR="00F25F57" w:rsidRPr="00213770" w:rsidRDefault="00F25F57" w:rsidP="00F25F57">
            <w:r w:rsidRPr="00213770"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57" w:rsidRPr="00213770" w:rsidRDefault="00F25F57" w:rsidP="00F25F57">
            <w:r w:rsidRPr="00F25F57">
              <w:t>Hormonlar ve Kimyasal Yapıları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4E4010">
              <w:t>Prof. Dr. Süleyman AYDIN</w:t>
            </w:r>
          </w:p>
        </w:tc>
      </w:tr>
      <w:tr w:rsidR="00F25F57" w:rsidRPr="009C1E9E" w:rsidTr="00784F1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57" w:rsidRPr="009C1E9E" w:rsidRDefault="00F25F57" w:rsidP="00F25F57">
            <w:r w:rsidRPr="009C1E9E">
              <w:t>16.Hafta</w:t>
            </w:r>
          </w:p>
          <w:p w:rsidR="00F25F57" w:rsidRPr="009C1E9E" w:rsidRDefault="00F25F57" w:rsidP="00F25F57">
            <w:r w:rsidRPr="009C1E9E"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57" w:rsidRPr="009C1E9E" w:rsidRDefault="00F25F57" w:rsidP="00F25F57">
            <w:r w:rsidRPr="00F25F57">
              <w:t>Hormonların Genel Özellikler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4E4010">
              <w:t>Prof. Dr. Süleyman AYDIN</w:t>
            </w:r>
          </w:p>
        </w:tc>
      </w:tr>
      <w:tr w:rsidR="00F25F57" w:rsidRPr="009C1E9E" w:rsidTr="00784F1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Pr="009C1E9E" w:rsidRDefault="00F25F57" w:rsidP="00F25F57">
            <w:r w:rsidRPr="009C1E9E">
              <w:t xml:space="preserve">17.Hafta </w:t>
            </w:r>
          </w:p>
          <w:p w:rsidR="00F25F57" w:rsidRPr="009C1E9E" w:rsidRDefault="00F25F57" w:rsidP="00F25F57">
            <w:r w:rsidRPr="009C1E9E"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57" w:rsidRPr="009C1E9E" w:rsidRDefault="00F25F57" w:rsidP="00F25F57">
            <w:r w:rsidRPr="00F25F57">
              <w:t>Nükleotidler, Kimyasal yapı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57" w:rsidRDefault="00F25F57" w:rsidP="00F25F57">
            <w:r w:rsidRPr="004E4010">
              <w:t>Prof. Dr. Süleyman AYDIN</w:t>
            </w:r>
          </w:p>
        </w:tc>
      </w:tr>
      <w:tr w:rsidR="00213770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876B44" w:rsidP="00973900">
            <w:pPr>
              <w:rPr>
                <w:b/>
              </w:rPr>
            </w:pPr>
            <w:r w:rsidRPr="009C1E9E">
              <w:rPr>
                <w:b/>
              </w:rPr>
              <w:t>1</w:t>
            </w:r>
            <w:r w:rsidR="00973900" w:rsidRPr="009C1E9E">
              <w:rPr>
                <w:b/>
              </w:rPr>
              <w:t>4</w:t>
            </w:r>
            <w:r w:rsidR="00213770" w:rsidRPr="009C1E9E">
              <w:rPr>
                <w:b/>
              </w:rPr>
              <w:t>.</w:t>
            </w:r>
            <w:r w:rsidRPr="009C1E9E">
              <w:rPr>
                <w:b/>
              </w:rPr>
              <w:t>01</w:t>
            </w:r>
            <w:r w:rsidR="00213770" w:rsidRPr="009C1E9E">
              <w:rPr>
                <w:b/>
              </w:rPr>
              <w:t>.</w:t>
            </w:r>
            <w:r w:rsidRPr="009C1E9E">
              <w:rPr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</w:pPr>
            <w:r w:rsidRPr="009C1E9E">
              <w:rPr>
                <w:b/>
              </w:rPr>
              <w:t>DÖNEM SONU</w:t>
            </w:r>
          </w:p>
        </w:tc>
      </w:tr>
    </w:tbl>
    <w:p w:rsidR="00BC6F20" w:rsidRPr="009C1E9E" w:rsidRDefault="00BC6F20" w:rsidP="00BC6F20"/>
    <w:p w:rsidR="00823007" w:rsidRPr="009C1E9E" w:rsidRDefault="00823007" w:rsidP="00BC6F20">
      <w:pPr>
        <w:rPr>
          <w:b/>
        </w:rPr>
      </w:pPr>
      <w:r w:rsidRPr="009C1E9E">
        <w:rPr>
          <w:b/>
        </w:rPr>
        <w:t>RESMİ TATİLLER</w:t>
      </w:r>
    </w:p>
    <w:p w:rsidR="00CB3246" w:rsidRPr="009C1E9E" w:rsidRDefault="00823007" w:rsidP="00BC6F20">
      <w:r w:rsidRPr="009C1E9E">
        <w:t>* Cumhuriyet Bayramı 28 – 29 Ekim</w:t>
      </w:r>
      <w:r w:rsidR="00973900" w:rsidRPr="009C1E9E">
        <w:t xml:space="preserve"> </w:t>
      </w:r>
      <w:r w:rsidRPr="009C1E9E">
        <w:t xml:space="preserve"> </w:t>
      </w:r>
      <w:r w:rsidR="00213770" w:rsidRPr="009C1E9E">
        <w:t>2026</w:t>
      </w:r>
      <w:r w:rsidRPr="009C1E9E">
        <w:t xml:space="preserve"> (1/2)-</w:t>
      </w:r>
      <w:r w:rsidR="00973900" w:rsidRPr="009C1E9E">
        <w:t>Perşembe</w:t>
      </w:r>
      <w:r w:rsidRPr="009C1E9E">
        <w:t xml:space="preserve"> </w:t>
      </w:r>
    </w:p>
    <w:p w:rsidR="00CB3246" w:rsidRPr="009C1E9E" w:rsidRDefault="00CB3246" w:rsidP="00BC6F20"/>
    <w:p w:rsidR="00974B28" w:rsidRPr="009C1E9E" w:rsidRDefault="00974B28" w:rsidP="00BC6F20"/>
    <w:p w:rsidR="00557BD0" w:rsidRPr="009C1E9E" w:rsidRDefault="00557BD0" w:rsidP="00BC6F20"/>
    <w:p w:rsidR="00557BD0" w:rsidRPr="009C1E9E" w:rsidRDefault="00557BD0" w:rsidP="00BC6F20"/>
    <w:p w:rsidR="00974B28" w:rsidRPr="009C1E9E" w:rsidRDefault="00974B28" w:rsidP="00BC6F20"/>
    <w:p w:rsidR="00974B28" w:rsidRPr="009C1E9E" w:rsidRDefault="00974B28" w:rsidP="00BC6F20"/>
    <w:p w:rsidR="00974B28" w:rsidRPr="009C1E9E" w:rsidRDefault="00974B28" w:rsidP="00BC6F20"/>
    <w:p w:rsidR="00974B28" w:rsidRPr="009C1E9E" w:rsidRDefault="00974B28" w:rsidP="00BC6F20"/>
    <w:p w:rsidR="00974B28" w:rsidRPr="009C1E9E" w:rsidRDefault="00974B28" w:rsidP="00BC6F20"/>
    <w:p w:rsidR="00974B28" w:rsidRPr="009C1E9E" w:rsidRDefault="00974B28" w:rsidP="00BC6F20"/>
    <w:p w:rsidR="00974B28" w:rsidRPr="009C1E9E" w:rsidRDefault="00974B28" w:rsidP="00BC6F20"/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b/>
              </w:rPr>
            </w:pPr>
            <w:r w:rsidRPr="009C1E9E">
              <w:rPr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b/>
              </w:rPr>
            </w:pPr>
            <w:r w:rsidRPr="009C1E9E">
              <w:rPr>
                <w:b/>
              </w:rPr>
              <w:t>Dersi veren öğretim üyesi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A4" w:rsidRPr="009C1E9E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276CA4" w:rsidRPr="009C1E9E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9C1E9E" w:rsidRDefault="00276CA4" w:rsidP="00276CA4">
            <w:r w:rsidRPr="00276CA4">
              <w:t>Karbonhidratların Sindirim ve Emilimi, Glikolizis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0424D7">
              <w:t>Prof. Dr. Selda TELO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9C1E9E" w:rsidRDefault="00276CA4" w:rsidP="00276CA4">
            <w:r w:rsidRPr="009C1E9E">
              <w:t>2.Hafta</w:t>
            </w:r>
          </w:p>
          <w:p w:rsidR="00276CA4" w:rsidRPr="009C1E9E" w:rsidRDefault="00276CA4" w:rsidP="00276CA4">
            <w:pPr>
              <w:rPr>
                <w:b/>
              </w:rPr>
            </w:pPr>
            <w:r w:rsidRPr="009C1E9E"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9C1E9E" w:rsidRDefault="00276CA4" w:rsidP="00276CA4">
            <w:r w:rsidRPr="00276CA4">
              <w:t>Sitrat döngüsü, Elektron Transport Zincir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0424D7">
              <w:t>Prof. Dr. Selda TELO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9C1E9E" w:rsidRDefault="00276CA4" w:rsidP="00276CA4">
            <w:r w:rsidRPr="009C1E9E">
              <w:t>3.Hafta</w:t>
            </w:r>
          </w:p>
          <w:p w:rsidR="00276CA4" w:rsidRPr="009C1E9E" w:rsidRDefault="00276CA4" w:rsidP="00276CA4">
            <w:r w:rsidRPr="009C1E9E"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9C1E9E" w:rsidRDefault="00276CA4" w:rsidP="00276CA4">
            <w:r w:rsidRPr="00276CA4">
              <w:t>Glikoneogenezis, Glikojenolizis ve Pentoz fosfat yolu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0424D7">
              <w:t>Prof. Dr. Selda TELO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A4" w:rsidRPr="009C1E9E" w:rsidRDefault="00276CA4" w:rsidP="00276CA4">
            <w:r w:rsidRPr="009C1E9E">
              <w:t>4. Hafta</w:t>
            </w:r>
          </w:p>
          <w:p w:rsidR="00276CA4" w:rsidRPr="009C1E9E" w:rsidRDefault="00276CA4" w:rsidP="00276CA4">
            <w:pPr>
              <w:rPr>
                <w:b/>
              </w:rPr>
            </w:pPr>
            <w:r w:rsidRPr="009C1E9E"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276CA4" w:rsidRDefault="00276CA4" w:rsidP="00276CA4">
            <w:r w:rsidRPr="00276CA4">
              <w:t>Lipidlerin sindirimi ve emilimi, Yağ asitlerinin sentez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2D1469">
              <w:t>Prof. Dr. Ferit GÜRSU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A4" w:rsidRPr="009C1E9E" w:rsidRDefault="00276CA4" w:rsidP="00276CA4">
            <w:r w:rsidRPr="009C1E9E">
              <w:t>5. Hafta</w:t>
            </w:r>
          </w:p>
          <w:p w:rsidR="00276CA4" w:rsidRPr="009C1E9E" w:rsidRDefault="00276CA4" w:rsidP="00276CA4">
            <w:r w:rsidRPr="009C1E9E"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>
              <w:t>Yağ asitlerinin beta oksidasyonu Triaçilgliserol ve</w:t>
            </w:r>
          </w:p>
          <w:p w:rsidR="00276CA4" w:rsidRPr="009C1E9E" w:rsidRDefault="00276CA4" w:rsidP="00276CA4">
            <w:r>
              <w:t>Kolesterol metabolizması-I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2D1469">
              <w:t>Prof. Dr. Ferit GÜRSU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A4" w:rsidRPr="009C1E9E" w:rsidRDefault="00276CA4" w:rsidP="00276CA4">
            <w:r w:rsidRPr="009C1E9E">
              <w:t>6. Hafta</w:t>
            </w:r>
          </w:p>
          <w:p w:rsidR="00276CA4" w:rsidRPr="009C1E9E" w:rsidRDefault="00276CA4" w:rsidP="00276CA4">
            <w:r w:rsidRPr="009C1E9E"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>
              <w:t>Yağ asitlerinin beta oksidasyonu Triaçilgliserol ve</w:t>
            </w:r>
          </w:p>
          <w:p w:rsidR="00276CA4" w:rsidRPr="009C1E9E" w:rsidRDefault="00276CA4" w:rsidP="00276CA4">
            <w:r>
              <w:t>Kolesterol metabolizması-II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2D1469">
              <w:t>Prof. Dr. Ferit GÜRSU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r w:rsidRPr="009C1E9E">
              <w:t>7. Hafta</w:t>
            </w:r>
          </w:p>
          <w:p w:rsidR="00E37627" w:rsidRPr="009C1E9E" w:rsidRDefault="00973900" w:rsidP="002468C1">
            <w:r w:rsidRPr="009C1E9E"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276CA4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Nükleotid metabolizması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276CA4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Prof. Dr. Süleyman AYDIN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A4" w:rsidRPr="009C1E9E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276CA4" w:rsidRPr="009C1E9E" w:rsidRDefault="00276CA4" w:rsidP="00276CA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276CA4" w:rsidRDefault="00276CA4" w:rsidP="00276CA4">
            <w:r w:rsidRPr="00276CA4">
              <w:t>Protein sindirim ve emilim, Aminoasit biyosentezi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12306B">
              <w:t>Prof. Dr. Dilara KAMAN</w:t>
            </w:r>
          </w:p>
        </w:tc>
      </w:tr>
      <w:tr w:rsidR="00276CA4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A4" w:rsidRPr="009C1E9E" w:rsidRDefault="00276CA4" w:rsidP="00276CA4">
            <w:r w:rsidRPr="009C1E9E">
              <w:t>9. Hafta</w:t>
            </w:r>
          </w:p>
          <w:p w:rsidR="00276CA4" w:rsidRPr="009C1E9E" w:rsidRDefault="00276CA4" w:rsidP="00276CA4">
            <w:r w:rsidRPr="009C1E9E"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Pr="009C1E9E" w:rsidRDefault="00276CA4" w:rsidP="00276CA4">
            <w:r w:rsidRPr="00276CA4">
              <w:t>Aminoasit metabolizması, üre döngüsü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A4" w:rsidRDefault="00276CA4" w:rsidP="00276CA4">
            <w:r w:rsidRPr="0012306B">
              <w:t>Prof. Dr. Dilara KAMAN</w:t>
            </w:r>
          </w:p>
        </w:tc>
      </w:tr>
      <w:tr w:rsidR="0038546A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38546A" w:rsidP="0038546A">
            <w:r w:rsidRPr="009C1E9E">
              <w:t>10. Hafta</w:t>
            </w:r>
          </w:p>
          <w:p w:rsidR="0038546A" w:rsidRPr="009C1E9E" w:rsidRDefault="00973900" w:rsidP="008E11F0">
            <w:r w:rsidRPr="009C1E9E"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276CA4" w:rsidP="0038546A">
            <w:r w:rsidRPr="00276CA4">
              <w:t>Vücut sıvıları biyokimyas</w:t>
            </w:r>
            <w:r>
              <w:t>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276CA4" w:rsidP="0038546A">
            <w:r w:rsidRPr="00276CA4">
              <w:t>Prof. Dr. Süleyman AYDIN</w:t>
            </w:r>
          </w:p>
        </w:tc>
      </w:tr>
      <w:tr w:rsidR="00E44CD3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r w:rsidRPr="009C1E9E">
              <w:t>11. Hafta</w:t>
            </w:r>
          </w:p>
          <w:p w:rsidR="00E44CD3" w:rsidRPr="009C1E9E" w:rsidRDefault="00E44CD3" w:rsidP="00107550">
            <w:r w:rsidRPr="009C1E9E"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E44CD3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E44CD3" w:rsidRPr="009C1E9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jc w:val="center"/>
              <w:rPr>
                <w:b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AD6893" w:rsidRPr="009C1E9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9C1E9E" w:rsidRDefault="00AD6893" w:rsidP="0038546A">
            <w:r w:rsidRPr="009C1E9E">
              <w:t>13. Hafta</w:t>
            </w:r>
          </w:p>
          <w:p w:rsidR="00AD6893" w:rsidRPr="009C1E9E" w:rsidRDefault="00973900" w:rsidP="002B13E3">
            <w:r w:rsidRPr="009C1E9E"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76CA4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Kemik doku biyokimyası, Bağ doku Biyokimyası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76CA4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Prof. Dr. Nevin İLHAN</w:t>
            </w:r>
          </w:p>
        </w:tc>
      </w:tr>
      <w:tr w:rsidR="00973900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276CA4" w:rsidP="00276CA4">
            <w:r w:rsidRPr="00276CA4">
              <w:t>Diş ve çürük biyokimyası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276CA4" w:rsidP="00276CA4">
            <w:r w:rsidRPr="00276CA4">
              <w:t>Prof. Dr. Selda TELO</w:t>
            </w:r>
          </w:p>
        </w:tc>
      </w:tr>
      <w:tr w:rsidR="00973900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276CA4" w:rsidP="00276CA4">
            <w:r w:rsidRPr="00276CA4">
              <w:t>Kas doku biyokimyası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276CA4" w:rsidP="00276CA4">
            <w:r w:rsidRPr="00276CA4">
              <w:t>Prof. Dr. Nevin İLHAN</w:t>
            </w:r>
          </w:p>
        </w:tc>
      </w:tr>
      <w:tr w:rsidR="00134832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276CA4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16. Hafta</w:t>
            </w:r>
          </w:p>
          <w:p w:rsidR="00134832" w:rsidRPr="00276CA4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76CA4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Kan doku biyokimyası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76CA4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Prof. Dr. Dilara KAMAN</w:t>
            </w:r>
          </w:p>
        </w:tc>
      </w:tr>
      <w:tr w:rsidR="00C627B1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9C1E9E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C627B1" w:rsidRPr="009C1E9E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276CA4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Pıhtılaşma Biyokimyası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276CA4" w:rsidRDefault="00276CA4" w:rsidP="00276C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76CA4">
              <w:rPr>
                <w:szCs w:val="24"/>
              </w:rPr>
              <w:t>Prof. Dr.Bilal ÜSTÜNDAĞ</w:t>
            </w:r>
          </w:p>
        </w:tc>
      </w:tr>
      <w:tr w:rsidR="003E3FB0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9C1E9E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F7063C" w:rsidRPr="009C1E9E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9C1E9E" w:rsidRDefault="003E3FB0" w:rsidP="00276CA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9C1E9E" w:rsidRDefault="003E3FB0" w:rsidP="00276CA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213770" w:rsidRDefault="0038546A" w:rsidP="00521FE0">
            <w:pPr>
              <w:jc w:val="center"/>
              <w:rPr>
                <w:b/>
              </w:rPr>
            </w:pPr>
            <w:r w:rsidRPr="009C1E9E">
              <w:rPr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b/>
        </w:rPr>
      </w:pPr>
    </w:p>
    <w:p w:rsidR="00D51884" w:rsidRPr="00213770" w:rsidRDefault="00D51884" w:rsidP="004F02BC">
      <w:pPr>
        <w:spacing w:line="360" w:lineRule="auto"/>
        <w:rPr>
          <w:b/>
        </w:rPr>
      </w:pPr>
      <w:r w:rsidRPr="00213770">
        <w:rPr>
          <w:b/>
        </w:rPr>
        <w:t>RESMİ TATİLLER</w:t>
      </w:r>
    </w:p>
    <w:p w:rsidR="00D51884" w:rsidRPr="00213770" w:rsidRDefault="00D51884" w:rsidP="004F02BC">
      <w:pPr>
        <w:spacing w:line="360" w:lineRule="auto"/>
      </w:pPr>
      <w:r w:rsidRPr="00213770">
        <w:t xml:space="preserve">* </w:t>
      </w:r>
      <w:r w:rsidR="008E7B3E">
        <w:t>Ramazan Bayramı 9 Mart 2027– 11</w:t>
      </w:r>
      <w:r w:rsidRPr="00213770">
        <w:t xml:space="preserve"> Mart 202</w:t>
      </w:r>
      <w:r w:rsidR="008E7B3E">
        <w:t>7</w:t>
      </w:r>
      <w:r w:rsidRPr="00213770">
        <w:t xml:space="preserve"> </w:t>
      </w:r>
      <w:r w:rsidR="002D6515">
        <w:t>1/2 Salı-Perşembe</w:t>
      </w:r>
    </w:p>
    <w:p w:rsidR="00D51884" w:rsidRDefault="00D51884" w:rsidP="004F02BC">
      <w:pPr>
        <w:spacing w:line="360" w:lineRule="auto"/>
      </w:pPr>
      <w:r w:rsidRPr="00213770">
        <w:t>* Ulusal Egemenlik ve Çocuk Bayramı 23 Nisan 202</w:t>
      </w:r>
      <w:r w:rsidR="008E7B3E">
        <w:t>7</w:t>
      </w:r>
      <w:r w:rsidRPr="00213770">
        <w:t xml:space="preserve"> </w:t>
      </w:r>
      <w:r w:rsidR="008E7B3E">
        <w:t>Cuma</w:t>
      </w:r>
    </w:p>
    <w:p w:rsidR="008E7B3E" w:rsidRPr="00213770" w:rsidRDefault="008E7B3E" w:rsidP="004F02BC">
      <w:pPr>
        <w:spacing w:line="360" w:lineRule="auto"/>
      </w:pPr>
      <w:r>
        <w:t>*</w:t>
      </w:r>
      <w:r w:rsidR="002D6515">
        <w:t xml:space="preserve"> </w:t>
      </w:r>
      <w:r>
        <w:t>Kurban Bayramı 16 Mayıs-19 Mayıs 2027 Pazar- Çarşamba</w:t>
      </w:r>
    </w:p>
    <w:p w:rsidR="004F02BC" w:rsidRPr="00213770" w:rsidRDefault="004F02BC" w:rsidP="00581B44"/>
    <w:p w:rsidR="00CB3246" w:rsidRPr="00213770" w:rsidRDefault="00CB3246" w:rsidP="00581B44"/>
    <w:p w:rsidR="00CB3246" w:rsidRPr="00213770" w:rsidRDefault="00CB3246" w:rsidP="00581B44"/>
    <w:p w:rsidR="00CB3246" w:rsidRPr="00213770" w:rsidRDefault="00CB3246" w:rsidP="00581B44"/>
    <w:p w:rsidR="00CB3246" w:rsidRPr="00213770" w:rsidRDefault="00CB3246" w:rsidP="00581B44"/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9F5" w:rsidRDefault="006D19F5" w:rsidP="00121E82">
      <w:r>
        <w:separator/>
      </w:r>
    </w:p>
  </w:endnote>
  <w:endnote w:type="continuationSeparator" w:id="0">
    <w:p w:rsidR="006D19F5" w:rsidRDefault="006D19F5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9F5" w:rsidRDefault="006D19F5" w:rsidP="00121E82">
      <w:r>
        <w:separator/>
      </w:r>
    </w:p>
  </w:footnote>
  <w:footnote w:type="continuationSeparator" w:id="0">
    <w:p w:rsidR="006D19F5" w:rsidRDefault="006D19F5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028A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76CA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66176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D19F5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07E5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25F57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8A66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120</cp:revision>
  <cp:lastPrinted>2016-08-17T09:21:00Z</cp:lastPrinted>
  <dcterms:created xsi:type="dcterms:W3CDTF">2022-08-22T07:04:00Z</dcterms:created>
  <dcterms:modified xsi:type="dcterms:W3CDTF">2026-06-18T07:22:00Z</dcterms:modified>
</cp:coreProperties>
</file>