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331870">
        <w:rPr>
          <w:rFonts w:ascii="Times New Roman" w:hAnsi="Times New Roman"/>
          <w:b/>
        </w:rPr>
        <w:t>SOSYAL SEÇMELİ DERS SAĞLIK HİZMETLERİNDE KALİTE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331870">
        <w:rPr>
          <w:rFonts w:ascii="Times New Roman" w:hAnsi="Times New Roman"/>
          <w:b/>
        </w:rPr>
        <w:t>2</w:t>
      </w:r>
      <w:r w:rsidR="00423096">
        <w:rPr>
          <w:rFonts w:ascii="Times New Roman" w:hAnsi="Times New Roman"/>
          <w:b/>
        </w:rPr>
        <w:t>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331870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Dr.Öğr.Üyesi Melek ATİLLE AYDIN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Hizmetlerinde Kaliteye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65C34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Sistemlerinde Kalite ve Verimlilik İlişkisi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365C34">
              <w:rPr>
                <w:rFonts w:ascii="Times New Roman" w:hAnsi="Times New Roman"/>
              </w:rPr>
              <w:t>Kalite Yönetiminin Temel Kavramları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Hizmetlerinde Ölçme ve Değerlendirme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331870" w:rsidRPr="00213770" w:rsidRDefault="00331870" w:rsidP="0033187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Sağlıkta Kalite Standartları ve Uygulamaları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331870" w:rsidRPr="00213770" w:rsidRDefault="00331870" w:rsidP="0033187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Hasta Hakları ve Hasta Odaklı Hizmet Anlayışı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Hasta Güvenliği Uygulamaları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Çalışan Güvenliği ve Güvenli Çalışm</w:t>
            </w:r>
            <w:bookmarkStart w:id="0" w:name="_GoBack"/>
            <w:bookmarkEnd w:id="0"/>
            <w:r w:rsidRPr="00365C34">
              <w:rPr>
                <w:rFonts w:ascii="Times New Roman" w:hAnsi="Times New Roman"/>
              </w:rPr>
              <w:t>a Ortam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365C34" w:rsidRDefault="00365C34" w:rsidP="00331870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Risk Yönetimi ve Olay Bildirim Sistemleri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7671F3">
              <w:rPr>
                <w:rFonts w:ascii="Times New Roman" w:hAnsi="Times New Roman"/>
              </w:rPr>
              <w:t>Dr.Öğr.Üyesi Melek ATİLLE AYDIN</w:t>
            </w:r>
          </w:p>
        </w:tc>
      </w:tr>
      <w:tr w:rsidR="00E44CD3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E44CD3" w:rsidRPr="00213770" w:rsidRDefault="00E44CD3" w:rsidP="000A0EC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365C34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E44CD3" w:rsidRPr="00213770" w:rsidRDefault="00E44CD3" w:rsidP="006B279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365C34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31870" w:rsidRPr="00213770" w:rsidTr="00E71BB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0" w:rsidRPr="00365C34" w:rsidRDefault="00365C34" w:rsidP="00365C34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Kurumlarında Enfeksiyon Kontrolü ve Güvenlik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5663FC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E71BB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0" w:rsidRPr="00365C34" w:rsidRDefault="00365C34" w:rsidP="00365C34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Hizmetlerinde İletişim ve Ekip Çalışması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5663FC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E71BB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0" w:rsidRPr="00365C34" w:rsidRDefault="00365C34" w:rsidP="00365C34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Kurumlarında Liderlik ve Kalite Kültürü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5663FC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213770" w:rsidTr="00E71BB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331870" w:rsidRPr="00213770" w:rsidRDefault="00331870" w:rsidP="003318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0" w:rsidRPr="00365C34" w:rsidRDefault="00365C34" w:rsidP="00365C34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Sağlık Hizmetlerinde Akreditasyon ve Dış Değerlendirme Süreçleri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5663FC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9C1E9E" w:rsidTr="00E71BB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870" w:rsidRPr="009C1E9E" w:rsidRDefault="00331870" w:rsidP="0033187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331870" w:rsidRPr="009C1E9E" w:rsidRDefault="00331870" w:rsidP="0033187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0" w:rsidRPr="00365C34" w:rsidRDefault="00365C34" w:rsidP="00365C34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Kalite İyileştirme Araçları ve Problem Çözme Teknikleri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5663FC">
              <w:rPr>
                <w:rFonts w:ascii="Times New Roman" w:hAnsi="Times New Roman"/>
              </w:rPr>
              <w:t>Dr.Öğr.Üyesi Melek ATİLLE AYDIN</w:t>
            </w:r>
          </w:p>
        </w:tc>
      </w:tr>
      <w:tr w:rsidR="00331870" w:rsidRPr="009C1E9E" w:rsidTr="00E71BB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Pr="009C1E9E" w:rsidRDefault="00331870" w:rsidP="0033187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:rsidR="00331870" w:rsidRPr="009C1E9E" w:rsidRDefault="00331870" w:rsidP="0033187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0" w:rsidRPr="00365C34" w:rsidRDefault="00365C34" w:rsidP="00365C34">
            <w:pPr>
              <w:rPr>
                <w:rFonts w:ascii="Times New Roman" w:hAnsi="Times New Roman"/>
              </w:rPr>
            </w:pPr>
            <w:r w:rsidRPr="00365C34">
              <w:rPr>
                <w:rFonts w:ascii="Times New Roman" w:hAnsi="Times New Roman"/>
              </w:rPr>
              <w:t>Ağız ve Diş Sağlığı Hizmetlerinde Kalite Yönetim</w:t>
            </w:r>
            <w:r w:rsidRPr="00365C34"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0" w:rsidRDefault="00331870" w:rsidP="00331870">
            <w:r w:rsidRPr="005663FC">
              <w:rPr>
                <w:rFonts w:ascii="Times New Roman" w:hAnsi="Times New Roman"/>
              </w:rPr>
              <w:t>Dr.Öğr.Üyesi Melek ATİLLE AYDIN</w:t>
            </w:r>
          </w:p>
        </w:tc>
      </w:tr>
      <w:tr w:rsidR="00213770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876B44" w:rsidP="0097390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</w:t>
            </w:r>
            <w:r w:rsidR="00973900" w:rsidRPr="009C1E9E">
              <w:rPr>
                <w:rFonts w:ascii="Times New Roman" w:hAnsi="Times New Roman"/>
                <w:b/>
              </w:rPr>
              <w:t>4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01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E37627" w:rsidRPr="009C1E9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E37627" w:rsidRPr="009C1E9E" w:rsidRDefault="00973900" w:rsidP="00F8748A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E37627" w:rsidRPr="009C1E9E" w:rsidRDefault="00973900" w:rsidP="00F8748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E37627" w:rsidRPr="009C1E9E" w:rsidRDefault="00973900" w:rsidP="00DB58CD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E37627" w:rsidRPr="009C1E9E" w:rsidRDefault="00973900" w:rsidP="00A16C0D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E37627" w:rsidRPr="009C1E9E" w:rsidRDefault="00973900" w:rsidP="00857FD8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9C1E9E" w:rsidRDefault="00E37627" w:rsidP="00E37627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E37627" w:rsidRPr="009C1E9E" w:rsidRDefault="00973900" w:rsidP="002468C1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9C1E9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38546A" w:rsidRPr="009C1E9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:rsidR="0038546A" w:rsidRPr="009C1E9E" w:rsidRDefault="00973900" w:rsidP="00B34634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38546A" w:rsidRPr="009C1E9E" w:rsidRDefault="00973900" w:rsidP="008E11F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9C1E9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E44CD3" w:rsidRPr="009C1E9E" w:rsidRDefault="00E44CD3" w:rsidP="0010755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9C1E9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9C1E9E" w:rsidRDefault="00AD6893" w:rsidP="0038546A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AD6893" w:rsidRPr="009C1E9E" w:rsidRDefault="00973900" w:rsidP="002B13E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9C1E9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9C1E9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973900" w:rsidRPr="009C1E9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9C1E9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9C1E9E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134832" w:rsidRPr="009C1E9E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9C1E9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9C1E9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9C1E9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C627B1" w:rsidRPr="009C1E9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9C1E9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9C1E9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9C1E9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F7063C" w:rsidRPr="009C1E9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9C1E9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9C1E9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21377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F02" w:rsidRDefault="004F6F02" w:rsidP="00121E82">
      <w:r>
        <w:separator/>
      </w:r>
    </w:p>
  </w:endnote>
  <w:endnote w:type="continuationSeparator" w:id="0">
    <w:p w:rsidR="004F6F02" w:rsidRDefault="004F6F0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F02" w:rsidRDefault="004F6F02" w:rsidP="00121E82">
      <w:r>
        <w:separator/>
      </w:r>
    </w:p>
  </w:footnote>
  <w:footnote w:type="continuationSeparator" w:id="0">
    <w:p w:rsidR="004F6F02" w:rsidRDefault="004F6F0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870"/>
    <w:rsid w:val="00331CE9"/>
    <w:rsid w:val="003448A4"/>
    <w:rsid w:val="003519D2"/>
    <w:rsid w:val="00365C34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4F6F02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B671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118</cp:revision>
  <cp:lastPrinted>2016-08-17T09:21:00Z</cp:lastPrinted>
  <dcterms:created xsi:type="dcterms:W3CDTF">2022-08-22T07:04:00Z</dcterms:created>
  <dcterms:modified xsi:type="dcterms:W3CDTF">2026-06-11T07:23:00Z</dcterms:modified>
</cp:coreProperties>
</file>