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E5B" w:rsidRPr="00E07E5B" w:rsidRDefault="00E07E5B" w:rsidP="00E07E5B">
      <w:pPr>
        <w:widowControl w:val="0"/>
        <w:autoSpaceDE w:val="0"/>
        <w:autoSpaceDN w:val="0"/>
        <w:spacing w:before="62" w:after="0" w:line="240" w:lineRule="auto"/>
        <w:ind w:left="999"/>
        <w:rPr>
          <w:rFonts w:ascii="Times New Roman" w:eastAsia="Times New Roman" w:hAnsi="Times New Roman" w:cs="Times New Roman"/>
          <w:b/>
          <w:sz w:val="24"/>
        </w:rPr>
      </w:pPr>
      <w:r w:rsidRPr="00E07E5B">
        <w:rPr>
          <w:rFonts w:ascii="Times New Roman" w:eastAsia="Times New Roman" w:hAnsi="Times New Roman" w:cs="Times New Roman"/>
          <w:b/>
          <w:sz w:val="24"/>
        </w:rPr>
        <w:t>FIRAT</w:t>
      </w:r>
      <w:r w:rsidRPr="00E07E5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z w:val="24"/>
        </w:rPr>
        <w:t>ÜNİVERSİTESİ</w:t>
      </w:r>
      <w:r w:rsidRPr="00E07E5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z w:val="24"/>
        </w:rPr>
        <w:t>DİŞ</w:t>
      </w:r>
      <w:r w:rsidRPr="00E07E5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z w:val="24"/>
        </w:rPr>
        <w:t>HEKİMLİĞİ</w:t>
      </w:r>
      <w:r w:rsidRPr="00E07E5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z w:val="24"/>
        </w:rPr>
        <w:t>FAKÜLTESİ</w:t>
      </w:r>
      <w:r w:rsidRPr="00E07E5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z w:val="24"/>
        </w:rPr>
        <w:t>HAFTALIK</w:t>
      </w:r>
      <w:r w:rsidRPr="00E07E5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z w:val="24"/>
        </w:rPr>
        <w:t>DERS</w:t>
      </w:r>
      <w:r w:rsidRPr="00E07E5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pacing w:val="-2"/>
          <w:sz w:val="24"/>
        </w:rPr>
        <w:t>PROGRAMI</w:t>
      </w:r>
    </w:p>
    <w:p w:rsidR="00E07E5B" w:rsidRPr="00E07E5B" w:rsidRDefault="00E07E5B" w:rsidP="00E07E5B">
      <w:pPr>
        <w:widowControl w:val="0"/>
        <w:autoSpaceDE w:val="0"/>
        <w:autoSpaceDN w:val="0"/>
        <w:spacing w:before="27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E5B" w:rsidRPr="00E07E5B" w:rsidRDefault="00E07E5B" w:rsidP="00E07E5B">
      <w:pPr>
        <w:widowControl w:val="0"/>
        <w:tabs>
          <w:tab w:val="left" w:pos="2124"/>
        </w:tabs>
        <w:autoSpaceDE w:val="0"/>
        <w:autoSpaceDN w:val="0"/>
        <w:spacing w:before="1" w:after="0" w:line="240" w:lineRule="auto"/>
        <w:ind w:left="142"/>
        <w:rPr>
          <w:rFonts w:ascii="Times New Roman" w:eastAsia="Times New Roman" w:hAnsi="Times New Roman" w:cs="Times New Roman"/>
          <w:b/>
          <w:sz w:val="24"/>
        </w:rPr>
      </w:pPr>
      <w:r w:rsidRPr="00E07E5B">
        <w:rPr>
          <w:rFonts w:ascii="Times New Roman" w:eastAsia="Times New Roman" w:hAnsi="Times New Roman" w:cs="Times New Roman"/>
          <w:b/>
          <w:sz w:val="24"/>
        </w:rPr>
        <w:t xml:space="preserve">BÖLÜM </w:t>
      </w:r>
      <w:r w:rsidRPr="00E07E5B">
        <w:rPr>
          <w:rFonts w:ascii="Times New Roman" w:eastAsia="Times New Roman" w:hAnsi="Times New Roman" w:cs="Times New Roman"/>
          <w:b/>
          <w:spacing w:val="-5"/>
          <w:sz w:val="24"/>
        </w:rPr>
        <w:t>ADI</w:t>
      </w:r>
      <w:r w:rsidRPr="00E07E5B">
        <w:rPr>
          <w:rFonts w:ascii="Times New Roman" w:eastAsia="Times New Roman" w:hAnsi="Times New Roman" w:cs="Times New Roman"/>
          <w:b/>
          <w:sz w:val="24"/>
        </w:rPr>
        <w:tab/>
      </w:r>
      <w:r w:rsidRPr="00E07E5B">
        <w:rPr>
          <w:rFonts w:ascii="Times New Roman" w:eastAsia="Times New Roman" w:hAnsi="Times New Roman" w:cs="Times New Roman"/>
          <w:b/>
          <w:spacing w:val="-10"/>
          <w:sz w:val="24"/>
        </w:rPr>
        <w:t>:</w:t>
      </w:r>
      <w:r>
        <w:rPr>
          <w:rFonts w:ascii="Times New Roman" w:eastAsia="Times New Roman" w:hAnsi="Times New Roman" w:cs="Times New Roman"/>
          <w:b/>
          <w:spacing w:val="-10"/>
          <w:sz w:val="24"/>
        </w:rPr>
        <w:t>Restoratif Diş Tedavisi</w:t>
      </w:r>
    </w:p>
    <w:p w:rsidR="00E07E5B" w:rsidRPr="00E07E5B" w:rsidRDefault="00E07E5B" w:rsidP="00E07E5B">
      <w:pPr>
        <w:widowControl w:val="0"/>
        <w:tabs>
          <w:tab w:val="left" w:pos="2124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</w:rPr>
      </w:pPr>
      <w:r w:rsidRPr="00E07E5B">
        <w:rPr>
          <w:rFonts w:ascii="Times New Roman" w:eastAsia="Times New Roman" w:hAnsi="Times New Roman" w:cs="Times New Roman"/>
          <w:b/>
          <w:spacing w:val="-4"/>
          <w:sz w:val="24"/>
        </w:rPr>
        <w:t>SINIF</w:t>
      </w:r>
      <w:r w:rsidRPr="00E07E5B">
        <w:rPr>
          <w:rFonts w:ascii="Times New Roman" w:eastAsia="Times New Roman" w:hAnsi="Times New Roman" w:cs="Times New Roman"/>
          <w:b/>
          <w:sz w:val="24"/>
        </w:rPr>
        <w:tab/>
        <w:t>:</w:t>
      </w:r>
      <w:r w:rsidRPr="00E07E5B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pacing w:val="-2"/>
          <w:sz w:val="24"/>
        </w:rPr>
        <w:t>3.Sınıf</w:t>
      </w:r>
    </w:p>
    <w:p w:rsidR="00E07E5B" w:rsidRPr="00E07E5B" w:rsidRDefault="00E07E5B" w:rsidP="00E07E5B">
      <w:pPr>
        <w:widowControl w:val="0"/>
        <w:tabs>
          <w:tab w:val="left" w:pos="1416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</w:rPr>
      </w:pPr>
      <w:r w:rsidRPr="00E07E5B">
        <w:rPr>
          <w:rFonts w:ascii="Times New Roman" w:eastAsia="Times New Roman" w:hAnsi="Times New Roman" w:cs="Times New Roman"/>
          <w:b/>
          <w:spacing w:val="-2"/>
          <w:sz w:val="24"/>
        </w:rPr>
        <w:t>DÖNEMİ</w:t>
      </w:r>
      <w:r w:rsidRPr="00E07E5B">
        <w:rPr>
          <w:rFonts w:ascii="Times New Roman" w:eastAsia="Times New Roman" w:hAnsi="Times New Roman" w:cs="Times New Roman"/>
          <w:b/>
          <w:sz w:val="24"/>
        </w:rPr>
        <w:tab/>
        <w:t>:</w:t>
      </w:r>
      <w:r w:rsidRPr="00E07E5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z w:val="24"/>
        </w:rPr>
        <w:t>2026-2027</w:t>
      </w:r>
      <w:r w:rsidRPr="00E07E5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z w:val="24"/>
        </w:rPr>
        <w:t>GÜZ/</w:t>
      </w:r>
      <w:r w:rsidRPr="00E07E5B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z w:val="24"/>
        </w:rPr>
        <w:t>BAHAR</w:t>
      </w:r>
      <w:r w:rsidRPr="00E07E5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z w:val="24"/>
        </w:rPr>
        <w:t>DÖNEMİ</w:t>
      </w:r>
      <w:r w:rsidRPr="00E07E5B">
        <w:rPr>
          <w:rFonts w:ascii="Times New Roman" w:eastAsia="Times New Roman" w:hAnsi="Times New Roman" w:cs="Times New Roman"/>
          <w:b/>
          <w:spacing w:val="-2"/>
          <w:sz w:val="24"/>
        </w:rPr>
        <w:t xml:space="preserve"> DERSLERİ</w:t>
      </w:r>
    </w:p>
    <w:p w:rsidR="00E07E5B" w:rsidRPr="00E07E5B" w:rsidRDefault="00E07E5B" w:rsidP="00E07E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07E5B" w:rsidRPr="00E07E5B" w:rsidRDefault="00E07E5B" w:rsidP="00E07E5B">
      <w:pPr>
        <w:widowControl w:val="0"/>
        <w:autoSpaceDE w:val="0"/>
        <w:autoSpaceDN w:val="0"/>
        <w:spacing w:before="91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5103"/>
        <w:gridCol w:w="3544"/>
      </w:tblGrid>
      <w:tr w:rsidR="00E07E5B" w:rsidRPr="00E07E5B" w:rsidTr="0013659D">
        <w:trPr>
          <w:trHeight w:val="474"/>
        </w:trPr>
        <w:tc>
          <w:tcPr>
            <w:tcW w:w="2014" w:type="dxa"/>
          </w:tcPr>
          <w:p w:rsidR="00E07E5B" w:rsidRPr="00E07E5B" w:rsidRDefault="00E07E5B" w:rsidP="00E07E5B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Hafta</w:t>
            </w:r>
          </w:p>
        </w:tc>
        <w:tc>
          <w:tcPr>
            <w:tcW w:w="5103" w:type="dxa"/>
          </w:tcPr>
          <w:p w:rsidR="00E07E5B" w:rsidRPr="00E07E5B" w:rsidRDefault="00E07E5B" w:rsidP="00E07E5B"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>Koordinatör/Sorumlu</w:t>
            </w:r>
            <w:r w:rsidRPr="00E07E5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>Öğretim</w:t>
            </w:r>
            <w:r w:rsidRPr="00E07E5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7E5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Üyesi</w:t>
            </w:r>
          </w:p>
        </w:tc>
        <w:tc>
          <w:tcPr>
            <w:tcW w:w="3544" w:type="dxa"/>
          </w:tcPr>
          <w:p w:rsidR="00E07E5B" w:rsidRPr="00E07E5B" w:rsidRDefault="00E07E5B" w:rsidP="00E07E5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07E5B" w:rsidRPr="00E07E5B" w:rsidTr="0013659D">
        <w:trPr>
          <w:trHeight w:val="275"/>
        </w:trPr>
        <w:tc>
          <w:tcPr>
            <w:tcW w:w="2014" w:type="dxa"/>
          </w:tcPr>
          <w:p w:rsidR="00E07E5B" w:rsidRPr="00E07E5B" w:rsidRDefault="00E07E5B" w:rsidP="00E07E5B">
            <w:pPr>
              <w:spacing w:line="256" w:lineRule="exact"/>
              <w:ind w:left="36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Güz </w:t>
            </w:r>
            <w:r w:rsidRPr="00E07E5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Dönemi</w:t>
            </w:r>
          </w:p>
        </w:tc>
        <w:tc>
          <w:tcPr>
            <w:tcW w:w="5103" w:type="dxa"/>
          </w:tcPr>
          <w:p w:rsidR="00E07E5B" w:rsidRPr="00E07E5B" w:rsidRDefault="00E07E5B" w:rsidP="00E07E5B">
            <w:pPr>
              <w:spacing w:line="256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Konu</w:t>
            </w:r>
          </w:p>
        </w:tc>
        <w:tc>
          <w:tcPr>
            <w:tcW w:w="3544" w:type="dxa"/>
          </w:tcPr>
          <w:p w:rsidR="00E07E5B" w:rsidRPr="00E07E5B" w:rsidRDefault="00E07E5B" w:rsidP="00E07E5B">
            <w:pPr>
              <w:spacing w:line="256" w:lineRule="exact"/>
              <w:ind w:left="46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>Dersi</w:t>
            </w:r>
            <w:r w:rsidRPr="00E07E5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>veren</w:t>
            </w:r>
            <w:r w:rsidRPr="00E07E5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öğretim </w:t>
            </w:r>
            <w:r w:rsidRPr="00E07E5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üyesi</w:t>
            </w:r>
          </w:p>
        </w:tc>
      </w:tr>
      <w:tr w:rsidR="00E07E5B" w:rsidRPr="00E07E5B" w:rsidTr="0013659D">
        <w:trPr>
          <w:trHeight w:val="551"/>
        </w:trPr>
        <w:tc>
          <w:tcPr>
            <w:tcW w:w="2014" w:type="dxa"/>
          </w:tcPr>
          <w:p w:rsidR="00E07E5B" w:rsidRPr="00E07E5B" w:rsidRDefault="00E07E5B" w:rsidP="00E07E5B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1.Hafta</w:t>
            </w:r>
          </w:p>
          <w:p w:rsidR="00E07E5B" w:rsidRPr="00E07E5B" w:rsidRDefault="00E07E5B" w:rsidP="00E07E5B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21-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25.09.2026</w:t>
            </w:r>
          </w:p>
        </w:tc>
        <w:tc>
          <w:tcPr>
            <w:tcW w:w="5103" w:type="dxa"/>
          </w:tcPr>
          <w:p w:rsidR="00E07E5B" w:rsidRPr="00E07E5B" w:rsidRDefault="00463DAD" w:rsidP="00463D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Teorik ve Pratik Ders İçeriklerinin Anlatılması</w:t>
            </w:r>
          </w:p>
        </w:tc>
        <w:tc>
          <w:tcPr>
            <w:tcW w:w="3544" w:type="dxa"/>
          </w:tcPr>
          <w:p w:rsidR="00E07E5B" w:rsidRPr="00E07E5B" w:rsidRDefault="00E07E5B" w:rsidP="00E07E5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463DAD" w:rsidRPr="00E07E5B" w:rsidTr="0013659D">
        <w:trPr>
          <w:trHeight w:val="551"/>
        </w:trPr>
        <w:tc>
          <w:tcPr>
            <w:tcW w:w="2014" w:type="dxa"/>
          </w:tcPr>
          <w:p w:rsidR="00463DAD" w:rsidRPr="00E07E5B" w:rsidRDefault="00463DAD" w:rsidP="00463DAD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2.Hafta</w:t>
            </w:r>
          </w:p>
          <w:p w:rsidR="00463DAD" w:rsidRPr="00E07E5B" w:rsidRDefault="00463DAD" w:rsidP="00463DAD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28.09-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02.10.2026</w:t>
            </w:r>
          </w:p>
        </w:tc>
        <w:tc>
          <w:tcPr>
            <w:tcW w:w="5103" w:type="dxa"/>
          </w:tcPr>
          <w:p w:rsidR="00463DAD" w:rsidRPr="00E07E5B" w:rsidRDefault="00463DAD" w:rsidP="00463D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Dental Plak - 1</w:t>
            </w:r>
          </w:p>
        </w:tc>
        <w:tc>
          <w:tcPr>
            <w:tcW w:w="3544" w:type="dxa"/>
          </w:tcPr>
          <w:p w:rsidR="00463DAD" w:rsidRDefault="00463DAD" w:rsidP="00463DAD">
            <w:r w:rsidRPr="00411030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463DAD" w:rsidRPr="00E07E5B" w:rsidTr="0013659D">
        <w:trPr>
          <w:trHeight w:val="551"/>
        </w:trPr>
        <w:tc>
          <w:tcPr>
            <w:tcW w:w="2014" w:type="dxa"/>
          </w:tcPr>
          <w:p w:rsidR="00463DAD" w:rsidRPr="00E07E5B" w:rsidRDefault="00463DAD" w:rsidP="00463DAD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3.Hafta</w:t>
            </w:r>
          </w:p>
          <w:p w:rsidR="00463DAD" w:rsidRPr="00E07E5B" w:rsidRDefault="00463DAD" w:rsidP="00463DAD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05-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09.10.2026</w:t>
            </w:r>
          </w:p>
        </w:tc>
        <w:tc>
          <w:tcPr>
            <w:tcW w:w="5103" w:type="dxa"/>
          </w:tcPr>
          <w:p w:rsidR="00463DAD" w:rsidRPr="00E07E5B" w:rsidRDefault="00463DAD" w:rsidP="00463D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Dental Plak - 2</w:t>
            </w:r>
          </w:p>
        </w:tc>
        <w:tc>
          <w:tcPr>
            <w:tcW w:w="3544" w:type="dxa"/>
          </w:tcPr>
          <w:p w:rsidR="00463DAD" w:rsidRDefault="00463DAD" w:rsidP="00463DAD">
            <w:r w:rsidRPr="00411030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463DAD" w:rsidRPr="00E07E5B" w:rsidTr="0013659D">
        <w:trPr>
          <w:trHeight w:val="551"/>
        </w:trPr>
        <w:tc>
          <w:tcPr>
            <w:tcW w:w="2014" w:type="dxa"/>
          </w:tcPr>
          <w:p w:rsidR="00463DAD" w:rsidRPr="00E07E5B" w:rsidRDefault="00463DAD" w:rsidP="00463DAD">
            <w:pPr>
              <w:spacing w:line="270" w:lineRule="atLeast"/>
              <w:ind w:left="108" w:right="45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4.Hafta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12–16.10.2026</w:t>
            </w:r>
          </w:p>
        </w:tc>
        <w:tc>
          <w:tcPr>
            <w:tcW w:w="5103" w:type="dxa"/>
          </w:tcPr>
          <w:p w:rsidR="00463DAD" w:rsidRPr="00E07E5B" w:rsidRDefault="005061DF" w:rsidP="00463D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Tükürük – 1</w:t>
            </w:r>
          </w:p>
        </w:tc>
        <w:tc>
          <w:tcPr>
            <w:tcW w:w="3544" w:type="dxa"/>
          </w:tcPr>
          <w:p w:rsidR="00463DAD" w:rsidRDefault="00463DAD" w:rsidP="00463DAD">
            <w:r w:rsidRPr="00411030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463DAD" w:rsidRPr="00E07E5B" w:rsidTr="0013659D">
        <w:trPr>
          <w:trHeight w:val="551"/>
        </w:trPr>
        <w:tc>
          <w:tcPr>
            <w:tcW w:w="2014" w:type="dxa"/>
          </w:tcPr>
          <w:p w:rsidR="00463DAD" w:rsidRPr="00E07E5B" w:rsidRDefault="00463DAD" w:rsidP="00463DAD">
            <w:pPr>
              <w:spacing w:line="270" w:lineRule="atLeast"/>
              <w:ind w:left="108" w:right="45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5.Hafta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19–23.10.2026</w:t>
            </w:r>
          </w:p>
        </w:tc>
        <w:tc>
          <w:tcPr>
            <w:tcW w:w="5103" w:type="dxa"/>
          </w:tcPr>
          <w:p w:rsidR="00463DAD" w:rsidRPr="00E07E5B" w:rsidRDefault="005061DF" w:rsidP="00463DA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Tükürük - 2</w:t>
            </w:r>
          </w:p>
        </w:tc>
        <w:tc>
          <w:tcPr>
            <w:tcW w:w="3544" w:type="dxa"/>
          </w:tcPr>
          <w:p w:rsidR="00463DAD" w:rsidRDefault="00463DAD" w:rsidP="00463DAD">
            <w:r w:rsidRPr="00411030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5061DF" w:rsidRPr="00E07E5B" w:rsidTr="0013659D">
        <w:trPr>
          <w:trHeight w:val="551"/>
        </w:trPr>
        <w:tc>
          <w:tcPr>
            <w:tcW w:w="2014" w:type="dxa"/>
          </w:tcPr>
          <w:p w:rsidR="005061DF" w:rsidRPr="00E07E5B" w:rsidRDefault="005061DF" w:rsidP="005061DF">
            <w:pPr>
              <w:spacing w:line="270" w:lineRule="atLeast"/>
              <w:ind w:left="108" w:right="57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6.Hafta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26–30.10.202</w:t>
            </w:r>
          </w:p>
        </w:tc>
        <w:tc>
          <w:tcPr>
            <w:tcW w:w="5103" w:type="dxa"/>
          </w:tcPr>
          <w:p w:rsidR="005061DF" w:rsidRPr="00E07E5B" w:rsidRDefault="005061DF" w:rsidP="00506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Diş çürüğü-1</w:t>
            </w:r>
          </w:p>
        </w:tc>
        <w:tc>
          <w:tcPr>
            <w:tcW w:w="3544" w:type="dxa"/>
          </w:tcPr>
          <w:p w:rsidR="005061DF" w:rsidRDefault="005061DF" w:rsidP="005061DF">
            <w:r w:rsidRPr="00411030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5061DF" w:rsidRPr="00E07E5B" w:rsidTr="0013659D">
        <w:trPr>
          <w:trHeight w:val="551"/>
        </w:trPr>
        <w:tc>
          <w:tcPr>
            <w:tcW w:w="2014" w:type="dxa"/>
          </w:tcPr>
          <w:p w:rsidR="005061DF" w:rsidRPr="00E07E5B" w:rsidRDefault="005061DF" w:rsidP="005061DF">
            <w:pPr>
              <w:spacing w:line="270" w:lineRule="atLeast"/>
              <w:ind w:left="108" w:right="45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7.Hafta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02–06.11.2026</w:t>
            </w:r>
          </w:p>
        </w:tc>
        <w:tc>
          <w:tcPr>
            <w:tcW w:w="5103" w:type="dxa"/>
          </w:tcPr>
          <w:p w:rsidR="005061DF" w:rsidRPr="00E07E5B" w:rsidRDefault="005061DF" w:rsidP="00506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Diş Çürüğü-2</w:t>
            </w:r>
          </w:p>
        </w:tc>
        <w:tc>
          <w:tcPr>
            <w:tcW w:w="3544" w:type="dxa"/>
          </w:tcPr>
          <w:p w:rsidR="005061DF" w:rsidRDefault="005061DF" w:rsidP="005061DF">
            <w:r w:rsidRPr="00411030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5061DF" w:rsidRPr="00E07E5B" w:rsidTr="0013659D">
        <w:trPr>
          <w:trHeight w:val="551"/>
        </w:trPr>
        <w:tc>
          <w:tcPr>
            <w:tcW w:w="2014" w:type="dxa"/>
          </w:tcPr>
          <w:p w:rsidR="005061DF" w:rsidRPr="00E07E5B" w:rsidRDefault="005061DF" w:rsidP="005061DF">
            <w:pPr>
              <w:spacing w:line="270" w:lineRule="atLeast"/>
              <w:ind w:left="108" w:right="45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8.Hafta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09–13.11.2026</w:t>
            </w:r>
          </w:p>
        </w:tc>
        <w:tc>
          <w:tcPr>
            <w:tcW w:w="5103" w:type="dxa"/>
          </w:tcPr>
          <w:p w:rsidR="005061DF" w:rsidRPr="00E07E5B" w:rsidRDefault="005061DF" w:rsidP="00506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Diş Çürüğü Sınıflaması -1</w:t>
            </w:r>
          </w:p>
        </w:tc>
        <w:tc>
          <w:tcPr>
            <w:tcW w:w="3544" w:type="dxa"/>
          </w:tcPr>
          <w:p w:rsidR="005061DF" w:rsidRDefault="005061DF" w:rsidP="005061DF">
            <w:r w:rsidRPr="00411030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5061DF" w:rsidRPr="00E07E5B" w:rsidTr="0013659D">
        <w:trPr>
          <w:trHeight w:val="551"/>
        </w:trPr>
        <w:tc>
          <w:tcPr>
            <w:tcW w:w="2014" w:type="dxa"/>
          </w:tcPr>
          <w:p w:rsidR="005061DF" w:rsidRPr="00E07E5B" w:rsidRDefault="005061DF" w:rsidP="005061DF">
            <w:pPr>
              <w:spacing w:line="270" w:lineRule="atLeast"/>
              <w:ind w:left="108" w:right="45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9.Hafta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16–20.11.2026</w:t>
            </w:r>
          </w:p>
        </w:tc>
        <w:tc>
          <w:tcPr>
            <w:tcW w:w="5103" w:type="dxa"/>
          </w:tcPr>
          <w:p w:rsidR="005061DF" w:rsidRPr="00E07E5B" w:rsidRDefault="005061DF" w:rsidP="00506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Diş Çürüğü Sınıflaması – 2</w:t>
            </w:r>
          </w:p>
        </w:tc>
        <w:tc>
          <w:tcPr>
            <w:tcW w:w="3544" w:type="dxa"/>
          </w:tcPr>
          <w:p w:rsidR="005061DF" w:rsidRDefault="005061DF" w:rsidP="005061DF">
            <w:r w:rsidRPr="00411030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5061DF" w:rsidRPr="00E07E5B" w:rsidTr="0013659D">
        <w:trPr>
          <w:trHeight w:val="551"/>
        </w:trPr>
        <w:tc>
          <w:tcPr>
            <w:tcW w:w="2014" w:type="dxa"/>
          </w:tcPr>
          <w:p w:rsidR="005061DF" w:rsidRPr="00E07E5B" w:rsidRDefault="005061DF" w:rsidP="005061DF">
            <w:pPr>
              <w:spacing w:line="270" w:lineRule="atLeast"/>
              <w:ind w:left="108" w:right="45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10.Hafta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23–27.11.2026</w:t>
            </w:r>
          </w:p>
        </w:tc>
        <w:tc>
          <w:tcPr>
            <w:tcW w:w="8647" w:type="dxa"/>
            <w:gridSpan w:val="2"/>
          </w:tcPr>
          <w:p w:rsidR="005061DF" w:rsidRPr="00E07E5B" w:rsidRDefault="005061DF" w:rsidP="005061DF">
            <w:pPr>
              <w:spacing w:before="138"/>
              <w:ind w:left="10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VİZE </w:t>
            </w:r>
            <w:r w:rsidRPr="00E07E5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HAFTASI</w:t>
            </w:r>
          </w:p>
        </w:tc>
      </w:tr>
      <w:tr w:rsidR="005061DF" w:rsidRPr="00E07E5B" w:rsidTr="0013659D">
        <w:trPr>
          <w:trHeight w:val="551"/>
        </w:trPr>
        <w:tc>
          <w:tcPr>
            <w:tcW w:w="2014" w:type="dxa"/>
          </w:tcPr>
          <w:p w:rsidR="005061DF" w:rsidRPr="00E07E5B" w:rsidRDefault="005061DF" w:rsidP="005061DF">
            <w:pPr>
              <w:spacing w:line="270" w:lineRule="atLeast"/>
              <w:ind w:left="108" w:right="15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11.Hafta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30.11–04.12.2026</w:t>
            </w:r>
          </w:p>
        </w:tc>
        <w:tc>
          <w:tcPr>
            <w:tcW w:w="8647" w:type="dxa"/>
            <w:gridSpan w:val="2"/>
          </w:tcPr>
          <w:p w:rsidR="005061DF" w:rsidRPr="00E07E5B" w:rsidRDefault="005061DF" w:rsidP="005061DF">
            <w:pPr>
              <w:spacing w:before="138"/>
              <w:ind w:left="10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VİZE </w:t>
            </w:r>
            <w:r w:rsidRPr="00E07E5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HAFTASI</w:t>
            </w:r>
          </w:p>
        </w:tc>
      </w:tr>
      <w:tr w:rsidR="005061DF" w:rsidRPr="00E07E5B" w:rsidTr="0013659D">
        <w:trPr>
          <w:trHeight w:val="551"/>
        </w:trPr>
        <w:tc>
          <w:tcPr>
            <w:tcW w:w="2014" w:type="dxa"/>
          </w:tcPr>
          <w:p w:rsidR="005061DF" w:rsidRPr="00E07E5B" w:rsidRDefault="005061DF" w:rsidP="005061DF">
            <w:pPr>
              <w:spacing w:line="270" w:lineRule="atLeast"/>
              <w:ind w:left="108" w:right="45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12.Hafta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07–11.12.2026</w:t>
            </w:r>
          </w:p>
        </w:tc>
        <w:tc>
          <w:tcPr>
            <w:tcW w:w="5103" w:type="dxa"/>
          </w:tcPr>
          <w:p w:rsidR="005061DF" w:rsidRPr="00E07E5B" w:rsidRDefault="005061DF" w:rsidP="00506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Çürüksüz Diş Sert Doku Lezyonları – 1</w:t>
            </w:r>
          </w:p>
        </w:tc>
        <w:tc>
          <w:tcPr>
            <w:tcW w:w="3544" w:type="dxa"/>
          </w:tcPr>
          <w:p w:rsidR="005061DF" w:rsidRDefault="005061DF" w:rsidP="005061DF">
            <w:r w:rsidRPr="00D57E53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5061DF" w:rsidRPr="00E07E5B" w:rsidTr="0013659D">
        <w:trPr>
          <w:trHeight w:val="551"/>
        </w:trPr>
        <w:tc>
          <w:tcPr>
            <w:tcW w:w="2014" w:type="dxa"/>
          </w:tcPr>
          <w:p w:rsidR="005061DF" w:rsidRPr="00E07E5B" w:rsidRDefault="005061DF" w:rsidP="005061DF">
            <w:pPr>
              <w:spacing w:line="270" w:lineRule="atLeast"/>
              <w:ind w:left="108" w:right="45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13.Hafta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14–18.12.2026</w:t>
            </w:r>
          </w:p>
        </w:tc>
        <w:tc>
          <w:tcPr>
            <w:tcW w:w="5103" w:type="dxa"/>
          </w:tcPr>
          <w:p w:rsidR="005061DF" w:rsidRPr="00E07E5B" w:rsidRDefault="005061DF" w:rsidP="00506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Çürüksüz Diş Sert Doku Lezyonları – 2</w:t>
            </w:r>
          </w:p>
        </w:tc>
        <w:tc>
          <w:tcPr>
            <w:tcW w:w="3544" w:type="dxa"/>
          </w:tcPr>
          <w:p w:rsidR="005061DF" w:rsidRDefault="005061DF" w:rsidP="005061DF">
            <w:r w:rsidRPr="00D57E53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5061DF" w:rsidRPr="00E07E5B" w:rsidTr="0013659D">
        <w:trPr>
          <w:trHeight w:val="551"/>
        </w:trPr>
        <w:tc>
          <w:tcPr>
            <w:tcW w:w="2014" w:type="dxa"/>
          </w:tcPr>
          <w:p w:rsidR="005061DF" w:rsidRPr="00E07E5B" w:rsidRDefault="005061DF" w:rsidP="005061DF">
            <w:pPr>
              <w:spacing w:line="270" w:lineRule="atLeast"/>
              <w:ind w:left="108" w:right="45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14.Hafta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21–25.12.2026</w:t>
            </w:r>
          </w:p>
        </w:tc>
        <w:tc>
          <w:tcPr>
            <w:tcW w:w="5103" w:type="dxa"/>
          </w:tcPr>
          <w:p w:rsidR="005061DF" w:rsidRPr="00E07E5B" w:rsidRDefault="005061DF" w:rsidP="00506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Çürüksüz Diş Sert Doku Lezyonları –</w:t>
            </w:r>
            <w:r>
              <w:rPr>
                <w:rFonts w:ascii="Times New Roman" w:eastAsia="Times New Roman" w:hAnsi="Times New Roman" w:cs="Times New Roman"/>
              </w:rPr>
              <w:t xml:space="preserve"> 3</w:t>
            </w:r>
          </w:p>
        </w:tc>
        <w:tc>
          <w:tcPr>
            <w:tcW w:w="3544" w:type="dxa"/>
          </w:tcPr>
          <w:p w:rsidR="005061DF" w:rsidRDefault="005061DF" w:rsidP="005061DF">
            <w:r w:rsidRPr="00D57E53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5061DF" w:rsidRPr="00E07E5B" w:rsidTr="0013659D">
        <w:trPr>
          <w:trHeight w:val="827"/>
        </w:trPr>
        <w:tc>
          <w:tcPr>
            <w:tcW w:w="2014" w:type="dxa"/>
          </w:tcPr>
          <w:p w:rsidR="005061DF" w:rsidRPr="00E07E5B" w:rsidRDefault="005061DF" w:rsidP="005061DF">
            <w:pPr>
              <w:ind w:left="108" w:right="69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15.Hafta </w:t>
            </w:r>
            <w:r w:rsidRPr="00E07E5B">
              <w:rPr>
                <w:rFonts w:ascii="Times New Roman" w:eastAsia="Times New Roman" w:hAnsi="Times New Roman" w:cs="Times New Roman"/>
                <w:sz w:val="24"/>
              </w:rPr>
              <w:t>28.12.2026–</w:t>
            </w:r>
          </w:p>
          <w:p w:rsidR="005061DF" w:rsidRPr="00E07E5B" w:rsidRDefault="005061DF" w:rsidP="005061DF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01.01.2027</w:t>
            </w:r>
          </w:p>
        </w:tc>
        <w:tc>
          <w:tcPr>
            <w:tcW w:w="5103" w:type="dxa"/>
          </w:tcPr>
          <w:p w:rsidR="005061DF" w:rsidRPr="00E07E5B" w:rsidRDefault="005061DF" w:rsidP="00506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Dentin Hassasiyeti ve Tedavisi – 1</w:t>
            </w:r>
          </w:p>
        </w:tc>
        <w:tc>
          <w:tcPr>
            <w:tcW w:w="3544" w:type="dxa"/>
          </w:tcPr>
          <w:p w:rsidR="005061DF" w:rsidRDefault="005061DF" w:rsidP="005061DF">
            <w:r w:rsidRPr="00D57E53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5061DF" w:rsidRPr="00E07E5B" w:rsidTr="0013659D">
        <w:trPr>
          <w:trHeight w:val="551"/>
        </w:trPr>
        <w:tc>
          <w:tcPr>
            <w:tcW w:w="2014" w:type="dxa"/>
          </w:tcPr>
          <w:p w:rsidR="005061DF" w:rsidRPr="00E07E5B" w:rsidRDefault="005061DF" w:rsidP="005061DF">
            <w:pPr>
              <w:spacing w:line="270" w:lineRule="atLeast"/>
              <w:ind w:left="108" w:right="45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16.Hafta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04–08.01.2027</w:t>
            </w:r>
          </w:p>
        </w:tc>
        <w:tc>
          <w:tcPr>
            <w:tcW w:w="5103" w:type="dxa"/>
          </w:tcPr>
          <w:p w:rsidR="005061DF" w:rsidRPr="00E07E5B" w:rsidRDefault="005061DF" w:rsidP="00506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Dentin Hassasiyeti ve Tedavisi - 2</w:t>
            </w:r>
          </w:p>
        </w:tc>
        <w:tc>
          <w:tcPr>
            <w:tcW w:w="3544" w:type="dxa"/>
          </w:tcPr>
          <w:p w:rsidR="005061DF" w:rsidRDefault="005061DF" w:rsidP="005061DF">
            <w:r w:rsidRPr="00D57E53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5061DF" w:rsidRPr="00E07E5B" w:rsidTr="0013659D">
        <w:trPr>
          <w:trHeight w:val="551"/>
        </w:trPr>
        <w:tc>
          <w:tcPr>
            <w:tcW w:w="2014" w:type="dxa"/>
          </w:tcPr>
          <w:p w:rsidR="005061DF" w:rsidRPr="00E07E5B" w:rsidRDefault="005061DF" w:rsidP="005061DF">
            <w:pPr>
              <w:spacing w:line="270" w:lineRule="atLeast"/>
              <w:ind w:left="108" w:right="455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17.Hafta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11–13.01.2027</w:t>
            </w:r>
          </w:p>
        </w:tc>
        <w:tc>
          <w:tcPr>
            <w:tcW w:w="5103" w:type="dxa"/>
          </w:tcPr>
          <w:p w:rsidR="005061DF" w:rsidRPr="00E07E5B" w:rsidRDefault="005061DF" w:rsidP="00506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</w:t>
            </w:r>
            <w:r>
              <w:rPr>
                <w:rFonts w:ascii="Times New Roman" w:eastAsia="Times New Roman" w:hAnsi="Times New Roman" w:cs="Times New Roman"/>
              </w:rPr>
              <w:t>ntin Hassasiyeti ve Tedavisi - 3</w:t>
            </w:r>
          </w:p>
        </w:tc>
        <w:tc>
          <w:tcPr>
            <w:tcW w:w="3544" w:type="dxa"/>
          </w:tcPr>
          <w:p w:rsidR="005061DF" w:rsidRDefault="005061DF" w:rsidP="005061DF">
            <w:r w:rsidRPr="00D57E53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5061DF" w:rsidRPr="00E07E5B" w:rsidTr="0013659D">
        <w:trPr>
          <w:trHeight w:val="275"/>
        </w:trPr>
        <w:tc>
          <w:tcPr>
            <w:tcW w:w="2014" w:type="dxa"/>
          </w:tcPr>
          <w:p w:rsidR="005061DF" w:rsidRPr="00E07E5B" w:rsidRDefault="005061DF" w:rsidP="005061DF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14.01.2027</w:t>
            </w:r>
          </w:p>
        </w:tc>
        <w:tc>
          <w:tcPr>
            <w:tcW w:w="8647" w:type="dxa"/>
            <w:gridSpan w:val="2"/>
          </w:tcPr>
          <w:p w:rsidR="005061DF" w:rsidRPr="00E07E5B" w:rsidRDefault="005061DF" w:rsidP="005061DF">
            <w:pPr>
              <w:spacing w:line="256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DÖNEM </w:t>
            </w:r>
            <w:r w:rsidRPr="00E07E5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SONU</w:t>
            </w:r>
          </w:p>
        </w:tc>
      </w:tr>
    </w:tbl>
    <w:p w:rsidR="00E07E5B" w:rsidRPr="00E07E5B" w:rsidRDefault="00E07E5B" w:rsidP="00E07E5B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7E5B" w:rsidRPr="00E07E5B" w:rsidRDefault="00E07E5B" w:rsidP="00E07E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07E5B">
        <w:rPr>
          <w:rFonts w:ascii="Times New Roman" w:eastAsia="Times New Roman" w:hAnsi="Times New Roman" w:cs="Times New Roman"/>
          <w:b/>
          <w:sz w:val="24"/>
        </w:rPr>
        <w:t>RESMİ</w:t>
      </w:r>
      <w:r w:rsidRPr="00E07E5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pacing w:val="-2"/>
          <w:sz w:val="24"/>
        </w:rPr>
        <w:t>TATİLLER</w:t>
      </w:r>
    </w:p>
    <w:p w:rsidR="00E07E5B" w:rsidRPr="00E07E5B" w:rsidRDefault="00E07E5B" w:rsidP="00E07E5B">
      <w:pPr>
        <w:widowControl w:val="0"/>
        <w:numPr>
          <w:ilvl w:val="0"/>
          <w:numId w:val="1"/>
        </w:numPr>
        <w:tabs>
          <w:tab w:val="left" w:pos="180"/>
        </w:tabs>
        <w:autoSpaceDE w:val="0"/>
        <w:autoSpaceDN w:val="0"/>
        <w:spacing w:after="0" w:line="240" w:lineRule="auto"/>
        <w:ind w:left="180"/>
        <w:rPr>
          <w:rFonts w:ascii="Times New Roman" w:eastAsia="Times New Roman" w:hAnsi="Times New Roman" w:cs="Times New Roman"/>
          <w:sz w:val="24"/>
        </w:rPr>
      </w:pPr>
      <w:r w:rsidRPr="00E07E5B">
        <w:rPr>
          <w:rFonts w:ascii="Times New Roman" w:eastAsia="Times New Roman" w:hAnsi="Times New Roman" w:cs="Times New Roman"/>
          <w:sz w:val="24"/>
        </w:rPr>
        <w:t>Cumhuriyet</w:t>
      </w:r>
      <w:r w:rsidRPr="00E07E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sz w:val="24"/>
        </w:rPr>
        <w:t>Bayramı 28 – 29 Ekim</w:t>
      </w:r>
      <w:r w:rsidRPr="00E07E5B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sz w:val="24"/>
        </w:rPr>
        <w:t>2026 (1/2)-</w:t>
      </w:r>
      <w:r w:rsidRPr="00E07E5B">
        <w:rPr>
          <w:rFonts w:ascii="Times New Roman" w:eastAsia="Times New Roman" w:hAnsi="Times New Roman" w:cs="Times New Roman"/>
          <w:spacing w:val="-2"/>
          <w:sz w:val="24"/>
        </w:rPr>
        <w:t>Perşembe</w:t>
      </w:r>
    </w:p>
    <w:p w:rsidR="00E07E5B" w:rsidRPr="00E07E5B" w:rsidRDefault="00E07E5B" w:rsidP="00E07E5B">
      <w:pPr>
        <w:widowControl w:val="0"/>
        <w:autoSpaceDE w:val="0"/>
        <w:autoSpaceDN w:val="0"/>
        <w:spacing w:before="138" w:after="0" w:line="240" w:lineRule="auto"/>
        <w:ind w:left="180" w:hanging="180"/>
        <w:rPr>
          <w:rFonts w:ascii="Times New Roman" w:eastAsia="Times New Roman" w:hAnsi="Times New Roman" w:cs="Times New Roman"/>
          <w:sz w:val="24"/>
        </w:rPr>
        <w:sectPr w:rsidR="00E07E5B" w:rsidRPr="00E07E5B">
          <w:footerReference w:type="default" r:id="rId7"/>
          <w:pgSz w:w="11910" w:h="16840"/>
          <w:pgMar w:top="480" w:right="708" w:bottom="300" w:left="283" w:header="0" w:footer="103" w:gutter="0"/>
          <w:cols w:space="708"/>
        </w:sectPr>
      </w:pPr>
    </w:p>
    <w:p w:rsidR="00E07E5B" w:rsidRPr="00E07E5B" w:rsidRDefault="00E07E5B" w:rsidP="00E07E5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"/>
          <w:szCs w:val="24"/>
        </w:rPr>
      </w:pPr>
    </w:p>
    <w:tbl>
      <w:tblPr>
        <w:tblStyle w:val="TableNormal"/>
        <w:tblW w:w="10591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817"/>
        <w:gridCol w:w="3222"/>
      </w:tblGrid>
      <w:tr w:rsidR="00E07E5B" w:rsidRPr="00E07E5B" w:rsidTr="004226F7">
        <w:trPr>
          <w:trHeight w:val="239"/>
        </w:trPr>
        <w:tc>
          <w:tcPr>
            <w:tcW w:w="2552" w:type="dxa"/>
          </w:tcPr>
          <w:p w:rsidR="00E07E5B" w:rsidRPr="00E07E5B" w:rsidRDefault="00E07E5B" w:rsidP="00E07E5B">
            <w:pPr>
              <w:spacing w:line="256" w:lineRule="exact"/>
              <w:ind w:left="24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Bahar </w:t>
            </w:r>
            <w:r w:rsidRPr="00E07E5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Dönemi</w:t>
            </w:r>
          </w:p>
        </w:tc>
        <w:tc>
          <w:tcPr>
            <w:tcW w:w="4817" w:type="dxa"/>
          </w:tcPr>
          <w:p w:rsidR="00E07E5B" w:rsidRPr="00E07E5B" w:rsidRDefault="00E07E5B" w:rsidP="00E07E5B">
            <w:pPr>
              <w:spacing w:line="256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Konu</w:t>
            </w:r>
          </w:p>
        </w:tc>
        <w:tc>
          <w:tcPr>
            <w:tcW w:w="3222" w:type="dxa"/>
          </w:tcPr>
          <w:p w:rsidR="00E07E5B" w:rsidRPr="00E07E5B" w:rsidRDefault="00E07E5B" w:rsidP="00E07E5B">
            <w:pPr>
              <w:spacing w:line="256" w:lineRule="exact"/>
              <w:ind w:left="53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>Dersi</w:t>
            </w:r>
            <w:r w:rsidRPr="00E07E5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>veren</w:t>
            </w:r>
            <w:r w:rsidRPr="00E07E5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öğretim </w:t>
            </w:r>
            <w:r w:rsidRPr="00E07E5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üyesi</w:t>
            </w:r>
          </w:p>
        </w:tc>
      </w:tr>
      <w:tr w:rsidR="004226F7" w:rsidRPr="00E07E5B" w:rsidTr="004226F7">
        <w:trPr>
          <w:trHeight w:val="479"/>
        </w:trPr>
        <w:tc>
          <w:tcPr>
            <w:tcW w:w="2552" w:type="dxa"/>
          </w:tcPr>
          <w:p w:rsidR="004226F7" w:rsidRDefault="004226F7" w:rsidP="004226F7">
            <w:pPr>
              <w:spacing w:line="270" w:lineRule="atLeast"/>
              <w:ind w:left="108" w:right="426"/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 </w:t>
            </w:r>
          </w:p>
          <w:p w:rsidR="004226F7" w:rsidRPr="00E07E5B" w:rsidRDefault="004226F7" w:rsidP="004226F7">
            <w:pPr>
              <w:spacing w:line="270" w:lineRule="atLeast"/>
              <w:ind w:left="108" w:right="426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25–29.01.2027</w:t>
            </w:r>
          </w:p>
        </w:tc>
        <w:tc>
          <w:tcPr>
            <w:tcW w:w="4817" w:type="dxa"/>
          </w:tcPr>
          <w:p w:rsidR="004226F7" w:rsidRPr="00FC5DF0" w:rsidRDefault="004226F7" w:rsidP="004226F7">
            <w:pPr>
              <w:jc w:val="center"/>
              <w:rPr>
                <w:rFonts w:ascii="Times New Roman" w:hAnsi="Times New Roman"/>
              </w:rPr>
            </w:pPr>
            <w:r w:rsidRPr="00B87D3B">
              <w:rPr>
                <w:rFonts w:ascii="Times New Roman" w:hAnsi="Times New Roman"/>
              </w:rPr>
              <w:t>Ağız bakım ürünleri, diş macunları ve gargaralar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22" w:type="dxa"/>
          </w:tcPr>
          <w:p w:rsidR="004226F7" w:rsidRDefault="004226F7" w:rsidP="004226F7">
            <w:r w:rsidRPr="005037F2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4226F7" w:rsidRPr="00E07E5B" w:rsidTr="004226F7">
        <w:trPr>
          <w:trHeight w:val="479"/>
        </w:trPr>
        <w:tc>
          <w:tcPr>
            <w:tcW w:w="2552" w:type="dxa"/>
          </w:tcPr>
          <w:p w:rsidR="004226F7" w:rsidRDefault="004226F7" w:rsidP="004226F7">
            <w:pPr>
              <w:spacing w:line="270" w:lineRule="atLeast"/>
              <w:ind w:left="108" w:right="426"/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2.Hafta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 </w:t>
            </w:r>
          </w:p>
          <w:p w:rsidR="004226F7" w:rsidRPr="00E07E5B" w:rsidRDefault="004226F7" w:rsidP="004226F7">
            <w:pPr>
              <w:spacing w:line="270" w:lineRule="atLeast"/>
              <w:ind w:left="108" w:right="426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01–05.02.2027</w:t>
            </w:r>
          </w:p>
        </w:tc>
        <w:tc>
          <w:tcPr>
            <w:tcW w:w="4817" w:type="dxa"/>
          </w:tcPr>
          <w:p w:rsidR="004226F7" w:rsidRPr="00FC5DF0" w:rsidRDefault="004226F7" w:rsidP="004226F7">
            <w:pPr>
              <w:jc w:val="center"/>
              <w:rPr>
                <w:rFonts w:ascii="Times New Roman" w:hAnsi="Times New Roman"/>
                <w:b/>
              </w:rPr>
            </w:pPr>
            <w:r w:rsidRPr="00B87D3B">
              <w:rPr>
                <w:rFonts w:ascii="Times New Roman" w:hAnsi="Times New Roman"/>
              </w:rPr>
              <w:t>Ağız bakım ürünleri, diş macunları ve gargaralar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22" w:type="dxa"/>
          </w:tcPr>
          <w:p w:rsidR="004226F7" w:rsidRDefault="004226F7" w:rsidP="004226F7">
            <w:r w:rsidRPr="005037F2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4226F7" w:rsidRPr="00E07E5B" w:rsidTr="004226F7">
        <w:trPr>
          <w:trHeight w:val="479"/>
        </w:trPr>
        <w:tc>
          <w:tcPr>
            <w:tcW w:w="2552" w:type="dxa"/>
          </w:tcPr>
          <w:p w:rsidR="004226F7" w:rsidRDefault="004226F7" w:rsidP="004226F7">
            <w:pPr>
              <w:spacing w:line="270" w:lineRule="atLeast"/>
              <w:ind w:left="108" w:right="426"/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3.Hafta</w:t>
            </w:r>
            <w:r w:rsidRPr="00E07E5B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</w:rPr>
              <w:t xml:space="preserve">   </w:t>
            </w:r>
          </w:p>
          <w:p w:rsidR="004226F7" w:rsidRPr="00E07E5B" w:rsidRDefault="004226F7" w:rsidP="004226F7">
            <w:pPr>
              <w:spacing w:line="270" w:lineRule="atLeast"/>
              <w:ind w:left="108" w:right="426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08–12.02.2027</w:t>
            </w:r>
          </w:p>
        </w:tc>
        <w:tc>
          <w:tcPr>
            <w:tcW w:w="4817" w:type="dxa"/>
          </w:tcPr>
          <w:p w:rsidR="004226F7" w:rsidRPr="00FC5DF0" w:rsidRDefault="004226F7" w:rsidP="004226F7">
            <w:pPr>
              <w:jc w:val="center"/>
              <w:rPr>
                <w:rFonts w:ascii="Times New Roman" w:hAnsi="Times New Roman"/>
              </w:rPr>
            </w:pPr>
            <w:r w:rsidRPr="00B87D3B">
              <w:rPr>
                <w:rFonts w:ascii="Times New Roman" w:hAnsi="Times New Roman"/>
              </w:rPr>
              <w:t>Ağız bakım ürünleri, diş macunları ve gargaralar</w:t>
            </w:r>
            <w:r>
              <w:rPr>
                <w:rFonts w:ascii="Times New Roman" w:hAnsi="Times New Roman"/>
              </w:rPr>
              <w:t xml:space="preserve"> - 3</w:t>
            </w:r>
          </w:p>
        </w:tc>
        <w:tc>
          <w:tcPr>
            <w:tcW w:w="3222" w:type="dxa"/>
          </w:tcPr>
          <w:p w:rsidR="004226F7" w:rsidRDefault="004226F7" w:rsidP="004226F7">
            <w:r w:rsidRPr="005037F2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4226F7" w:rsidRPr="00E07E5B" w:rsidTr="004226F7">
        <w:trPr>
          <w:trHeight w:val="479"/>
        </w:trPr>
        <w:tc>
          <w:tcPr>
            <w:tcW w:w="2552" w:type="dxa"/>
          </w:tcPr>
          <w:p w:rsidR="004226F7" w:rsidRPr="00E07E5B" w:rsidRDefault="004226F7" w:rsidP="004226F7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4226F7" w:rsidRPr="00E07E5B" w:rsidRDefault="004226F7" w:rsidP="004226F7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15–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19.02.2027</w:t>
            </w:r>
          </w:p>
        </w:tc>
        <w:tc>
          <w:tcPr>
            <w:tcW w:w="4817" w:type="dxa"/>
          </w:tcPr>
          <w:p w:rsidR="004226F7" w:rsidRPr="00FC5DF0" w:rsidRDefault="004226F7" w:rsidP="004226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Remineralizasyon materyalleri-1</w:t>
            </w:r>
          </w:p>
        </w:tc>
        <w:tc>
          <w:tcPr>
            <w:tcW w:w="3222" w:type="dxa"/>
          </w:tcPr>
          <w:p w:rsidR="004226F7" w:rsidRDefault="004226F7" w:rsidP="004226F7">
            <w:r w:rsidRPr="005037F2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4226F7" w:rsidRPr="00E07E5B" w:rsidTr="004226F7">
        <w:trPr>
          <w:trHeight w:val="479"/>
        </w:trPr>
        <w:tc>
          <w:tcPr>
            <w:tcW w:w="2552" w:type="dxa"/>
          </w:tcPr>
          <w:p w:rsidR="004226F7" w:rsidRPr="00E07E5B" w:rsidRDefault="004226F7" w:rsidP="004226F7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4226F7" w:rsidRPr="00E07E5B" w:rsidRDefault="004226F7" w:rsidP="004226F7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22–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26.02.2027</w:t>
            </w:r>
          </w:p>
        </w:tc>
        <w:tc>
          <w:tcPr>
            <w:tcW w:w="4817" w:type="dxa"/>
          </w:tcPr>
          <w:p w:rsidR="004226F7" w:rsidRPr="00FC5DF0" w:rsidRDefault="004226F7" w:rsidP="004226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Remineralizasyon materyalleri-2</w:t>
            </w:r>
          </w:p>
        </w:tc>
        <w:tc>
          <w:tcPr>
            <w:tcW w:w="3222" w:type="dxa"/>
          </w:tcPr>
          <w:p w:rsidR="004226F7" w:rsidRDefault="004226F7" w:rsidP="004226F7">
            <w:r w:rsidRPr="005037F2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4226F7" w:rsidRPr="00E07E5B" w:rsidTr="004226F7">
        <w:trPr>
          <w:trHeight w:val="479"/>
        </w:trPr>
        <w:tc>
          <w:tcPr>
            <w:tcW w:w="2552" w:type="dxa"/>
          </w:tcPr>
          <w:p w:rsidR="004226F7" w:rsidRPr="00E07E5B" w:rsidRDefault="004226F7" w:rsidP="004226F7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4226F7" w:rsidRPr="00E07E5B" w:rsidRDefault="004226F7" w:rsidP="004226F7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01–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05.03.2027</w:t>
            </w:r>
          </w:p>
        </w:tc>
        <w:tc>
          <w:tcPr>
            <w:tcW w:w="4817" w:type="dxa"/>
          </w:tcPr>
          <w:p w:rsidR="004226F7" w:rsidRPr="00E07E5B" w:rsidRDefault="004226F7" w:rsidP="004226F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Çürük Profilaksisi – 1</w:t>
            </w:r>
          </w:p>
        </w:tc>
        <w:tc>
          <w:tcPr>
            <w:tcW w:w="3222" w:type="dxa"/>
          </w:tcPr>
          <w:p w:rsidR="004226F7" w:rsidRDefault="004226F7" w:rsidP="004226F7">
            <w:r w:rsidRPr="005037F2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4226F7" w:rsidRPr="00E07E5B" w:rsidTr="004226F7">
        <w:trPr>
          <w:trHeight w:val="479"/>
        </w:trPr>
        <w:tc>
          <w:tcPr>
            <w:tcW w:w="2552" w:type="dxa"/>
          </w:tcPr>
          <w:p w:rsidR="004226F7" w:rsidRPr="00E07E5B" w:rsidRDefault="004226F7" w:rsidP="004226F7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4226F7" w:rsidRPr="00E07E5B" w:rsidRDefault="004226F7" w:rsidP="004226F7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08–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12.03.2027</w:t>
            </w:r>
          </w:p>
        </w:tc>
        <w:tc>
          <w:tcPr>
            <w:tcW w:w="4817" w:type="dxa"/>
          </w:tcPr>
          <w:p w:rsidR="004226F7" w:rsidRPr="00E07E5B" w:rsidRDefault="004226F7" w:rsidP="004226F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Çürük Profilaksisi - 2</w:t>
            </w:r>
          </w:p>
        </w:tc>
        <w:tc>
          <w:tcPr>
            <w:tcW w:w="3222" w:type="dxa"/>
          </w:tcPr>
          <w:p w:rsidR="004226F7" w:rsidRDefault="004226F7" w:rsidP="004226F7">
            <w:r w:rsidRPr="005037F2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5061DF" w:rsidRPr="00E07E5B" w:rsidTr="004226F7">
        <w:trPr>
          <w:trHeight w:val="479"/>
        </w:trPr>
        <w:tc>
          <w:tcPr>
            <w:tcW w:w="2552" w:type="dxa"/>
          </w:tcPr>
          <w:p w:rsidR="005061DF" w:rsidRPr="00E07E5B" w:rsidRDefault="005061DF" w:rsidP="005061DF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5061DF" w:rsidRPr="00E07E5B" w:rsidRDefault="005061DF" w:rsidP="005061DF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15–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19.03.2027</w:t>
            </w:r>
          </w:p>
        </w:tc>
        <w:tc>
          <w:tcPr>
            <w:tcW w:w="4817" w:type="dxa"/>
          </w:tcPr>
          <w:p w:rsidR="005061DF" w:rsidRPr="00E07E5B" w:rsidRDefault="00D6468E" w:rsidP="005061D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Çürük Profilaksisi - 3</w:t>
            </w:r>
            <w:bookmarkStart w:id="0" w:name="_GoBack"/>
            <w:bookmarkEnd w:id="0"/>
          </w:p>
        </w:tc>
        <w:tc>
          <w:tcPr>
            <w:tcW w:w="3222" w:type="dxa"/>
          </w:tcPr>
          <w:p w:rsidR="005061DF" w:rsidRDefault="005061DF" w:rsidP="005061DF">
            <w:r w:rsidRPr="005037F2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D6468E" w:rsidRPr="00E07E5B" w:rsidTr="004226F7">
        <w:trPr>
          <w:trHeight w:val="479"/>
        </w:trPr>
        <w:tc>
          <w:tcPr>
            <w:tcW w:w="2552" w:type="dxa"/>
          </w:tcPr>
          <w:p w:rsidR="00D6468E" w:rsidRPr="00E07E5B" w:rsidRDefault="00D6468E" w:rsidP="00D6468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D6468E" w:rsidRPr="00E07E5B" w:rsidRDefault="00D6468E" w:rsidP="00D6468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22–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26.03.2027</w:t>
            </w:r>
          </w:p>
        </w:tc>
        <w:tc>
          <w:tcPr>
            <w:tcW w:w="4817" w:type="dxa"/>
          </w:tcPr>
          <w:p w:rsidR="00D6468E" w:rsidRPr="00E07E5B" w:rsidRDefault="00D6468E" w:rsidP="00D646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Muayene ve Çürük Teşhis Yöntemleri - 1</w:t>
            </w:r>
          </w:p>
        </w:tc>
        <w:tc>
          <w:tcPr>
            <w:tcW w:w="3222" w:type="dxa"/>
          </w:tcPr>
          <w:p w:rsidR="00D6468E" w:rsidRDefault="00D6468E" w:rsidP="00D6468E">
            <w:r w:rsidRPr="005037F2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D6468E" w:rsidRPr="00E07E5B" w:rsidTr="004226F7">
        <w:trPr>
          <w:trHeight w:val="479"/>
        </w:trPr>
        <w:tc>
          <w:tcPr>
            <w:tcW w:w="2552" w:type="dxa"/>
          </w:tcPr>
          <w:p w:rsidR="00D6468E" w:rsidRPr="00E07E5B" w:rsidRDefault="00D6468E" w:rsidP="00D6468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D6468E" w:rsidRPr="00E07E5B" w:rsidRDefault="00D6468E" w:rsidP="00D6468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29.03–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02.04.2027</w:t>
            </w:r>
          </w:p>
        </w:tc>
        <w:tc>
          <w:tcPr>
            <w:tcW w:w="4817" w:type="dxa"/>
          </w:tcPr>
          <w:p w:rsidR="00D6468E" w:rsidRPr="00E07E5B" w:rsidRDefault="00D6468E" w:rsidP="00D646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Çürük Teşhis Yöntemleri - 2</w:t>
            </w:r>
          </w:p>
        </w:tc>
        <w:tc>
          <w:tcPr>
            <w:tcW w:w="3222" w:type="dxa"/>
          </w:tcPr>
          <w:p w:rsidR="00D6468E" w:rsidRDefault="00D6468E" w:rsidP="00D6468E">
            <w:r w:rsidRPr="005037F2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D6468E" w:rsidRPr="00E07E5B" w:rsidTr="004226F7">
        <w:trPr>
          <w:trHeight w:val="479"/>
        </w:trPr>
        <w:tc>
          <w:tcPr>
            <w:tcW w:w="2552" w:type="dxa"/>
          </w:tcPr>
          <w:p w:rsidR="00D6468E" w:rsidRPr="00E07E5B" w:rsidRDefault="00D6468E" w:rsidP="00D6468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D6468E" w:rsidRPr="00E07E5B" w:rsidRDefault="00D6468E" w:rsidP="00D6468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05–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09.04.2027</w:t>
            </w:r>
          </w:p>
        </w:tc>
        <w:tc>
          <w:tcPr>
            <w:tcW w:w="8039" w:type="dxa"/>
            <w:gridSpan w:val="2"/>
          </w:tcPr>
          <w:p w:rsidR="00D6468E" w:rsidRPr="00E07E5B" w:rsidRDefault="00D6468E" w:rsidP="00D6468E">
            <w:pPr>
              <w:spacing w:before="138"/>
              <w:ind w:left="10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VİZE </w:t>
            </w:r>
            <w:r w:rsidRPr="00E07E5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HAFTASI</w:t>
            </w:r>
          </w:p>
        </w:tc>
      </w:tr>
      <w:tr w:rsidR="00D6468E" w:rsidRPr="00E07E5B" w:rsidTr="004226F7">
        <w:trPr>
          <w:trHeight w:val="479"/>
        </w:trPr>
        <w:tc>
          <w:tcPr>
            <w:tcW w:w="2552" w:type="dxa"/>
          </w:tcPr>
          <w:p w:rsidR="00D6468E" w:rsidRPr="00E07E5B" w:rsidRDefault="00D6468E" w:rsidP="00D6468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D6468E" w:rsidRPr="00E07E5B" w:rsidRDefault="00D6468E" w:rsidP="00D6468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12–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16.04.2027</w:t>
            </w:r>
          </w:p>
        </w:tc>
        <w:tc>
          <w:tcPr>
            <w:tcW w:w="8039" w:type="dxa"/>
            <w:gridSpan w:val="2"/>
          </w:tcPr>
          <w:p w:rsidR="00D6468E" w:rsidRPr="00E07E5B" w:rsidRDefault="00D6468E" w:rsidP="00D6468E">
            <w:pPr>
              <w:spacing w:before="138"/>
              <w:ind w:left="10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VİZE </w:t>
            </w:r>
            <w:r w:rsidRPr="00E07E5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HAFTASI</w:t>
            </w:r>
          </w:p>
        </w:tc>
      </w:tr>
      <w:tr w:rsidR="00D6468E" w:rsidRPr="00E07E5B" w:rsidTr="004226F7">
        <w:trPr>
          <w:trHeight w:val="479"/>
        </w:trPr>
        <w:tc>
          <w:tcPr>
            <w:tcW w:w="2552" w:type="dxa"/>
          </w:tcPr>
          <w:p w:rsidR="00D6468E" w:rsidRPr="00E07E5B" w:rsidRDefault="00D6468E" w:rsidP="00D6468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D6468E" w:rsidRPr="00E07E5B" w:rsidRDefault="00D6468E" w:rsidP="00D6468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19–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23.04.2027</w:t>
            </w:r>
          </w:p>
        </w:tc>
        <w:tc>
          <w:tcPr>
            <w:tcW w:w="4817" w:type="dxa"/>
          </w:tcPr>
          <w:p w:rsidR="00D6468E" w:rsidRPr="00E07E5B" w:rsidRDefault="00D6468E" w:rsidP="00D646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Çürük Teşhis Yöntemleri - 3</w:t>
            </w:r>
          </w:p>
        </w:tc>
        <w:tc>
          <w:tcPr>
            <w:tcW w:w="3222" w:type="dxa"/>
          </w:tcPr>
          <w:p w:rsidR="00D6468E" w:rsidRDefault="00D6468E" w:rsidP="00D6468E">
            <w:r w:rsidRPr="00D1451A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D6468E" w:rsidRPr="00E07E5B" w:rsidTr="004226F7">
        <w:trPr>
          <w:trHeight w:val="479"/>
        </w:trPr>
        <w:tc>
          <w:tcPr>
            <w:tcW w:w="2552" w:type="dxa"/>
          </w:tcPr>
          <w:p w:rsidR="00D6468E" w:rsidRPr="00E07E5B" w:rsidRDefault="00D6468E" w:rsidP="00D6468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D6468E" w:rsidRPr="00E07E5B" w:rsidRDefault="00D6468E" w:rsidP="00D6468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26–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30.04.2027</w:t>
            </w:r>
          </w:p>
        </w:tc>
        <w:tc>
          <w:tcPr>
            <w:tcW w:w="4817" w:type="dxa"/>
          </w:tcPr>
          <w:p w:rsidR="00D6468E" w:rsidRPr="00E07E5B" w:rsidRDefault="00D6468E" w:rsidP="00D646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Dental Anomaliler – 1</w:t>
            </w:r>
          </w:p>
        </w:tc>
        <w:tc>
          <w:tcPr>
            <w:tcW w:w="3222" w:type="dxa"/>
          </w:tcPr>
          <w:p w:rsidR="00D6468E" w:rsidRDefault="00D6468E" w:rsidP="00D6468E">
            <w:r w:rsidRPr="00D1451A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D6468E" w:rsidRPr="00E07E5B" w:rsidTr="004226F7">
        <w:trPr>
          <w:trHeight w:val="479"/>
        </w:trPr>
        <w:tc>
          <w:tcPr>
            <w:tcW w:w="2552" w:type="dxa"/>
          </w:tcPr>
          <w:p w:rsidR="00D6468E" w:rsidRPr="00E07E5B" w:rsidRDefault="00D6468E" w:rsidP="00D6468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15.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D6468E" w:rsidRPr="00E07E5B" w:rsidRDefault="00D6468E" w:rsidP="00D6468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03–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07.05.2027</w:t>
            </w:r>
          </w:p>
        </w:tc>
        <w:tc>
          <w:tcPr>
            <w:tcW w:w="4817" w:type="dxa"/>
          </w:tcPr>
          <w:p w:rsidR="00D6468E" w:rsidRPr="00E07E5B" w:rsidRDefault="00D6468E" w:rsidP="00D646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Dental Anomaliler - 2</w:t>
            </w:r>
          </w:p>
        </w:tc>
        <w:tc>
          <w:tcPr>
            <w:tcW w:w="3222" w:type="dxa"/>
          </w:tcPr>
          <w:p w:rsidR="00D6468E" w:rsidRDefault="00D6468E" w:rsidP="00D6468E">
            <w:r w:rsidRPr="00D1451A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D6468E" w:rsidRPr="00E07E5B" w:rsidTr="004226F7">
        <w:trPr>
          <w:trHeight w:val="479"/>
        </w:trPr>
        <w:tc>
          <w:tcPr>
            <w:tcW w:w="2552" w:type="dxa"/>
          </w:tcPr>
          <w:p w:rsidR="00D6468E" w:rsidRPr="00E07E5B" w:rsidRDefault="00D6468E" w:rsidP="00D6468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16.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D6468E" w:rsidRPr="00E07E5B" w:rsidRDefault="00D6468E" w:rsidP="00D6468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10–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14.05.2027</w:t>
            </w:r>
          </w:p>
        </w:tc>
        <w:tc>
          <w:tcPr>
            <w:tcW w:w="4817" w:type="dxa"/>
          </w:tcPr>
          <w:p w:rsidR="00D6468E" w:rsidRPr="00E07E5B" w:rsidRDefault="00D6468E" w:rsidP="00D646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Diş Yüzeyleri ve Restorasyonların Muayenesi - 1</w:t>
            </w:r>
          </w:p>
        </w:tc>
        <w:tc>
          <w:tcPr>
            <w:tcW w:w="3222" w:type="dxa"/>
          </w:tcPr>
          <w:p w:rsidR="00D6468E" w:rsidRDefault="00D6468E" w:rsidP="00D6468E">
            <w:r w:rsidRPr="00D1451A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D6468E" w:rsidRPr="00E07E5B" w:rsidTr="004226F7">
        <w:trPr>
          <w:trHeight w:val="479"/>
        </w:trPr>
        <w:tc>
          <w:tcPr>
            <w:tcW w:w="2552" w:type="dxa"/>
          </w:tcPr>
          <w:p w:rsidR="00D6468E" w:rsidRPr="00E07E5B" w:rsidRDefault="00D6468E" w:rsidP="00D6468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17.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D6468E" w:rsidRPr="00E07E5B" w:rsidRDefault="00D6468E" w:rsidP="00D6468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17–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21.05.2027</w:t>
            </w:r>
          </w:p>
        </w:tc>
        <w:tc>
          <w:tcPr>
            <w:tcW w:w="4817" w:type="dxa"/>
          </w:tcPr>
          <w:p w:rsidR="00D6468E" w:rsidRPr="00E07E5B" w:rsidRDefault="00D6468E" w:rsidP="00D646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Diş Yüzeyleri ve Restorasyonların Muayenesi - 2</w:t>
            </w:r>
          </w:p>
        </w:tc>
        <w:tc>
          <w:tcPr>
            <w:tcW w:w="3222" w:type="dxa"/>
          </w:tcPr>
          <w:p w:rsidR="00D6468E" w:rsidRDefault="00D6468E" w:rsidP="00D6468E">
            <w:r w:rsidRPr="00D1451A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D6468E" w:rsidRPr="00E07E5B" w:rsidTr="004226F7">
        <w:trPr>
          <w:trHeight w:val="479"/>
        </w:trPr>
        <w:tc>
          <w:tcPr>
            <w:tcW w:w="2552" w:type="dxa"/>
          </w:tcPr>
          <w:p w:rsidR="00D6468E" w:rsidRPr="00E07E5B" w:rsidRDefault="00D6468E" w:rsidP="00D6468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 xml:space="preserve">18. 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Hafta</w:t>
            </w:r>
          </w:p>
          <w:p w:rsidR="00D6468E" w:rsidRPr="00E07E5B" w:rsidRDefault="00D6468E" w:rsidP="00D6468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sz w:val="24"/>
              </w:rPr>
              <w:t>24–</w:t>
            </w:r>
            <w:r w:rsidRPr="00E07E5B">
              <w:rPr>
                <w:rFonts w:ascii="Times New Roman" w:eastAsia="Times New Roman" w:hAnsi="Times New Roman" w:cs="Times New Roman"/>
                <w:spacing w:val="-2"/>
                <w:sz w:val="24"/>
              </w:rPr>
              <w:t>28.05.2027</w:t>
            </w:r>
          </w:p>
        </w:tc>
        <w:tc>
          <w:tcPr>
            <w:tcW w:w="4817" w:type="dxa"/>
          </w:tcPr>
          <w:p w:rsidR="00D6468E" w:rsidRPr="00E07E5B" w:rsidRDefault="00D6468E" w:rsidP="00D646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Diş Yüzeyleri ve Restorasyonların Muayenesi - 3</w:t>
            </w:r>
          </w:p>
        </w:tc>
        <w:tc>
          <w:tcPr>
            <w:tcW w:w="3222" w:type="dxa"/>
          </w:tcPr>
          <w:p w:rsidR="00D6468E" w:rsidRDefault="00D6468E" w:rsidP="00D6468E">
            <w:r w:rsidRPr="00D1451A">
              <w:rPr>
                <w:rFonts w:ascii="Times New Roman" w:eastAsia="Times New Roman" w:hAnsi="Times New Roman" w:cs="Times New Roman"/>
              </w:rPr>
              <w:t>Dr.Öğr.Üyesi Adem GÖK</w:t>
            </w:r>
          </w:p>
        </w:tc>
      </w:tr>
      <w:tr w:rsidR="00D6468E" w:rsidRPr="00E07E5B" w:rsidTr="004226F7">
        <w:trPr>
          <w:trHeight w:val="239"/>
        </w:trPr>
        <w:tc>
          <w:tcPr>
            <w:tcW w:w="2552" w:type="dxa"/>
          </w:tcPr>
          <w:p w:rsidR="00D6468E" w:rsidRPr="00E07E5B" w:rsidRDefault="00D6468E" w:rsidP="00D6468E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31.05.2027</w:t>
            </w:r>
          </w:p>
        </w:tc>
        <w:tc>
          <w:tcPr>
            <w:tcW w:w="8039" w:type="dxa"/>
            <w:gridSpan w:val="2"/>
          </w:tcPr>
          <w:p w:rsidR="00D6468E" w:rsidRPr="00E07E5B" w:rsidRDefault="00D6468E" w:rsidP="00D6468E">
            <w:pPr>
              <w:spacing w:line="256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7E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DÖNEM </w:t>
            </w:r>
            <w:r w:rsidRPr="00E07E5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SONU</w:t>
            </w:r>
          </w:p>
        </w:tc>
      </w:tr>
    </w:tbl>
    <w:p w:rsidR="00E07E5B" w:rsidRPr="00E07E5B" w:rsidRDefault="00E07E5B" w:rsidP="002101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E07E5B">
        <w:rPr>
          <w:rFonts w:ascii="Times New Roman" w:eastAsia="Times New Roman" w:hAnsi="Times New Roman" w:cs="Times New Roman"/>
          <w:b/>
          <w:sz w:val="24"/>
        </w:rPr>
        <w:t>RESMİ</w:t>
      </w:r>
      <w:r w:rsidRPr="00E07E5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b/>
          <w:spacing w:val="-2"/>
          <w:sz w:val="24"/>
        </w:rPr>
        <w:t>TATİLLER</w:t>
      </w:r>
    </w:p>
    <w:p w:rsidR="00E07E5B" w:rsidRPr="00E07E5B" w:rsidRDefault="00E07E5B" w:rsidP="00210105">
      <w:pPr>
        <w:widowControl w:val="0"/>
        <w:numPr>
          <w:ilvl w:val="0"/>
          <w:numId w:val="1"/>
        </w:numPr>
        <w:tabs>
          <w:tab w:val="left" w:pos="180"/>
        </w:tabs>
        <w:autoSpaceDE w:val="0"/>
        <w:autoSpaceDN w:val="0"/>
        <w:spacing w:before="138"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</w:rPr>
      </w:pPr>
      <w:r w:rsidRPr="00E07E5B">
        <w:rPr>
          <w:rFonts w:ascii="Times New Roman" w:eastAsia="Times New Roman" w:hAnsi="Times New Roman" w:cs="Times New Roman"/>
          <w:sz w:val="24"/>
        </w:rPr>
        <w:t>Ramazan</w:t>
      </w:r>
      <w:r w:rsidRPr="00E07E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sz w:val="24"/>
        </w:rPr>
        <w:t>Bayramı 9 Mart</w:t>
      </w:r>
      <w:r w:rsidRPr="00E07E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sz w:val="24"/>
        </w:rPr>
        <w:t>2027–</w:t>
      </w:r>
      <w:r w:rsidRPr="00E07E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sz w:val="24"/>
        </w:rPr>
        <w:t>11 Mart 2027 1/2 Salı-</w:t>
      </w:r>
      <w:r w:rsidRPr="00E07E5B">
        <w:rPr>
          <w:rFonts w:ascii="Times New Roman" w:eastAsia="Times New Roman" w:hAnsi="Times New Roman" w:cs="Times New Roman"/>
          <w:spacing w:val="-2"/>
          <w:sz w:val="24"/>
        </w:rPr>
        <w:t>Perşembe</w:t>
      </w:r>
    </w:p>
    <w:p w:rsidR="00E07E5B" w:rsidRPr="00E07E5B" w:rsidRDefault="00E07E5B" w:rsidP="00210105">
      <w:pPr>
        <w:widowControl w:val="0"/>
        <w:numPr>
          <w:ilvl w:val="0"/>
          <w:numId w:val="1"/>
        </w:numPr>
        <w:tabs>
          <w:tab w:val="left" w:pos="180"/>
        </w:tabs>
        <w:autoSpaceDE w:val="0"/>
        <w:autoSpaceDN w:val="0"/>
        <w:spacing w:before="138"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</w:rPr>
      </w:pPr>
      <w:r w:rsidRPr="00E07E5B">
        <w:rPr>
          <w:rFonts w:ascii="Times New Roman" w:eastAsia="Times New Roman" w:hAnsi="Times New Roman" w:cs="Times New Roman"/>
          <w:sz w:val="24"/>
        </w:rPr>
        <w:t>Ulusal</w:t>
      </w:r>
      <w:r w:rsidRPr="00E07E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sz w:val="24"/>
        </w:rPr>
        <w:t>Egemenlik ve Çocuk Bayramı</w:t>
      </w:r>
      <w:r w:rsidRPr="00E07E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sz w:val="24"/>
        </w:rPr>
        <w:t xml:space="preserve">23 Nisan 2027 </w:t>
      </w:r>
      <w:r w:rsidRPr="00E07E5B">
        <w:rPr>
          <w:rFonts w:ascii="Times New Roman" w:eastAsia="Times New Roman" w:hAnsi="Times New Roman" w:cs="Times New Roman"/>
          <w:spacing w:val="-4"/>
          <w:sz w:val="24"/>
        </w:rPr>
        <w:t>Cuma</w:t>
      </w:r>
    </w:p>
    <w:p w:rsidR="00722E0D" w:rsidRDefault="00E07E5B" w:rsidP="00210105">
      <w:pPr>
        <w:jc w:val="both"/>
      </w:pPr>
      <w:r w:rsidRPr="00E07E5B">
        <w:rPr>
          <w:rFonts w:ascii="Times New Roman" w:eastAsia="Times New Roman" w:hAnsi="Times New Roman" w:cs="Times New Roman"/>
          <w:sz w:val="24"/>
        </w:rPr>
        <w:t>Kurban</w:t>
      </w:r>
      <w:r w:rsidRPr="00E07E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sz w:val="24"/>
        </w:rPr>
        <w:t>Bayramı</w:t>
      </w:r>
      <w:r w:rsidRPr="00E07E5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sz w:val="24"/>
        </w:rPr>
        <w:t>16 Mayıs-19</w:t>
      </w:r>
      <w:r w:rsidRPr="00E07E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sz w:val="24"/>
        </w:rPr>
        <w:t>Mayıs</w:t>
      </w:r>
      <w:r w:rsidRPr="00E07E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sz w:val="24"/>
        </w:rPr>
        <w:t>2027</w:t>
      </w:r>
      <w:r w:rsidRPr="00E07E5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07E5B">
        <w:rPr>
          <w:rFonts w:ascii="Times New Roman" w:eastAsia="Times New Roman" w:hAnsi="Times New Roman" w:cs="Times New Roman"/>
          <w:sz w:val="24"/>
        </w:rPr>
        <w:t xml:space="preserve">Pazar- </w:t>
      </w:r>
      <w:r w:rsidRPr="00E07E5B">
        <w:rPr>
          <w:rFonts w:ascii="Times New Roman" w:eastAsia="Times New Roman" w:hAnsi="Times New Roman" w:cs="Times New Roman"/>
          <w:spacing w:val="-2"/>
          <w:sz w:val="24"/>
        </w:rPr>
        <w:t>Çarşamba</w:t>
      </w:r>
    </w:p>
    <w:sectPr w:rsidR="00722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66E" w:rsidRDefault="0010566E">
      <w:pPr>
        <w:spacing w:after="0" w:line="240" w:lineRule="auto"/>
      </w:pPr>
      <w:r>
        <w:separator/>
      </w:r>
    </w:p>
  </w:endnote>
  <w:endnote w:type="continuationSeparator" w:id="0">
    <w:p w:rsidR="0010566E" w:rsidRDefault="00105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5B" w:rsidRDefault="00E07E5B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66E" w:rsidRDefault="0010566E">
      <w:pPr>
        <w:spacing w:after="0" w:line="240" w:lineRule="auto"/>
      </w:pPr>
      <w:r>
        <w:separator/>
      </w:r>
    </w:p>
  </w:footnote>
  <w:footnote w:type="continuationSeparator" w:id="0">
    <w:p w:rsidR="0010566E" w:rsidRDefault="00105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7001"/>
    <w:multiLevelType w:val="hybridMultilevel"/>
    <w:tmpl w:val="2DBCFE5E"/>
    <w:lvl w:ilvl="0" w:tplc="F32C978C">
      <w:numFmt w:val="bullet"/>
      <w:lvlText w:val="*"/>
      <w:lvlJc w:val="left"/>
      <w:pPr>
        <w:ind w:left="18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0C87332">
      <w:numFmt w:val="bullet"/>
      <w:lvlText w:val="•"/>
      <w:lvlJc w:val="left"/>
      <w:pPr>
        <w:ind w:left="1253" w:hanging="180"/>
      </w:pPr>
      <w:rPr>
        <w:rFonts w:hint="default"/>
        <w:lang w:val="tr-TR" w:eastAsia="en-US" w:bidi="ar-SA"/>
      </w:rPr>
    </w:lvl>
    <w:lvl w:ilvl="2" w:tplc="B2ACFAA2">
      <w:numFmt w:val="bullet"/>
      <w:lvlText w:val="•"/>
      <w:lvlJc w:val="left"/>
      <w:pPr>
        <w:ind w:left="2327" w:hanging="180"/>
      </w:pPr>
      <w:rPr>
        <w:rFonts w:hint="default"/>
        <w:lang w:val="tr-TR" w:eastAsia="en-US" w:bidi="ar-SA"/>
      </w:rPr>
    </w:lvl>
    <w:lvl w:ilvl="3" w:tplc="AC083C2E">
      <w:numFmt w:val="bullet"/>
      <w:lvlText w:val="•"/>
      <w:lvlJc w:val="left"/>
      <w:pPr>
        <w:ind w:left="3400" w:hanging="180"/>
      </w:pPr>
      <w:rPr>
        <w:rFonts w:hint="default"/>
        <w:lang w:val="tr-TR" w:eastAsia="en-US" w:bidi="ar-SA"/>
      </w:rPr>
    </w:lvl>
    <w:lvl w:ilvl="4" w:tplc="3E92C230">
      <w:numFmt w:val="bullet"/>
      <w:lvlText w:val="•"/>
      <w:lvlJc w:val="left"/>
      <w:pPr>
        <w:ind w:left="4474" w:hanging="180"/>
      </w:pPr>
      <w:rPr>
        <w:rFonts w:hint="default"/>
        <w:lang w:val="tr-TR" w:eastAsia="en-US" w:bidi="ar-SA"/>
      </w:rPr>
    </w:lvl>
    <w:lvl w:ilvl="5" w:tplc="1ED66C4C">
      <w:numFmt w:val="bullet"/>
      <w:lvlText w:val="•"/>
      <w:lvlJc w:val="left"/>
      <w:pPr>
        <w:ind w:left="5547" w:hanging="180"/>
      </w:pPr>
      <w:rPr>
        <w:rFonts w:hint="default"/>
        <w:lang w:val="tr-TR" w:eastAsia="en-US" w:bidi="ar-SA"/>
      </w:rPr>
    </w:lvl>
    <w:lvl w:ilvl="6" w:tplc="1C9262C4">
      <w:numFmt w:val="bullet"/>
      <w:lvlText w:val="•"/>
      <w:lvlJc w:val="left"/>
      <w:pPr>
        <w:ind w:left="6621" w:hanging="180"/>
      </w:pPr>
      <w:rPr>
        <w:rFonts w:hint="default"/>
        <w:lang w:val="tr-TR" w:eastAsia="en-US" w:bidi="ar-SA"/>
      </w:rPr>
    </w:lvl>
    <w:lvl w:ilvl="7" w:tplc="68C02318">
      <w:numFmt w:val="bullet"/>
      <w:lvlText w:val="•"/>
      <w:lvlJc w:val="left"/>
      <w:pPr>
        <w:ind w:left="7694" w:hanging="180"/>
      </w:pPr>
      <w:rPr>
        <w:rFonts w:hint="default"/>
        <w:lang w:val="tr-TR" w:eastAsia="en-US" w:bidi="ar-SA"/>
      </w:rPr>
    </w:lvl>
    <w:lvl w:ilvl="8" w:tplc="B3FA245A">
      <w:numFmt w:val="bullet"/>
      <w:lvlText w:val="•"/>
      <w:lvlJc w:val="left"/>
      <w:pPr>
        <w:ind w:left="8768" w:hanging="18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5B"/>
    <w:rsid w:val="0010566E"/>
    <w:rsid w:val="00182176"/>
    <w:rsid w:val="00210105"/>
    <w:rsid w:val="004226F7"/>
    <w:rsid w:val="00463DAD"/>
    <w:rsid w:val="005061DF"/>
    <w:rsid w:val="00722E0D"/>
    <w:rsid w:val="00D6468E"/>
    <w:rsid w:val="00D82CEB"/>
    <w:rsid w:val="00E07E5B"/>
    <w:rsid w:val="00F4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15B425"/>
  <w15:chartTrackingRefBased/>
  <w15:docId w15:val="{D33F31ED-9047-431B-A612-8798FE09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semiHidden/>
    <w:unhideWhenUsed/>
    <w:rsid w:val="00E07E5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07E5B"/>
  </w:style>
  <w:style w:type="table" w:customStyle="1" w:styleId="TableNormal">
    <w:name w:val="Table Normal"/>
    <w:uiPriority w:val="2"/>
    <w:semiHidden/>
    <w:unhideWhenUsed/>
    <w:qFormat/>
    <w:rsid w:val="00E07E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drade</dc:creator>
  <cp:keywords/>
  <dc:description/>
  <cp:lastModifiedBy>drade</cp:lastModifiedBy>
  <cp:revision>9</cp:revision>
  <dcterms:created xsi:type="dcterms:W3CDTF">2026-06-16T10:07:00Z</dcterms:created>
  <dcterms:modified xsi:type="dcterms:W3CDTF">2026-06-16T12:01:00Z</dcterms:modified>
</cp:coreProperties>
</file>