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90345E">
        <w:rPr>
          <w:rFonts w:ascii="Times New Roman" w:hAnsi="Times New Roman"/>
          <w:b/>
        </w:rPr>
        <w:t>İLK YARDIM VE ACİL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90345E">
        <w:rPr>
          <w:rFonts w:ascii="Times New Roman" w:hAnsi="Times New Roman"/>
          <w:b/>
        </w:rPr>
        <w:t>4</w:t>
      </w:r>
      <w:r w:rsidR="00423096" w:rsidRPr="0078723E">
        <w:rPr>
          <w:rFonts w:ascii="Times New Roman" w:hAnsi="Times New Roman"/>
          <w:b/>
        </w:rPr>
        <w:t>.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Pr="0078723E">
        <w:rPr>
          <w:rFonts w:ascii="Times New Roman" w:hAnsi="Times New Roman"/>
          <w:b/>
        </w:rPr>
        <w:t>GÜZ</w:t>
      </w:r>
      <w:r w:rsidR="00284386" w:rsidRPr="0078723E">
        <w:rPr>
          <w:rFonts w:ascii="Times New Roman" w:hAnsi="Times New Roman"/>
          <w:b/>
        </w:rPr>
        <w:t xml:space="preserve"> DÖNEMİ DERSLERİ</w:t>
      </w: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635B60">
            <w:pPr>
              <w:pStyle w:val="Balk2"/>
              <w:rPr>
                <w:rFonts w:ascii="Times New Roman" w:hAnsi="Times New Roman"/>
                <w:szCs w:val="24"/>
              </w:rPr>
            </w:pPr>
            <w:r w:rsidRPr="00635B60">
              <w:rPr>
                <w:rFonts w:ascii="Times New Roman" w:hAnsi="Times New Roman"/>
                <w:b w:val="0"/>
                <w:szCs w:val="24"/>
              </w:rPr>
              <w:t>Prof. Dr. Mehmet Çağrı GÖKTEKİN</w:t>
            </w:r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MUAYENEHANE HEKİMLİĞİNDE ACİL DURUMLAR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ACİL İLAÇ TEDAVİSİ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hd w:val="clear" w:color="auto" w:fill="FFFFFF"/>
              </w:rPr>
              <w:t>HASTA TAŞIMA TEKNİKLERİ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MEDİKAL ACİLLERDE İLK YARDIM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635B60" w:rsidRPr="0078723E" w:rsidRDefault="00635B60" w:rsidP="0063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ALLERJİ VE ANAFLAKSİ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635B60" w:rsidRPr="0078723E" w:rsidRDefault="00635B60" w:rsidP="00635B6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TEMEL YAŞAM DESTEĞİ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HAVAYOLU AÇILMASI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KARDİYAK ARREST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ZEHİRLENMELER, SICAK ÇARPMASI, YANIK VE DONMALAR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1F7B8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DIŞ VE İÇ KANAMALAR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1F7B8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YARA VE YARA ÇEŞİTLERİ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20703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SOLUNUM YOLU TIKANIKLIĞI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DF02E3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635B60" w:rsidRDefault="00635B60" w:rsidP="00635B60">
            <w:pPr>
              <w:jc w:val="center"/>
              <w:rPr>
                <w:rFonts w:ascii="Times New Roman" w:hAnsi="Times New Roman"/>
                <w:b/>
              </w:rPr>
            </w:pPr>
            <w:r w:rsidRPr="00635B6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635B60" w:rsidRPr="0078723E" w:rsidTr="00B3163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HİPOTANSİYON VE AYIRICI TANISI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8F48D0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B3163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FC5DF0" w:rsidRDefault="00635B60" w:rsidP="00635B6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MALİGN HİPERTERMİ VE TEDAVİSİ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Default="00635B60" w:rsidP="00635B60">
            <w:r w:rsidRPr="008F48D0">
              <w:rPr>
                <w:rFonts w:ascii="Times New Roman" w:hAnsi="Times New Roman"/>
              </w:rPr>
              <w:t>Prof. Dr. Mehmet Çağrı GÖKTEKİN</w:t>
            </w:r>
          </w:p>
        </w:tc>
      </w:tr>
      <w:tr w:rsidR="00635B60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78723E" w:rsidRDefault="00635B60" w:rsidP="00635B60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</w:tr>
      <w:tr w:rsidR="00635B60" w:rsidRPr="0078723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635B60" w:rsidRPr="0078723E" w:rsidRDefault="00635B60" w:rsidP="00635B6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78723E" w:rsidRDefault="00635B60" w:rsidP="00635B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78723E" w:rsidRDefault="00635B60" w:rsidP="00635B60">
            <w:pPr>
              <w:jc w:val="center"/>
              <w:rPr>
                <w:rFonts w:ascii="Times New Roman" w:hAnsi="Times New Roman"/>
              </w:rPr>
            </w:pPr>
          </w:p>
        </w:tc>
      </w:tr>
      <w:tr w:rsidR="00635B6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B60" w:rsidRPr="0078723E" w:rsidRDefault="00635B60" w:rsidP="00635B60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5B60" w:rsidRPr="0078723E" w:rsidRDefault="00635B60" w:rsidP="00635B60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E37627" w:rsidRPr="0078723E" w:rsidRDefault="00973900" w:rsidP="00F8748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E37627" w:rsidRPr="0078723E" w:rsidRDefault="00973900" w:rsidP="00F8748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E37627" w:rsidRPr="0078723E" w:rsidRDefault="00973900" w:rsidP="00DB58CD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  <w:b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E37627" w:rsidRPr="0078723E" w:rsidRDefault="00973900" w:rsidP="00A16C0D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E37627" w:rsidRPr="0078723E" w:rsidRDefault="00973900" w:rsidP="00857FD8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E37627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7627" w:rsidRPr="0078723E" w:rsidRDefault="00E37627" w:rsidP="00E3762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E37627" w:rsidRPr="0078723E" w:rsidRDefault="00973900" w:rsidP="002468C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7627" w:rsidRPr="0078723E" w:rsidRDefault="00E37627" w:rsidP="00E37627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38546A" w:rsidRPr="0078723E" w:rsidRDefault="00973900" w:rsidP="00A07C2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38546A" w:rsidRPr="0078723E" w:rsidRDefault="00973900" w:rsidP="00B34634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38546A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38546A" w:rsidRPr="0078723E" w:rsidRDefault="00973900" w:rsidP="008E11F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46A" w:rsidRPr="0078723E" w:rsidRDefault="0038546A" w:rsidP="0038546A">
            <w:pPr>
              <w:rPr>
                <w:rFonts w:ascii="Times New Roman" w:hAnsi="Times New Roman"/>
              </w:rPr>
            </w:pPr>
          </w:p>
        </w:tc>
      </w:tr>
      <w:tr w:rsidR="00E44CD3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E44CD3" w:rsidRPr="0078723E" w:rsidRDefault="00E44CD3" w:rsidP="0010755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E44CD3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78723E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E44CD3" w:rsidRPr="0078723E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78723E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AD6893" w:rsidRPr="0078723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893" w:rsidRPr="0078723E" w:rsidRDefault="00AD6893" w:rsidP="0038546A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AD6893" w:rsidRPr="0078723E" w:rsidRDefault="00973900" w:rsidP="002B13E3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893" w:rsidRPr="0078723E" w:rsidRDefault="00AD6893" w:rsidP="00DB55A9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973900" w:rsidRPr="0078723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973900" w:rsidRPr="0078723E" w:rsidRDefault="00973900" w:rsidP="00FF42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900" w:rsidRPr="0078723E" w:rsidRDefault="00973900" w:rsidP="00FF4293">
            <w:pPr>
              <w:jc w:val="center"/>
              <w:rPr>
                <w:rFonts w:ascii="Times New Roman" w:hAnsi="Times New Roman"/>
              </w:rPr>
            </w:pPr>
          </w:p>
        </w:tc>
      </w:tr>
      <w:tr w:rsidR="00134832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134832" w:rsidRPr="0078723E" w:rsidRDefault="00973900" w:rsidP="00D0312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832" w:rsidRPr="0078723E" w:rsidRDefault="00134832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C627B1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884" w:rsidRPr="0078723E" w:rsidRDefault="00237884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C627B1" w:rsidRPr="0078723E" w:rsidRDefault="00973900" w:rsidP="006401C2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27B1" w:rsidRPr="0078723E" w:rsidRDefault="00C627B1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E3FB0" w:rsidRPr="0078723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FB0" w:rsidRPr="0078723E" w:rsidRDefault="003E3FB0" w:rsidP="0023788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F7063C" w:rsidRPr="0078723E" w:rsidRDefault="00973900" w:rsidP="00F7063C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FB0" w:rsidRPr="0078723E" w:rsidRDefault="003E3FB0" w:rsidP="0038546A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38546A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78723E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</w:t>
            </w:r>
            <w:r w:rsidR="00E3091D" w:rsidRPr="0078723E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78723E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FDF" w:rsidRDefault="001E0FDF" w:rsidP="00121E82">
      <w:r>
        <w:separator/>
      </w:r>
    </w:p>
  </w:endnote>
  <w:endnote w:type="continuationSeparator" w:id="0">
    <w:p w:rsidR="001E0FDF" w:rsidRDefault="001E0FD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FDF" w:rsidRDefault="001E0FDF" w:rsidP="00121E82">
      <w:r>
        <w:separator/>
      </w:r>
    </w:p>
  </w:footnote>
  <w:footnote w:type="continuationSeparator" w:id="0">
    <w:p w:rsidR="001E0FDF" w:rsidRDefault="001E0FDF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1E0FD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35B60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0345E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4D17E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122</cp:revision>
  <cp:lastPrinted>2016-08-17T09:21:00Z</cp:lastPrinted>
  <dcterms:created xsi:type="dcterms:W3CDTF">2022-08-22T07:04:00Z</dcterms:created>
  <dcterms:modified xsi:type="dcterms:W3CDTF">2026-06-22T12:23:00Z</dcterms:modified>
</cp:coreProperties>
</file>