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3B1FD6">
        <w:rPr>
          <w:rFonts w:ascii="Times New Roman" w:hAnsi="Times New Roman"/>
          <w:b/>
        </w:rPr>
        <w:t>KULAK BURUN BOĞAZ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861872">
        <w:rPr>
          <w:rFonts w:ascii="Times New Roman" w:hAnsi="Times New Roman"/>
          <w:b/>
        </w:rPr>
        <w:t>5</w:t>
      </w:r>
      <w:r w:rsidR="00467922" w:rsidRPr="0078723E">
        <w:rPr>
          <w:rFonts w:ascii="Times New Roman" w:hAnsi="Times New Roman"/>
          <w:b/>
        </w:rPr>
        <w:t>.</w:t>
      </w:r>
      <w:r w:rsidR="00423096" w:rsidRPr="0078723E">
        <w:rPr>
          <w:rFonts w:ascii="Times New Roman" w:hAnsi="Times New Roman"/>
          <w:b/>
        </w:rPr>
        <w:t>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="00861872">
        <w:rPr>
          <w:rFonts w:ascii="Times New Roman" w:hAnsi="Times New Roman"/>
          <w:b/>
        </w:rPr>
        <w:t xml:space="preserve">GÜZ </w:t>
      </w:r>
      <w:r w:rsidR="00284386" w:rsidRPr="0078723E">
        <w:rPr>
          <w:rFonts w:ascii="Times New Roman" w:hAnsi="Times New Roman"/>
          <w:b/>
        </w:rPr>
        <w:t>DÖNEMİ DERSLERİ</w:t>
      </w:r>
      <w:bookmarkStart w:id="0" w:name="_GoBack"/>
      <w:bookmarkEnd w:id="0"/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861872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605427" w:rsidRDefault="00861872" w:rsidP="00861872">
            <w:pPr>
              <w:jc w:val="center"/>
              <w:rPr>
                <w:rFonts w:ascii="Times New Roman" w:hAnsi="Times New Roman"/>
                <w:b/>
              </w:rPr>
            </w:pPr>
            <w:r w:rsidRPr="00605427">
              <w:rPr>
                <w:rFonts w:ascii="Times New Roman" w:hAnsi="Times New Roman"/>
                <w:b/>
              </w:rPr>
              <w:t>Doç.Dr.Orkun Eroğlu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Güz Dönemi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Hastalıkları-Maksillofasiyal Travmalar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Doç.Dr.Orkun Eroğlu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Hastalıkları-Orofarenks Enfeksiyonları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Doç.Dr.Orkun Eroğlu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Hastalıkları-Orofarenks Enfeksiyonları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Doç.Dr.Orkun Eroğlu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Hastalıkları-ÜSY’nda Yabancı Cisim ve Dispne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Doç.Dr.Orkun Eroğlu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Hastalıkları-Oral Kavite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Hastalıkları-Burun ve Paranazal Sinüs Tümörleri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 Rinitler, Rinosinüzitler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Prof.Dr.İrfan Kaygusuz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 Rinitler, Rinosinüzitler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Prof.Dr.İrfan Kaygusuz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Hastalıkları-Tükürük Bezi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Doç.Dr.Orkun Eroğlu</w:t>
            </w:r>
          </w:p>
        </w:tc>
      </w:tr>
      <w:tr w:rsidR="00861872" w:rsidRPr="0078723E" w:rsidTr="00152E9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Hastalıkları-Dudak ve Oral Kavite Tümörleri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38343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Hastalıkları-Oroantral Fistüller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72" w:rsidRPr="0078723E" w:rsidRDefault="00861872" w:rsidP="00861872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861872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72" w:rsidRPr="0078723E" w:rsidRDefault="00861872" w:rsidP="00861872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861872" w:rsidRPr="0078723E" w:rsidTr="007C138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Hastalıkları-Maksillofasiyal Travmalar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Doç.Dr.Orkun Eroğlu</w:t>
            </w:r>
          </w:p>
        </w:tc>
      </w:tr>
      <w:tr w:rsidR="00861872" w:rsidRPr="0078723E" w:rsidTr="002E731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Hastalıkları-ÜSY’nda Yabancı Cisim ve Dispne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Doç.Dr.Orkun Eroğlu</w:t>
            </w:r>
          </w:p>
        </w:tc>
      </w:tr>
      <w:tr w:rsidR="00861872" w:rsidRPr="0078723E" w:rsidTr="001349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Hastalıkları-Dudak ve Oral Kavite Tümörleri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FF7C8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861872" w:rsidRPr="0078723E" w:rsidRDefault="00861872" w:rsidP="0086187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KBB Hastalıkları-Oroantral Fistüller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Prof.Dr.Abdulvahap Akyiğit</w:t>
            </w:r>
          </w:p>
        </w:tc>
      </w:tr>
      <w:tr w:rsidR="0086187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72" w:rsidRPr="0078723E" w:rsidRDefault="00861872" w:rsidP="00861872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872" w:rsidRPr="0078723E" w:rsidRDefault="00861872" w:rsidP="00861872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E37627" w:rsidRPr="0078723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E37627" w:rsidRPr="0078723E" w:rsidRDefault="00973900" w:rsidP="00DB58C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E37627" w:rsidRPr="0078723E" w:rsidRDefault="00973900" w:rsidP="00A16C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E37627" w:rsidRPr="0078723E" w:rsidRDefault="00973900" w:rsidP="00857FD8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E37627" w:rsidRPr="0078723E" w:rsidRDefault="00973900" w:rsidP="002468C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38546A" w:rsidRPr="0078723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38546A" w:rsidRPr="0078723E" w:rsidRDefault="00973900" w:rsidP="00B34634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38546A" w:rsidRPr="0078723E" w:rsidRDefault="00973900" w:rsidP="008E11F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78723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78723E" w:rsidRDefault="00AD6893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AD6893" w:rsidRPr="0078723E" w:rsidRDefault="00973900" w:rsidP="002B13E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134832" w:rsidRPr="0078723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78723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C627B1" w:rsidRPr="0078723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78723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7063C" w:rsidRPr="0078723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</w:t>
            </w:r>
            <w:r w:rsidR="00E3091D" w:rsidRPr="0078723E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8723E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EF8" w:rsidRDefault="008A4EF8" w:rsidP="00121E82">
      <w:r>
        <w:separator/>
      </w:r>
    </w:p>
  </w:endnote>
  <w:endnote w:type="continuationSeparator" w:id="0">
    <w:p w:rsidR="008A4EF8" w:rsidRDefault="008A4EF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EF8" w:rsidRDefault="008A4EF8" w:rsidP="00121E82">
      <w:r>
        <w:separator/>
      </w:r>
    </w:p>
  </w:footnote>
  <w:footnote w:type="continuationSeparator" w:id="0">
    <w:p w:rsidR="008A4EF8" w:rsidRDefault="008A4EF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4186F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B1FD6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05427"/>
    <w:rsid w:val="00611080"/>
    <w:rsid w:val="006111A6"/>
    <w:rsid w:val="00621FC9"/>
    <w:rsid w:val="006401C2"/>
    <w:rsid w:val="0065786F"/>
    <w:rsid w:val="00684803"/>
    <w:rsid w:val="0068518D"/>
    <w:rsid w:val="00690036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92C42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1872"/>
    <w:rsid w:val="0086495C"/>
    <w:rsid w:val="00875F6F"/>
    <w:rsid w:val="00876B44"/>
    <w:rsid w:val="00880D6F"/>
    <w:rsid w:val="00885FD2"/>
    <w:rsid w:val="008911CD"/>
    <w:rsid w:val="008A0EAF"/>
    <w:rsid w:val="008A4EF8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70034"/>
    <w:rsid w:val="00B77AD9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8045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129</cp:revision>
  <cp:lastPrinted>2016-08-17T09:21:00Z</cp:lastPrinted>
  <dcterms:created xsi:type="dcterms:W3CDTF">2022-08-22T07:04:00Z</dcterms:created>
  <dcterms:modified xsi:type="dcterms:W3CDTF">2026-07-24T10:59:00Z</dcterms:modified>
</cp:coreProperties>
</file>