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223C88" w:rsidRDefault="00974B28" w:rsidP="00BC6F20">
      <w:pPr>
        <w:jc w:val="center"/>
        <w:rPr>
          <w:b/>
        </w:rPr>
      </w:pPr>
    </w:p>
    <w:p w:rsidR="00BC6F20" w:rsidRPr="00223C88" w:rsidRDefault="002845E4" w:rsidP="00BC6F20">
      <w:pPr>
        <w:jc w:val="center"/>
        <w:rPr>
          <w:b/>
        </w:rPr>
      </w:pPr>
      <w:r w:rsidRPr="00223C88">
        <w:rPr>
          <w:b/>
        </w:rPr>
        <w:t>FIRAT</w:t>
      </w:r>
      <w:r w:rsidR="00BC6F20" w:rsidRPr="00223C88">
        <w:rPr>
          <w:b/>
        </w:rPr>
        <w:t xml:space="preserve"> ÜNİVERSİTESİ DİŞ HEKİMLİĞİ FAKÜLTESİ </w:t>
      </w:r>
      <w:r w:rsidR="006E7003" w:rsidRPr="00223C88">
        <w:rPr>
          <w:b/>
        </w:rPr>
        <w:t xml:space="preserve">HAFTALIK </w:t>
      </w:r>
      <w:r w:rsidR="00BC6F20" w:rsidRPr="00223C88">
        <w:rPr>
          <w:b/>
        </w:rPr>
        <w:t xml:space="preserve">DERS PROGRAMI </w:t>
      </w:r>
    </w:p>
    <w:p w:rsidR="00BC6F20" w:rsidRPr="00223C88" w:rsidRDefault="00BC6F20" w:rsidP="00BC6F20">
      <w:pPr>
        <w:rPr>
          <w:b/>
        </w:rPr>
      </w:pPr>
    </w:p>
    <w:p w:rsidR="00974B28" w:rsidRPr="00223C88" w:rsidRDefault="00974B28" w:rsidP="00974B28">
      <w:pPr>
        <w:ind w:left="142"/>
        <w:rPr>
          <w:b/>
        </w:rPr>
      </w:pPr>
    </w:p>
    <w:p w:rsidR="00BC6F20" w:rsidRPr="00223C88" w:rsidRDefault="00BC6F20" w:rsidP="00974B28">
      <w:pPr>
        <w:ind w:left="142"/>
        <w:rPr>
          <w:b/>
        </w:rPr>
      </w:pPr>
      <w:r w:rsidRPr="00223C88">
        <w:rPr>
          <w:b/>
        </w:rPr>
        <w:t>BÖLÜM ADI</w:t>
      </w:r>
      <w:r w:rsidRPr="00223C88">
        <w:rPr>
          <w:b/>
        </w:rPr>
        <w:tab/>
        <w:t>:</w:t>
      </w:r>
      <w:r w:rsidR="002845E4" w:rsidRPr="00223C88">
        <w:rPr>
          <w:b/>
        </w:rPr>
        <w:t xml:space="preserve"> </w:t>
      </w:r>
      <w:r w:rsidR="009F4D93" w:rsidRPr="00223C88">
        <w:rPr>
          <w:b/>
        </w:rPr>
        <w:t>BİYOFİZİK</w:t>
      </w:r>
    </w:p>
    <w:p w:rsidR="00BC6F20" w:rsidRPr="00223C88" w:rsidRDefault="00BC6F20" w:rsidP="00974B28">
      <w:pPr>
        <w:ind w:left="142"/>
        <w:rPr>
          <w:b/>
        </w:rPr>
      </w:pPr>
      <w:r w:rsidRPr="00223C88">
        <w:rPr>
          <w:b/>
        </w:rPr>
        <w:t>SINIF</w:t>
      </w:r>
      <w:r w:rsidRPr="00223C88">
        <w:rPr>
          <w:b/>
        </w:rPr>
        <w:tab/>
      </w:r>
      <w:r w:rsidRPr="00223C88">
        <w:rPr>
          <w:b/>
        </w:rPr>
        <w:tab/>
        <w:t>:</w:t>
      </w:r>
      <w:r w:rsidR="005C6CC5" w:rsidRPr="00223C88">
        <w:rPr>
          <w:b/>
        </w:rPr>
        <w:t xml:space="preserve"> </w:t>
      </w:r>
      <w:r w:rsidR="00252C68" w:rsidRPr="00223C88">
        <w:rPr>
          <w:b/>
        </w:rPr>
        <w:t xml:space="preserve"> </w:t>
      </w:r>
      <w:r w:rsidR="00423096" w:rsidRPr="00223C88">
        <w:rPr>
          <w:b/>
        </w:rPr>
        <w:t>1.</w:t>
      </w:r>
      <w:r w:rsidR="002845E4" w:rsidRPr="00223C88">
        <w:rPr>
          <w:b/>
        </w:rPr>
        <w:t>Sınıf</w:t>
      </w:r>
    </w:p>
    <w:p w:rsidR="00BC6F20" w:rsidRPr="00223C88" w:rsidRDefault="00BC6F20" w:rsidP="00974B28">
      <w:pPr>
        <w:ind w:left="142"/>
        <w:rPr>
          <w:b/>
        </w:rPr>
      </w:pPr>
      <w:r w:rsidRPr="00223C88">
        <w:rPr>
          <w:b/>
        </w:rPr>
        <w:t>DÖNEMİ</w:t>
      </w:r>
      <w:r w:rsidRPr="00223C88">
        <w:rPr>
          <w:b/>
        </w:rPr>
        <w:tab/>
        <w:t xml:space="preserve">: </w:t>
      </w:r>
      <w:r w:rsidR="00213770" w:rsidRPr="00223C88">
        <w:rPr>
          <w:b/>
        </w:rPr>
        <w:t>2026</w:t>
      </w:r>
      <w:r w:rsidR="00284386" w:rsidRPr="00223C88">
        <w:rPr>
          <w:b/>
        </w:rPr>
        <w:t>-20</w:t>
      </w:r>
      <w:r w:rsidR="002845E4" w:rsidRPr="00223C88">
        <w:rPr>
          <w:b/>
        </w:rPr>
        <w:t>2</w:t>
      </w:r>
      <w:r w:rsidR="00541065" w:rsidRPr="00223C88">
        <w:rPr>
          <w:b/>
        </w:rPr>
        <w:t>7</w:t>
      </w:r>
      <w:r w:rsidR="00284386" w:rsidRPr="00223C88">
        <w:rPr>
          <w:b/>
        </w:rPr>
        <w:t xml:space="preserve"> </w:t>
      </w:r>
      <w:r w:rsidRPr="00223C88">
        <w:rPr>
          <w:b/>
        </w:rPr>
        <w:t>GÜZ/ BAHAR</w:t>
      </w:r>
      <w:r w:rsidR="00284386" w:rsidRPr="00223C88">
        <w:rPr>
          <w:b/>
        </w:rPr>
        <w:t xml:space="preserve"> DÖNEMİ DERSLERİ</w:t>
      </w:r>
    </w:p>
    <w:p w:rsidR="00974B28" w:rsidRPr="00223C88" w:rsidRDefault="00974B28" w:rsidP="00974B28">
      <w:pPr>
        <w:ind w:left="142"/>
        <w:rPr>
          <w:b/>
        </w:rPr>
      </w:pPr>
    </w:p>
    <w:p w:rsidR="00BC6F20" w:rsidRPr="00223C88" w:rsidRDefault="00BC6F20" w:rsidP="00BC6F20"/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223C88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23C88" w:rsidRDefault="00BC6F20">
            <w:pPr>
              <w:jc w:val="center"/>
              <w:rPr>
                <w:b/>
              </w:rPr>
            </w:pPr>
            <w:r w:rsidRPr="00223C88">
              <w:rPr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23C88" w:rsidRDefault="00121E82">
            <w:pPr>
              <w:pStyle w:val="Balk1"/>
              <w:rPr>
                <w:sz w:val="24"/>
                <w:szCs w:val="24"/>
              </w:rPr>
            </w:pPr>
            <w:r w:rsidRPr="00223C88">
              <w:rPr>
                <w:sz w:val="24"/>
                <w:szCs w:val="24"/>
              </w:rPr>
              <w:t>Koordinatör</w:t>
            </w:r>
            <w:r w:rsidR="004120AC" w:rsidRPr="00223C88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223C88" w:rsidRDefault="009F4D93">
            <w:pPr>
              <w:pStyle w:val="Balk2"/>
              <w:rPr>
                <w:rFonts w:ascii="Times New Roman" w:hAnsi="Times New Roman"/>
                <w:szCs w:val="24"/>
              </w:rPr>
            </w:pPr>
            <w:r w:rsidRPr="00223C88">
              <w:rPr>
                <w:rFonts w:ascii="Times New Roman" w:hAnsi="Times New Roman"/>
                <w:szCs w:val="24"/>
              </w:rPr>
              <w:t>Prof. Dr. İhsan SERHATLIOĞLU</w:t>
            </w:r>
          </w:p>
        </w:tc>
      </w:tr>
      <w:tr w:rsidR="00121E82" w:rsidRPr="00223C88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23C88" w:rsidRDefault="00E908AD" w:rsidP="00096EC1">
            <w:pPr>
              <w:jc w:val="center"/>
              <w:rPr>
                <w:b/>
              </w:rPr>
            </w:pPr>
            <w:r w:rsidRPr="00223C88">
              <w:rPr>
                <w:b/>
              </w:rPr>
              <w:t>G</w:t>
            </w:r>
            <w:r w:rsidR="00096EC1" w:rsidRPr="00223C88">
              <w:rPr>
                <w:b/>
              </w:rPr>
              <w:t>üz</w:t>
            </w:r>
            <w:r w:rsidRPr="00223C88">
              <w:rPr>
                <w:b/>
              </w:rPr>
              <w:t xml:space="preserve"> </w:t>
            </w:r>
            <w:r w:rsidR="00121E82" w:rsidRPr="00223C88">
              <w:rPr>
                <w:b/>
              </w:rPr>
              <w:t>Dönem</w:t>
            </w:r>
            <w:r w:rsidRPr="00223C88">
              <w:rPr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23C88" w:rsidRDefault="00121E82" w:rsidP="00121E82">
            <w:pPr>
              <w:pStyle w:val="Balk1"/>
              <w:rPr>
                <w:sz w:val="24"/>
                <w:szCs w:val="24"/>
              </w:rPr>
            </w:pPr>
            <w:r w:rsidRPr="00223C88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23C88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223C88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223C88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23C88" w:rsidRDefault="00121E82" w:rsidP="00121E82">
            <w:r w:rsidRPr="00223C88">
              <w:t>1.Hafta</w:t>
            </w:r>
          </w:p>
          <w:p w:rsidR="00121E82" w:rsidRPr="00223C88" w:rsidRDefault="00213770" w:rsidP="00213770">
            <w:r w:rsidRPr="00223C88">
              <w:t>21</w:t>
            </w:r>
            <w:r w:rsidR="00744665" w:rsidRPr="00223C88">
              <w:t>-</w:t>
            </w:r>
            <w:r w:rsidRPr="00223C88">
              <w:t>25</w:t>
            </w:r>
            <w:r w:rsidR="00121E82" w:rsidRPr="00223C88">
              <w:t>.</w:t>
            </w:r>
            <w:r w:rsidR="009F24C4" w:rsidRPr="00223C88">
              <w:t>09</w:t>
            </w:r>
            <w:r w:rsidR="00121E82" w:rsidRPr="00223C88">
              <w:t>.202</w:t>
            </w:r>
            <w:r w:rsidRPr="00223C88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223C88" w:rsidRDefault="009F4D93" w:rsidP="00121E82">
            <w:r w:rsidRPr="00223C88">
              <w:t>Biyofiziğe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223C88" w:rsidRDefault="00223C88" w:rsidP="009F4D93">
            <w:pPr>
              <w:jc w:val="center"/>
            </w:pPr>
            <w:r w:rsidRPr="00223C88">
              <w:rPr>
                <w:color w:val="000000"/>
                <w:shd w:val="clear" w:color="auto" w:fill="FFFFFF"/>
              </w:rPr>
              <w:t>Prof. Dr. Mete ÖZCAN</w:t>
            </w:r>
          </w:p>
        </w:tc>
      </w:tr>
      <w:tr w:rsidR="00121E82" w:rsidRPr="00223C88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23C88" w:rsidRDefault="00121E82" w:rsidP="00121E82">
            <w:r w:rsidRPr="00223C88">
              <w:t>2.Hafta</w:t>
            </w:r>
          </w:p>
          <w:p w:rsidR="00121E82" w:rsidRPr="00223C88" w:rsidRDefault="00213770" w:rsidP="00213770">
            <w:r w:rsidRPr="00223C88">
              <w:t>2</w:t>
            </w:r>
            <w:r w:rsidR="00017D8D" w:rsidRPr="00223C88">
              <w:t>8</w:t>
            </w:r>
            <w:r w:rsidRPr="00223C88">
              <w:t>.09</w:t>
            </w:r>
            <w:r w:rsidR="00744665" w:rsidRPr="00223C88">
              <w:t>-</w:t>
            </w:r>
            <w:r w:rsidRPr="00223C88">
              <w:t>02</w:t>
            </w:r>
            <w:r w:rsidR="00744665" w:rsidRPr="00223C88">
              <w:t>.</w:t>
            </w:r>
            <w:r w:rsidRPr="00223C88">
              <w:t>10</w:t>
            </w:r>
            <w:r w:rsidR="00744665" w:rsidRPr="00223C88">
              <w:t>.</w:t>
            </w:r>
            <w:r w:rsidR="00121E82" w:rsidRPr="00223C88">
              <w:t>202</w:t>
            </w:r>
            <w:r w:rsidRPr="00223C88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2" w:rsidRPr="00223C88" w:rsidRDefault="009F4D93" w:rsidP="00FD5BE0">
            <w:pPr>
              <w:tabs>
                <w:tab w:val="left" w:pos="1327"/>
                <w:tab w:val="left" w:pos="6131"/>
              </w:tabs>
              <w:jc w:val="both"/>
            </w:pPr>
            <w:r w:rsidRPr="00223C88">
              <w:t>Moleküler Biyofiziğin Temel Kavramları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Pr="00223C88" w:rsidRDefault="009F4D93" w:rsidP="009F4D93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223C88">
              <w:t>SO</w:t>
            </w:r>
          </w:p>
        </w:tc>
      </w:tr>
      <w:tr w:rsidR="009F4D93" w:rsidRPr="00223C88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D93" w:rsidRPr="00223C88" w:rsidRDefault="009F4D93" w:rsidP="009F4D93">
            <w:r w:rsidRPr="00223C88">
              <w:t>3.Hafta</w:t>
            </w:r>
          </w:p>
          <w:p w:rsidR="009F4D93" w:rsidRPr="00223C88" w:rsidRDefault="009F4D93" w:rsidP="009F4D93">
            <w:r w:rsidRPr="00223C88"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pPr>
              <w:tabs>
                <w:tab w:val="left" w:pos="1327"/>
                <w:tab w:val="left" w:pos="6131"/>
              </w:tabs>
              <w:jc w:val="both"/>
            </w:pPr>
            <w:r w:rsidRPr="00223C88">
              <w:t xml:space="preserve">Biyoenerjetik </w:t>
            </w:r>
          </w:p>
          <w:p w:rsidR="009F4D93" w:rsidRPr="00223C88" w:rsidRDefault="009F4D93" w:rsidP="009F4D93">
            <w:pPr>
              <w:tabs>
                <w:tab w:val="left" w:pos="1327"/>
                <w:tab w:val="left" w:pos="6131"/>
              </w:tabs>
              <w:jc w:val="both"/>
              <w:rPr>
                <w:noProof/>
                <w:shd w:val="clear" w:color="auto" w:fill="FFFFFF"/>
              </w:rPr>
            </w:pPr>
            <w:r w:rsidRPr="00223C88">
              <w:t>Metabolizma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9F4D93" w:rsidRPr="00223C88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D93" w:rsidRPr="00223C88" w:rsidRDefault="009F4D93" w:rsidP="009F4D93">
            <w:r w:rsidRPr="00223C88">
              <w:t>4.Hafta</w:t>
            </w:r>
          </w:p>
          <w:p w:rsidR="009F4D93" w:rsidRPr="00223C88" w:rsidRDefault="009F4D93" w:rsidP="009F4D93">
            <w:r w:rsidRPr="00223C88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r w:rsidRPr="00223C88">
              <w:t>Termodinamiğin Temel Kavram ve Yasaları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9F4D93" w:rsidRPr="00223C88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D93" w:rsidRPr="00223C88" w:rsidRDefault="009F4D93" w:rsidP="009F4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5.Hafta</w:t>
            </w:r>
          </w:p>
          <w:p w:rsidR="009F4D93" w:rsidRPr="00223C88" w:rsidRDefault="009F4D93" w:rsidP="009F4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r w:rsidRPr="00223C88">
              <w:t xml:space="preserve">Hücre ve Hücre Zarı </w:t>
            </w:r>
          </w:p>
          <w:p w:rsidR="009F4D93" w:rsidRPr="00223C88" w:rsidRDefault="009F4D93" w:rsidP="009F4D93">
            <w:r w:rsidRPr="00223C88">
              <w:t>Hücre Zarlarından Tanecik Geçişleri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pPr>
              <w:jc w:val="center"/>
            </w:pPr>
            <w:r w:rsidRPr="00223C88">
              <w:t>SO</w:t>
            </w:r>
            <w:bookmarkStart w:id="0" w:name="_GoBack"/>
            <w:bookmarkEnd w:id="0"/>
          </w:p>
        </w:tc>
      </w:tr>
      <w:tr w:rsidR="009F4D93" w:rsidRPr="00223C88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D93" w:rsidRPr="00223C88" w:rsidRDefault="009F4D93" w:rsidP="009F4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6.Hafta</w:t>
            </w:r>
          </w:p>
          <w:p w:rsidR="009F4D93" w:rsidRPr="00223C88" w:rsidRDefault="009F4D93" w:rsidP="009F4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r w:rsidRPr="00223C88">
              <w:t>İyonik Denge ve Nernst Denklemi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9F4D93" w:rsidRPr="00223C88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r w:rsidRPr="00223C88">
              <w:t>7.Hafta</w:t>
            </w:r>
          </w:p>
          <w:p w:rsidR="009F4D93" w:rsidRPr="00223C88" w:rsidRDefault="009F4D93" w:rsidP="009F4D93">
            <w:r w:rsidRPr="00223C88"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r w:rsidRPr="00223C88">
              <w:t xml:space="preserve">Hücre Zarı İçin Elektriksel Eşdeğer Devre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9F669D" w:rsidRPr="00223C88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23C88" w:rsidRDefault="009F669D" w:rsidP="009F669D">
            <w:r w:rsidRPr="00223C88">
              <w:t>8.Hafta</w:t>
            </w:r>
          </w:p>
          <w:p w:rsidR="009F669D" w:rsidRPr="00223C88" w:rsidRDefault="00213770" w:rsidP="00BE2AD0">
            <w:r w:rsidRPr="00223C88"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23C88" w:rsidRDefault="009F4D93" w:rsidP="009F669D">
            <w:r w:rsidRPr="00223C88">
              <w:t>Aksiyon Potansiyeli Hücrelerde Elektriksel Aktivasyon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23C88" w:rsidRDefault="00223C88" w:rsidP="009F4D93">
            <w:pPr>
              <w:jc w:val="center"/>
            </w:pPr>
            <w:r w:rsidRPr="00223C88">
              <w:rPr>
                <w:color w:val="000000"/>
                <w:shd w:val="clear" w:color="auto" w:fill="FFFFFF"/>
              </w:rPr>
              <w:t>Prof. Dr. İhsan SERHATLIOĞLU</w:t>
            </w:r>
          </w:p>
        </w:tc>
      </w:tr>
      <w:tr w:rsidR="009F669D" w:rsidRPr="00223C88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23C88" w:rsidRDefault="009F669D" w:rsidP="009F669D">
            <w:r w:rsidRPr="00223C88">
              <w:t>9.Hafta</w:t>
            </w:r>
          </w:p>
          <w:p w:rsidR="009F669D" w:rsidRPr="00223C88" w:rsidRDefault="00213770" w:rsidP="00AE2AEE">
            <w:r w:rsidRPr="00223C88"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23C88" w:rsidRDefault="009F4D93" w:rsidP="009F669D">
            <w:r w:rsidRPr="00223C88">
              <w:t>Uyartı yayılması ve Temel kavramlar Hücreler Arası Sinyal İletimi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23C88" w:rsidRDefault="00223C88" w:rsidP="009F4D93">
            <w:pPr>
              <w:jc w:val="center"/>
            </w:pPr>
            <w:r w:rsidRPr="00223C88">
              <w:rPr>
                <w:color w:val="000000"/>
                <w:shd w:val="clear" w:color="auto" w:fill="FFFFFF"/>
              </w:rPr>
              <w:t>Prof. Dr. İhsan SERHATLIOĞLU</w:t>
            </w:r>
          </w:p>
        </w:tc>
      </w:tr>
      <w:tr w:rsidR="00E44CD3" w:rsidRPr="00223C88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23C88" w:rsidRDefault="00E44CD3" w:rsidP="009F669D">
            <w:r w:rsidRPr="00223C88">
              <w:t>10.Hafta</w:t>
            </w:r>
          </w:p>
          <w:p w:rsidR="00E44CD3" w:rsidRPr="00223C88" w:rsidRDefault="00E44CD3" w:rsidP="000A0EC3">
            <w:r w:rsidRPr="00223C88"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23C88" w:rsidRDefault="00E44CD3" w:rsidP="00E44CD3">
            <w:pPr>
              <w:jc w:val="center"/>
            </w:pPr>
            <w:r w:rsidRPr="00223C88">
              <w:rPr>
                <w:b/>
              </w:rPr>
              <w:t>VİZE HAFTASI</w:t>
            </w:r>
          </w:p>
        </w:tc>
      </w:tr>
      <w:tr w:rsidR="00E44CD3" w:rsidRPr="00223C88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23C88" w:rsidRDefault="00E44CD3" w:rsidP="009F669D">
            <w:r w:rsidRPr="00223C88">
              <w:t>11.Hafta</w:t>
            </w:r>
          </w:p>
          <w:p w:rsidR="00E44CD3" w:rsidRPr="00223C88" w:rsidRDefault="00E44CD3" w:rsidP="006B2796">
            <w:r w:rsidRPr="00223C88"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23C88" w:rsidRDefault="00E44CD3" w:rsidP="00E44CD3">
            <w:pPr>
              <w:jc w:val="center"/>
            </w:pPr>
            <w:r w:rsidRPr="00223C88">
              <w:rPr>
                <w:b/>
              </w:rPr>
              <w:t>VİZE HAFTASI</w:t>
            </w:r>
          </w:p>
        </w:tc>
      </w:tr>
      <w:tr w:rsidR="00213770" w:rsidRPr="00223C88" w:rsidTr="005A6DF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23C88" w:rsidRDefault="00213770" w:rsidP="00D41741">
            <w:r w:rsidRPr="00223C88">
              <w:t>12.Hafta</w:t>
            </w:r>
          </w:p>
          <w:p w:rsidR="00213770" w:rsidRPr="00223C88" w:rsidRDefault="00213770" w:rsidP="008D499F">
            <w:r w:rsidRPr="00223C88"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9F4D93" w:rsidP="009F4D93">
            <w:r w:rsidRPr="00223C88">
              <w:t>Goldman-Hodgkin-Katz Denklemi Hodgkin-Huxley Aksiyon Potansiyeli Denklemi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9F4D93" w:rsidP="0065786F">
            <w:pPr>
              <w:jc w:val="center"/>
            </w:pPr>
            <w:r w:rsidRPr="00223C88">
              <w:t>SO</w:t>
            </w:r>
          </w:p>
        </w:tc>
      </w:tr>
      <w:tr w:rsidR="00213770" w:rsidRPr="00223C88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23C88" w:rsidRDefault="00213770" w:rsidP="00611080">
            <w:r w:rsidRPr="00223C88">
              <w:t>13.Hafta</w:t>
            </w:r>
          </w:p>
          <w:p w:rsidR="00213770" w:rsidRPr="00223C88" w:rsidRDefault="00213770" w:rsidP="005A6DF7">
            <w:r w:rsidRPr="00223C88"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9F4D93" w:rsidP="009F4D93">
            <w:r w:rsidRPr="00223C88">
              <w:t>İyon Kanalları Voltaj Kenetleme Tekniği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9F4D93" w:rsidP="0065786F">
            <w:pPr>
              <w:jc w:val="center"/>
            </w:pPr>
            <w:r w:rsidRPr="00223C88">
              <w:t>SO</w:t>
            </w:r>
          </w:p>
        </w:tc>
      </w:tr>
      <w:tr w:rsidR="00213770" w:rsidRPr="00223C88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23C88" w:rsidRDefault="00213770" w:rsidP="00611080">
            <w:r w:rsidRPr="00223C88">
              <w:t>14.Hafta</w:t>
            </w:r>
          </w:p>
          <w:p w:rsidR="00213770" w:rsidRPr="00223C88" w:rsidRDefault="00213770" w:rsidP="00EA72D8">
            <w:r w:rsidRPr="00223C88"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9F4D93" w:rsidP="009F4D93">
            <w:r w:rsidRPr="00223C88">
              <w:t>Sinaptik İletim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9F4D93" w:rsidP="0030786C">
            <w:pPr>
              <w:jc w:val="center"/>
            </w:pPr>
            <w:r w:rsidRPr="00223C88">
              <w:t>SO</w:t>
            </w:r>
          </w:p>
        </w:tc>
      </w:tr>
      <w:tr w:rsidR="00213770" w:rsidRPr="00223C88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70" w:rsidRPr="00223C88" w:rsidRDefault="00213770" w:rsidP="00611080">
            <w:r w:rsidRPr="00223C88">
              <w:t>15.Hafta</w:t>
            </w:r>
          </w:p>
          <w:p w:rsidR="00213770" w:rsidRPr="00223C88" w:rsidRDefault="00213770" w:rsidP="009C0F77">
            <w:r w:rsidRPr="00223C88"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9F4D93" w:rsidP="009F4D93">
            <w:r w:rsidRPr="00223C88">
              <w:t>İskelet Kasında İletim ve Kasılma Kayan Filamentler Modeli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9F4D93" w:rsidP="00611080">
            <w:pPr>
              <w:jc w:val="center"/>
            </w:pPr>
            <w:r w:rsidRPr="00223C88">
              <w:t>SO</w:t>
            </w:r>
          </w:p>
        </w:tc>
      </w:tr>
      <w:tr w:rsidR="00213770" w:rsidRPr="00223C88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70" w:rsidRPr="00223C88" w:rsidRDefault="00213770" w:rsidP="00611080">
            <w:r w:rsidRPr="00223C88">
              <w:t>16.Hafta</w:t>
            </w:r>
          </w:p>
          <w:p w:rsidR="00213770" w:rsidRPr="00223C88" w:rsidRDefault="00213770" w:rsidP="00331CE9">
            <w:r w:rsidRPr="00223C88"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9F4D93" w:rsidP="009F4D93">
            <w:r w:rsidRPr="00223C88">
              <w:t>Temel Elektriksel Kavramlar Elektrik Akımının Biyolojik Etkiler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223C88" w:rsidP="00611080">
            <w:pPr>
              <w:jc w:val="center"/>
            </w:pPr>
            <w:r w:rsidRPr="00223C88">
              <w:rPr>
                <w:color w:val="000000"/>
                <w:shd w:val="clear" w:color="auto" w:fill="FFFFFF"/>
              </w:rPr>
              <w:t>Prof. Dr. İhsan SERHATLIOĞLU</w:t>
            </w:r>
          </w:p>
        </w:tc>
      </w:tr>
      <w:tr w:rsidR="00213770" w:rsidRPr="00223C88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23C88" w:rsidRDefault="00973900" w:rsidP="00E65189">
            <w:r w:rsidRPr="00223C88">
              <w:t xml:space="preserve">17.Hafta </w:t>
            </w:r>
          </w:p>
          <w:p w:rsidR="00973900" w:rsidRPr="00223C88" w:rsidRDefault="00973900" w:rsidP="00E65189">
            <w:r w:rsidRPr="00223C88"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9F4D93" w:rsidP="009F4D93">
            <w:r w:rsidRPr="00223C88">
              <w:t>Biyoelektrik Uygulama Araçları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223C88" w:rsidP="00611080">
            <w:pPr>
              <w:jc w:val="center"/>
            </w:pPr>
            <w:r w:rsidRPr="00223C88">
              <w:rPr>
                <w:color w:val="000000"/>
                <w:shd w:val="clear" w:color="auto" w:fill="FFFFFF"/>
              </w:rPr>
              <w:t>Prof. Dr. İhsan SERHATLIOĞLU</w:t>
            </w:r>
          </w:p>
        </w:tc>
      </w:tr>
      <w:tr w:rsidR="00213770" w:rsidRPr="00223C88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23C88" w:rsidRDefault="00876B44" w:rsidP="00973900">
            <w:pPr>
              <w:rPr>
                <w:b/>
              </w:rPr>
            </w:pPr>
            <w:r w:rsidRPr="00223C88">
              <w:rPr>
                <w:b/>
              </w:rPr>
              <w:t>1</w:t>
            </w:r>
            <w:r w:rsidR="00973900" w:rsidRPr="00223C88">
              <w:rPr>
                <w:b/>
              </w:rPr>
              <w:t>4</w:t>
            </w:r>
            <w:r w:rsidR="00213770" w:rsidRPr="00223C88">
              <w:rPr>
                <w:b/>
              </w:rPr>
              <w:t>.</w:t>
            </w:r>
            <w:r w:rsidRPr="00223C88">
              <w:rPr>
                <w:b/>
              </w:rPr>
              <w:t>01</w:t>
            </w:r>
            <w:r w:rsidR="00213770" w:rsidRPr="00223C88">
              <w:rPr>
                <w:b/>
              </w:rPr>
              <w:t>.</w:t>
            </w:r>
            <w:r w:rsidRPr="00223C88">
              <w:rPr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23C88" w:rsidRDefault="00213770" w:rsidP="00611080">
            <w:pPr>
              <w:jc w:val="center"/>
            </w:pPr>
            <w:r w:rsidRPr="00223C88">
              <w:rPr>
                <w:b/>
              </w:rPr>
              <w:t>DÖNEM SONU</w:t>
            </w:r>
          </w:p>
        </w:tc>
      </w:tr>
    </w:tbl>
    <w:p w:rsidR="00BC6F20" w:rsidRPr="00223C88" w:rsidRDefault="00BC6F20" w:rsidP="00BC6F20"/>
    <w:p w:rsidR="00823007" w:rsidRPr="00223C88" w:rsidRDefault="00823007" w:rsidP="00BC6F20">
      <w:pPr>
        <w:rPr>
          <w:b/>
        </w:rPr>
      </w:pPr>
      <w:r w:rsidRPr="00223C88">
        <w:rPr>
          <w:b/>
        </w:rPr>
        <w:t>RESMİ TATİLLER</w:t>
      </w:r>
    </w:p>
    <w:p w:rsidR="00CB3246" w:rsidRPr="00223C88" w:rsidRDefault="00823007" w:rsidP="00BC6F20">
      <w:r w:rsidRPr="00223C88">
        <w:t>* Cumhuriyet Bayramı 28 – 29 Ekim</w:t>
      </w:r>
      <w:r w:rsidR="00973900" w:rsidRPr="00223C88">
        <w:t xml:space="preserve"> </w:t>
      </w:r>
      <w:r w:rsidRPr="00223C88">
        <w:t xml:space="preserve"> </w:t>
      </w:r>
      <w:r w:rsidR="00213770" w:rsidRPr="00223C88">
        <w:t>2026</w:t>
      </w:r>
      <w:r w:rsidRPr="00223C88">
        <w:t xml:space="preserve"> (1/2)-</w:t>
      </w:r>
      <w:r w:rsidR="00973900" w:rsidRPr="00223C88">
        <w:t>Perşembe</w:t>
      </w:r>
      <w:r w:rsidRPr="00223C88">
        <w:t xml:space="preserve"> </w:t>
      </w:r>
    </w:p>
    <w:p w:rsidR="00CB3246" w:rsidRPr="00223C88" w:rsidRDefault="00CB3246" w:rsidP="00BC6F20"/>
    <w:p w:rsidR="00974B28" w:rsidRPr="00223C88" w:rsidRDefault="00974B28" w:rsidP="00BC6F20"/>
    <w:p w:rsidR="00557BD0" w:rsidRPr="00223C88" w:rsidRDefault="00557BD0" w:rsidP="00BC6F20"/>
    <w:p w:rsidR="00557BD0" w:rsidRPr="00223C88" w:rsidRDefault="00557BD0" w:rsidP="00BC6F20"/>
    <w:p w:rsidR="00974B28" w:rsidRPr="00223C88" w:rsidRDefault="00974B28" w:rsidP="00BC6F20"/>
    <w:p w:rsidR="00974B28" w:rsidRPr="00223C88" w:rsidRDefault="00974B28" w:rsidP="00BC6F20"/>
    <w:p w:rsidR="00974B28" w:rsidRPr="00223C88" w:rsidRDefault="00974B28" w:rsidP="00BC6F20"/>
    <w:p w:rsidR="00974B28" w:rsidRPr="00223C88" w:rsidRDefault="00974B28" w:rsidP="00BC6F20"/>
    <w:p w:rsidR="00974B28" w:rsidRPr="00223C88" w:rsidRDefault="00974B28" w:rsidP="00BC6F20"/>
    <w:p w:rsidR="00974B28" w:rsidRPr="00223C88" w:rsidRDefault="00974B28" w:rsidP="00BC6F20"/>
    <w:p w:rsidR="00974B28" w:rsidRPr="00223C88" w:rsidRDefault="00974B28" w:rsidP="00BC6F20"/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223C88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223C88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223C88">
              <w:rPr>
                <w:b/>
                <w:szCs w:val="24"/>
              </w:rPr>
              <w:t xml:space="preserve">Bahar </w:t>
            </w:r>
            <w:r w:rsidR="00121E82" w:rsidRPr="00223C88">
              <w:rPr>
                <w:b/>
                <w:szCs w:val="24"/>
              </w:rPr>
              <w:t>Dönem</w:t>
            </w:r>
            <w:r w:rsidR="00517C0B" w:rsidRPr="00223C88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223C88" w:rsidRDefault="00FD2B6C" w:rsidP="000418DD">
            <w:pPr>
              <w:jc w:val="center"/>
              <w:rPr>
                <w:b/>
              </w:rPr>
            </w:pPr>
            <w:r w:rsidRPr="00223C88">
              <w:rPr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223C88" w:rsidRDefault="00FD2B6C" w:rsidP="000418DD">
            <w:pPr>
              <w:jc w:val="center"/>
              <w:rPr>
                <w:b/>
              </w:rPr>
            </w:pPr>
            <w:r w:rsidRPr="00223C88">
              <w:rPr>
                <w:b/>
              </w:rPr>
              <w:t>Dersi veren öğretim üyesi</w:t>
            </w:r>
          </w:p>
        </w:tc>
      </w:tr>
      <w:tr w:rsidR="00E37627" w:rsidRPr="00223C88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223C88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1.Hafta</w:t>
            </w:r>
          </w:p>
          <w:p w:rsidR="00E37627" w:rsidRPr="00223C88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9F4D93" w:rsidP="00E37627">
            <w:r w:rsidRPr="00223C88">
              <w:t>Elektromanyetik Spektrum Elektromanyetik Alanlar ve Biyolojik Sistemlere Etkileri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E37627" w:rsidRPr="00223C88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E37627" w:rsidP="00E37627">
            <w:r w:rsidRPr="00223C88">
              <w:t>2.Hafta</w:t>
            </w:r>
          </w:p>
          <w:p w:rsidR="00E37627" w:rsidRPr="00223C88" w:rsidRDefault="00973900" w:rsidP="00F8748A">
            <w:pPr>
              <w:rPr>
                <w:b/>
              </w:rPr>
            </w:pPr>
            <w:r w:rsidRPr="00223C88"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9F4D93" w:rsidP="00E37627">
            <w:r w:rsidRPr="00223C88">
              <w:t>Radyasyon Biyofiziği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E37627" w:rsidRPr="00223C88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E37627" w:rsidP="00E37627">
            <w:r w:rsidRPr="00223C88">
              <w:t>3.Hafta</w:t>
            </w:r>
          </w:p>
          <w:p w:rsidR="00E37627" w:rsidRPr="00223C88" w:rsidRDefault="00973900" w:rsidP="00F8748A">
            <w:r w:rsidRPr="00223C88"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9F4D93" w:rsidP="00E37627">
            <w:r w:rsidRPr="00223C88">
              <w:t>Laser ve biyolojik etkileri Laserin Diş Hekimliği ve Tıpta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E37627" w:rsidRPr="00223C88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223C88" w:rsidRDefault="00E37627" w:rsidP="00E37627">
            <w:r w:rsidRPr="00223C88">
              <w:t>4. Hafta</w:t>
            </w:r>
          </w:p>
          <w:p w:rsidR="00E37627" w:rsidRPr="00223C88" w:rsidRDefault="00973900" w:rsidP="00DB58CD">
            <w:pPr>
              <w:rPr>
                <w:b/>
              </w:rPr>
            </w:pPr>
            <w:r w:rsidRPr="00223C88"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9F4D93" w:rsidP="00E37627">
            <w:pPr>
              <w:rPr>
                <w:b/>
              </w:rPr>
            </w:pPr>
            <w:r w:rsidRPr="00223C88">
              <w:t>Ses, Fiziksel Özellikleri ve oluşumu Ultrases, Oluşumu, Piezoelektrik olay Biyomekanik (Kemik ve implantlar)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E37627" w:rsidRPr="00223C88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223C88" w:rsidRDefault="00E37627" w:rsidP="00E37627">
            <w:r w:rsidRPr="00223C88">
              <w:t>5. Hafta</w:t>
            </w:r>
          </w:p>
          <w:p w:rsidR="00E37627" w:rsidRPr="00223C88" w:rsidRDefault="00973900" w:rsidP="00A16C0D">
            <w:r w:rsidRPr="00223C88"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9F4D93" w:rsidP="00E37627">
            <w:r w:rsidRPr="00223C88">
              <w:t>Tıbbi Görüntüleme Yöntemlerinin Temel İlkeleri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223C88" w:rsidP="009F4D93">
            <w:pPr>
              <w:jc w:val="center"/>
            </w:pPr>
            <w:r w:rsidRPr="00223C88">
              <w:rPr>
                <w:color w:val="000000"/>
                <w:shd w:val="clear" w:color="auto" w:fill="FFFFFF"/>
              </w:rPr>
              <w:t>Prof. Dr. İhsan SERHATLIOĞLU</w:t>
            </w:r>
          </w:p>
        </w:tc>
      </w:tr>
      <w:tr w:rsidR="00E37627" w:rsidRPr="00223C88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223C88" w:rsidRDefault="00E37627" w:rsidP="00E37627">
            <w:r w:rsidRPr="00223C88">
              <w:t>6. Hafta</w:t>
            </w:r>
          </w:p>
          <w:p w:rsidR="00E37627" w:rsidRPr="00223C88" w:rsidRDefault="00973900" w:rsidP="00857FD8">
            <w:r w:rsidRPr="00223C88"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9F4D93" w:rsidP="00E37627">
            <w:r w:rsidRPr="00223C88">
              <w:t>Dolaşım Sistemi Yapı ve İşlevi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23C88" w:rsidRDefault="009F4D93" w:rsidP="009F4D93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223C88">
              <w:rPr>
                <w:szCs w:val="24"/>
              </w:rPr>
              <w:t>SO</w:t>
            </w:r>
          </w:p>
        </w:tc>
      </w:tr>
      <w:tr w:rsidR="009F4D93" w:rsidRPr="00223C88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D93" w:rsidRPr="00223C88" w:rsidRDefault="009F4D93" w:rsidP="009F4D93">
            <w:r w:rsidRPr="00223C88">
              <w:t>7. Hafta</w:t>
            </w:r>
          </w:p>
          <w:p w:rsidR="009F4D93" w:rsidRPr="00223C88" w:rsidRDefault="009F4D93" w:rsidP="009F4D93">
            <w:r w:rsidRPr="00223C88"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t>Hemodinamiğin Temel Kavramları Kanın Akışkanlık Özellikleri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9F4D93" w:rsidRPr="00223C88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D93" w:rsidRPr="00223C88" w:rsidRDefault="009F4D93" w:rsidP="009F4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8. Hafta</w:t>
            </w:r>
          </w:p>
          <w:p w:rsidR="009F4D93" w:rsidRPr="00223C88" w:rsidRDefault="009F4D93" w:rsidP="009F4D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23C88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pPr>
              <w:rPr>
                <w:b/>
              </w:rPr>
            </w:pPr>
            <w:r w:rsidRPr="00223C88">
              <w:t>Damar Genişleyebilirliği ve Laplace yasası Arteryal basınç Pulsu ve Yayılması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9F4D93" w:rsidRPr="00223C88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D93" w:rsidRPr="00223C88" w:rsidRDefault="009F4D93" w:rsidP="009F4D93">
            <w:r w:rsidRPr="00223C88">
              <w:t>9. Hafta</w:t>
            </w:r>
          </w:p>
          <w:p w:rsidR="009F4D93" w:rsidRPr="00223C88" w:rsidRDefault="009F4D93" w:rsidP="009F4D93">
            <w:r w:rsidRPr="00223C88"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9F4D93" w:rsidP="009F4D93">
            <w:r w:rsidRPr="00223C88">
              <w:t>Kalbin Etkinliği ve Gücü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93" w:rsidRPr="00223C88" w:rsidRDefault="00223C88" w:rsidP="009F4D93">
            <w:pPr>
              <w:jc w:val="center"/>
            </w:pPr>
            <w:r w:rsidRPr="00223C88">
              <w:rPr>
                <w:color w:val="000000"/>
                <w:shd w:val="clear" w:color="auto" w:fill="FFFFFF"/>
              </w:rPr>
              <w:t>Prof. Dr. İhsan SERHATLIOĞLU</w:t>
            </w:r>
          </w:p>
        </w:tc>
      </w:tr>
      <w:tr w:rsidR="0038546A" w:rsidRPr="00223C88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223C88" w:rsidRDefault="0038546A" w:rsidP="0038546A">
            <w:r w:rsidRPr="00223C88">
              <w:t>10. Hafta</w:t>
            </w:r>
          </w:p>
          <w:p w:rsidR="0038546A" w:rsidRPr="00223C88" w:rsidRDefault="00973900" w:rsidP="008E11F0">
            <w:r w:rsidRPr="00223C88"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223C88" w:rsidRDefault="009F4D93" w:rsidP="0038546A">
            <w:r w:rsidRPr="00223C88">
              <w:t>Solunum Sistemi Yapı ve İşlevi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E44CD3" w:rsidRPr="00223C88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223C88" w:rsidRDefault="00E44CD3" w:rsidP="00AD6893">
            <w:r w:rsidRPr="00223C88">
              <w:t>11. Hafta</w:t>
            </w:r>
          </w:p>
          <w:p w:rsidR="00E44CD3" w:rsidRPr="00223C88" w:rsidRDefault="00E44CD3" w:rsidP="00107550">
            <w:r w:rsidRPr="00223C88"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23C88" w:rsidRDefault="00E44CD3" w:rsidP="009F4D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223C88">
              <w:rPr>
                <w:b/>
              </w:rPr>
              <w:t>VİZE HAFTASI</w:t>
            </w:r>
          </w:p>
        </w:tc>
      </w:tr>
      <w:tr w:rsidR="00E44CD3" w:rsidRPr="00223C88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223C88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12. Hafta</w:t>
            </w:r>
          </w:p>
          <w:p w:rsidR="00E44CD3" w:rsidRPr="00223C88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23C88" w:rsidRDefault="00E44CD3" w:rsidP="009F4D93">
            <w:pPr>
              <w:jc w:val="center"/>
              <w:rPr>
                <w:b/>
              </w:rPr>
            </w:pPr>
            <w:r w:rsidRPr="00223C88">
              <w:rPr>
                <w:b/>
              </w:rPr>
              <w:t>VİZE HAFTASI</w:t>
            </w:r>
          </w:p>
        </w:tc>
      </w:tr>
      <w:tr w:rsidR="00AD6893" w:rsidRPr="00223C88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223C88" w:rsidRDefault="00AD6893" w:rsidP="0038546A">
            <w:r w:rsidRPr="00223C88">
              <w:t>13. Hafta</w:t>
            </w:r>
          </w:p>
          <w:p w:rsidR="00AD6893" w:rsidRPr="00223C88" w:rsidRDefault="00973900" w:rsidP="002B13E3">
            <w:r w:rsidRPr="00223C88"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223C88" w:rsidRDefault="009F4D93" w:rsidP="009F4D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23C88">
              <w:t>Solunum ile ilgili gaz yasaları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223C88" w:rsidRDefault="009F4D93" w:rsidP="009F4D93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223C88">
              <w:rPr>
                <w:szCs w:val="24"/>
              </w:rPr>
              <w:t>SO</w:t>
            </w:r>
          </w:p>
        </w:tc>
      </w:tr>
      <w:tr w:rsidR="00973900" w:rsidRPr="00223C88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223C88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14. Hafta</w:t>
            </w:r>
          </w:p>
          <w:p w:rsidR="00973900" w:rsidRPr="00223C88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23C88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223C88" w:rsidRDefault="009F4D93" w:rsidP="009F4D93">
            <w:r w:rsidRPr="00223C88">
              <w:t>Yüzey Gerilimi ve Akciğer Ventilasyonu-Alveol Mekaniği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223C88" w:rsidRDefault="009F4D93" w:rsidP="009F4D93">
            <w:pPr>
              <w:jc w:val="center"/>
            </w:pPr>
            <w:r w:rsidRPr="00223C88">
              <w:t>SO</w:t>
            </w:r>
          </w:p>
        </w:tc>
      </w:tr>
      <w:tr w:rsidR="00973900" w:rsidRPr="00223C88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223C88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15. Hafta</w:t>
            </w:r>
          </w:p>
          <w:p w:rsidR="00973900" w:rsidRPr="00223C88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223C88" w:rsidRDefault="009F4D93" w:rsidP="009F4D93">
            <w:r w:rsidRPr="00223C88">
              <w:t>Akciğer Hacim ve Kapasiteleri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223C88" w:rsidRDefault="00223C88" w:rsidP="009F4D93">
            <w:pPr>
              <w:jc w:val="center"/>
            </w:pPr>
            <w:r w:rsidRPr="00223C88">
              <w:rPr>
                <w:color w:val="000000"/>
                <w:shd w:val="clear" w:color="auto" w:fill="FFFFFF"/>
              </w:rPr>
              <w:t>Prof. Dr. İhsan SERHATLIOĞLU</w:t>
            </w:r>
          </w:p>
        </w:tc>
      </w:tr>
      <w:tr w:rsidR="00134832" w:rsidRPr="00223C88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223C88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16. Hafta</w:t>
            </w:r>
          </w:p>
          <w:p w:rsidR="00134832" w:rsidRPr="00223C88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223C88" w:rsidRDefault="009F4D93" w:rsidP="009F4D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23C88">
              <w:t>Biyomolekül Özellikleri ve Tayin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223C88" w:rsidRDefault="009F4D93" w:rsidP="009F4D93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223C88">
              <w:rPr>
                <w:szCs w:val="24"/>
              </w:rPr>
              <w:t>SO</w:t>
            </w:r>
          </w:p>
        </w:tc>
      </w:tr>
      <w:tr w:rsidR="00C627B1" w:rsidRPr="00223C88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223C88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17. Hafta</w:t>
            </w:r>
          </w:p>
          <w:p w:rsidR="00C627B1" w:rsidRPr="00223C88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223C88" w:rsidRDefault="009F4D93" w:rsidP="009F4D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23C88">
              <w:t>Görme Biyofiziği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223C88" w:rsidRDefault="009F4D93" w:rsidP="009F4D93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223C88">
              <w:rPr>
                <w:szCs w:val="24"/>
              </w:rPr>
              <w:t>SO</w:t>
            </w:r>
          </w:p>
        </w:tc>
      </w:tr>
      <w:tr w:rsidR="003E3FB0" w:rsidRPr="00223C88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223C88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rPr>
                <w:szCs w:val="24"/>
              </w:rPr>
              <w:t>18. Hafta</w:t>
            </w:r>
          </w:p>
          <w:p w:rsidR="00F7063C" w:rsidRPr="00223C88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23C88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223C88" w:rsidRDefault="009F4D93" w:rsidP="009F4D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23C88">
              <w:t>İşitme Biyofiziği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223C88" w:rsidRDefault="009F4D93" w:rsidP="009F4D93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223C88">
              <w:rPr>
                <w:szCs w:val="24"/>
              </w:rPr>
              <w:t>SO</w:t>
            </w:r>
          </w:p>
        </w:tc>
      </w:tr>
      <w:tr w:rsidR="0038546A" w:rsidRPr="00223C88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223C88" w:rsidRDefault="006123C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23C88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223C88" w:rsidRDefault="0038546A" w:rsidP="00521FE0">
            <w:pPr>
              <w:jc w:val="center"/>
              <w:rPr>
                <w:b/>
              </w:rPr>
            </w:pPr>
            <w:r w:rsidRPr="00223C88">
              <w:rPr>
                <w:b/>
              </w:rPr>
              <w:t>DÖNEM SONU</w:t>
            </w:r>
          </w:p>
        </w:tc>
      </w:tr>
    </w:tbl>
    <w:p w:rsidR="00D51884" w:rsidRPr="00223C88" w:rsidRDefault="00D51884" w:rsidP="00D51884">
      <w:pPr>
        <w:rPr>
          <w:b/>
        </w:rPr>
      </w:pPr>
    </w:p>
    <w:p w:rsidR="00D51884" w:rsidRPr="00223C88" w:rsidRDefault="00D51884" w:rsidP="004F02BC">
      <w:pPr>
        <w:spacing w:line="360" w:lineRule="auto"/>
        <w:rPr>
          <w:b/>
        </w:rPr>
      </w:pPr>
      <w:r w:rsidRPr="00223C88">
        <w:rPr>
          <w:b/>
        </w:rPr>
        <w:t>RESMİ TATİLLER</w:t>
      </w:r>
    </w:p>
    <w:p w:rsidR="00D51884" w:rsidRPr="00223C88" w:rsidRDefault="00D51884" w:rsidP="004F02BC">
      <w:pPr>
        <w:spacing w:line="360" w:lineRule="auto"/>
      </w:pPr>
      <w:r w:rsidRPr="00223C88">
        <w:t xml:space="preserve">* </w:t>
      </w:r>
      <w:r w:rsidR="008E7B3E" w:rsidRPr="00223C88">
        <w:t>Ramazan Bayramı 9 Mart 2027– 11</w:t>
      </w:r>
      <w:r w:rsidRPr="00223C88">
        <w:t xml:space="preserve"> Mart 202</w:t>
      </w:r>
      <w:r w:rsidR="008E7B3E" w:rsidRPr="00223C88">
        <w:t>7</w:t>
      </w:r>
      <w:r w:rsidRPr="00223C88">
        <w:t xml:space="preserve"> </w:t>
      </w:r>
      <w:r w:rsidR="002D6515" w:rsidRPr="00223C88">
        <w:t>1/2 Salı-Perşembe</w:t>
      </w:r>
    </w:p>
    <w:p w:rsidR="00D51884" w:rsidRPr="00223C88" w:rsidRDefault="00D51884" w:rsidP="004F02BC">
      <w:pPr>
        <w:spacing w:line="360" w:lineRule="auto"/>
      </w:pPr>
      <w:r w:rsidRPr="00223C88">
        <w:t>* Ulusal Egemenlik ve Çocuk Bayramı 23 Nisan 202</w:t>
      </w:r>
      <w:r w:rsidR="008E7B3E" w:rsidRPr="00223C88">
        <w:t>7</w:t>
      </w:r>
      <w:r w:rsidRPr="00223C88">
        <w:t xml:space="preserve"> </w:t>
      </w:r>
      <w:r w:rsidR="008E7B3E" w:rsidRPr="00223C88">
        <w:t>Cuma</w:t>
      </w:r>
    </w:p>
    <w:p w:rsidR="008E7B3E" w:rsidRPr="00223C88" w:rsidRDefault="008E7B3E" w:rsidP="004F02BC">
      <w:pPr>
        <w:spacing w:line="360" w:lineRule="auto"/>
      </w:pPr>
      <w:r w:rsidRPr="00223C88">
        <w:t>*</w:t>
      </w:r>
      <w:r w:rsidR="002D6515" w:rsidRPr="00223C88">
        <w:t xml:space="preserve"> </w:t>
      </w:r>
      <w:r w:rsidRPr="00223C88">
        <w:t>Kurban Bayramı 16 Mayıs-19 Mayıs 2027 Pazar- Çarşamba</w:t>
      </w:r>
    </w:p>
    <w:p w:rsidR="004F02BC" w:rsidRPr="00223C88" w:rsidRDefault="004F02BC" w:rsidP="00581B44"/>
    <w:p w:rsidR="00CB3246" w:rsidRPr="00223C88" w:rsidRDefault="00CB3246" w:rsidP="00581B44"/>
    <w:p w:rsidR="00CB3246" w:rsidRPr="00223C88" w:rsidRDefault="00CB3246" w:rsidP="00581B44"/>
    <w:p w:rsidR="00CB3246" w:rsidRPr="00223C88" w:rsidRDefault="00CB3246" w:rsidP="00581B44"/>
    <w:p w:rsidR="00CB3246" w:rsidRPr="00223C88" w:rsidRDefault="00CB3246" w:rsidP="00581B44"/>
    <w:sectPr w:rsidR="00CB3246" w:rsidRPr="00223C88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B3F" w:rsidRDefault="005A4B3F" w:rsidP="00121E82">
      <w:r>
        <w:separator/>
      </w:r>
    </w:p>
  </w:endnote>
  <w:endnote w:type="continuationSeparator" w:id="0">
    <w:p w:rsidR="005A4B3F" w:rsidRDefault="005A4B3F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B3F" w:rsidRDefault="005A4B3F" w:rsidP="00121E82">
      <w:r>
        <w:separator/>
      </w:r>
    </w:p>
  </w:footnote>
  <w:footnote w:type="continuationSeparator" w:id="0">
    <w:p w:rsidR="005A4B3F" w:rsidRDefault="005A4B3F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704FD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3C88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4B3F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4D93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118</cp:revision>
  <cp:lastPrinted>2016-08-17T09:21:00Z</cp:lastPrinted>
  <dcterms:created xsi:type="dcterms:W3CDTF">2022-08-22T07:04:00Z</dcterms:created>
  <dcterms:modified xsi:type="dcterms:W3CDTF">2026-07-27T07:58:00Z</dcterms:modified>
</cp:coreProperties>
</file>