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B28" w:rsidRPr="00E3091D" w:rsidRDefault="00974B28" w:rsidP="00BC6F20">
      <w:pPr>
        <w:jc w:val="center"/>
        <w:rPr>
          <w:rFonts w:ascii="Times New Roman" w:hAnsi="Times New Roman"/>
          <w:b/>
        </w:rPr>
      </w:pPr>
    </w:p>
    <w:p w:rsidR="00BC6F20" w:rsidRPr="0078723E" w:rsidRDefault="002845E4" w:rsidP="00BC6F20">
      <w:pPr>
        <w:jc w:val="center"/>
        <w:rPr>
          <w:rFonts w:ascii="Times New Roman" w:hAnsi="Times New Roman"/>
          <w:b/>
        </w:rPr>
      </w:pPr>
      <w:r w:rsidRPr="0078723E">
        <w:rPr>
          <w:rFonts w:ascii="Times New Roman" w:hAnsi="Times New Roman"/>
          <w:b/>
        </w:rPr>
        <w:t>FIRAT</w:t>
      </w:r>
      <w:r w:rsidR="00BC6F20" w:rsidRPr="0078723E">
        <w:rPr>
          <w:rFonts w:ascii="Times New Roman" w:hAnsi="Times New Roman"/>
          <w:b/>
        </w:rPr>
        <w:t xml:space="preserve"> ÜNİVERSİTESİ DİŞ HEKİMLİĞİ FAKÜLTESİ </w:t>
      </w:r>
      <w:r w:rsidR="006E7003" w:rsidRPr="0078723E">
        <w:rPr>
          <w:rFonts w:ascii="Times New Roman" w:hAnsi="Times New Roman"/>
          <w:b/>
        </w:rPr>
        <w:t xml:space="preserve">HAFTALIK </w:t>
      </w:r>
      <w:r w:rsidR="00BC6F20" w:rsidRPr="0078723E">
        <w:rPr>
          <w:rFonts w:ascii="Times New Roman" w:hAnsi="Times New Roman"/>
          <w:b/>
        </w:rPr>
        <w:t xml:space="preserve">DERS PROGRAMI </w:t>
      </w:r>
    </w:p>
    <w:p w:rsidR="00BC6F20" w:rsidRPr="0078723E" w:rsidRDefault="00BC6F20" w:rsidP="00BC6F20">
      <w:pPr>
        <w:rPr>
          <w:rFonts w:ascii="Times New Roman" w:hAnsi="Times New Roman"/>
          <w:b/>
        </w:rPr>
      </w:pPr>
    </w:p>
    <w:p w:rsidR="00974B28" w:rsidRPr="0078723E" w:rsidRDefault="00974B28" w:rsidP="00974B28">
      <w:pPr>
        <w:ind w:left="142"/>
        <w:rPr>
          <w:rFonts w:ascii="Times New Roman" w:hAnsi="Times New Roman"/>
          <w:b/>
        </w:rPr>
      </w:pPr>
    </w:p>
    <w:p w:rsidR="00BC6F20" w:rsidRPr="003A5063" w:rsidRDefault="00BC6F20" w:rsidP="003A5063">
      <w:pPr>
        <w:ind w:left="142"/>
        <w:rPr>
          <w:rFonts w:ascii="Times New Roman" w:hAnsi="Times New Roman"/>
          <w:b/>
        </w:rPr>
      </w:pPr>
      <w:r w:rsidRPr="0078723E">
        <w:rPr>
          <w:rFonts w:ascii="Times New Roman" w:hAnsi="Times New Roman"/>
          <w:b/>
        </w:rPr>
        <w:t>BÖLÜM ADI</w:t>
      </w:r>
      <w:r w:rsidRPr="0078723E">
        <w:rPr>
          <w:rFonts w:ascii="Times New Roman" w:hAnsi="Times New Roman"/>
          <w:b/>
        </w:rPr>
        <w:tab/>
        <w:t>:</w:t>
      </w:r>
      <w:r w:rsidR="002845E4" w:rsidRPr="0078723E">
        <w:rPr>
          <w:rFonts w:ascii="Times New Roman" w:hAnsi="Times New Roman"/>
          <w:b/>
        </w:rPr>
        <w:t xml:space="preserve"> </w:t>
      </w:r>
      <w:bookmarkStart w:id="0" w:name="_GoBack"/>
      <w:r w:rsidR="00872F27" w:rsidRPr="003A5063">
        <w:rPr>
          <w:rFonts w:ascii="Times New Roman" w:hAnsi="Times New Roman"/>
          <w:b/>
        </w:rPr>
        <w:t>ÇENE YÜZ CERRAHİSİ</w:t>
      </w:r>
      <w:bookmarkEnd w:id="0"/>
    </w:p>
    <w:p w:rsidR="00BC6F20" w:rsidRPr="0078723E" w:rsidRDefault="00BC6F20" w:rsidP="00974B28">
      <w:pPr>
        <w:ind w:left="142"/>
        <w:rPr>
          <w:rFonts w:ascii="Times New Roman" w:hAnsi="Times New Roman"/>
          <w:b/>
        </w:rPr>
      </w:pPr>
      <w:r w:rsidRPr="0078723E">
        <w:rPr>
          <w:rFonts w:ascii="Times New Roman" w:hAnsi="Times New Roman"/>
          <w:b/>
        </w:rPr>
        <w:t>SINIF</w:t>
      </w:r>
      <w:r w:rsidRPr="0078723E">
        <w:rPr>
          <w:rFonts w:ascii="Times New Roman" w:hAnsi="Times New Roman"/>
          <w:b/>
        </w:rPr>
        <w:tab/>
      </w:r>
      <w:r w:rsidRPr="0078723E">
        <w:rPr>
          <w:rFonts w:ascii="Times New Roman" w:hAnsi="Times New Roman"/>
          <w:b/>
        </w:rPr>
        <w:tab/>
        <w:t>:</w:t>
      </w:r>
      <w:r w:rsidR="005C6CC5" w:rsidRPr="0078723E">
        <w:rPr>
          <w:rFonts w:ascii="Times New Roman" w:hAnsi="Times New Roman"/>
          <w:b/>
        </w:rPr>
        <w:t xml:space="preserve"> </w:t>
      </w:r>
      <w:r w:rsidR="00252C68" w:rsidRPr="0078723E">
        <w:rPr>
          <w:rFonts w:ascii="Times New Roman" w:hAnsi="Times New Roman"/>
          <w:b/>
        </w:rPr>
        <w:t xml:space="preserve"> </w:t>
      </w:r>
      <w:r w:rsidR="008E5152">
        <w:rPr>
          <w:rFonts w:ascii="Times New Roman" w:hAnsi="Times New Roman"/>
          <w:b/>
        </w:rPr>
        <w:t>5</w:t>
      </w:r>
      <w:r w:rsidR="00423096" w:rsidRPr="0078723E">
        <w:rPr>
          <w:rFonts w:ascii="Times New Roman" w:hAnsi="Times New Roman"/>
          <w:b/>
        </w:rPr>
        <w:t>.</w:t>
      </w:r>
      <w:r w:rsidR="002845E4" w:rsidRPr="0078723E">
        <w:rPr>
          <w:rFonts w:ascii="Times New Roman" w:hAnsi="Times New Roman"/>
          <w:b/>
        </w:rPr>
        <w:t>Sınıf</w:t>
      </w:r>
    </w:p>
    <w:p w:rsidR="00BC6F20" w:rsidRPr="0078723E" w:rsidRDefault="00BC6F20" w:rsidP="00974B28">
      <w:pPr>
        <w:ind w:left="142"/>
        <w:rPr>
          <w:rFonts w:ascii="Times New Roman" w:hAnsi="Times New Roman"/>
          <w:b/>
        </w:rPr>
      </w:pPr>
      <w:r w:rsidRPr="0078723E">
        <w:rPr>
          <w:rFonts w:ascii="Times New Roman" w:hAnsi="Times New Roman"/>
          <w:b/>
        </w:rPr>
        <w:t>DÖNEMİ</w:t>
      </w:r>
      <w:r w:rsidRPr="0078723E">
        <w:rPr>
          <w:rFonts w:ascii="Times New Roman" w:hAnsi="Times New Roman"/>
          <w:b/>
        </w:rPr>
        <w:tab/>
        <w:t xml:space="preserve">: </w:t>
      </w:r>
      <w:r w:rsidR="00213770" w:rsidRPr="0078723E">
        <w:rPr>
          <w:rFonts w:ascii="Times New Roman" w:hAnsi="Times New Roman"/>
          <w:b/>
        </w:rPr>
        <w:t>2026</w:t>
      </w:r>
      <w:r w:rsidR="00284386" w:rsidRPr="0078723E">
        <w:rPr>
          <w:rFonts w:ascii="Times New Roman" w:hAnsi="Times New Roman"/>
          <w:b/>
        </w:rPr>
        <w:t>-20</w:t>
      </w:r>
      <w:r w:rsidR="002845E4" w:rsidRPr="0078723E">
        <w:rPr>
          <w:rFonts w:ascii="Times New Roman" w:hAnsi="Times New Roman"/>
          <w:b/>
        </w:rPr>
        <w:t>2</w:t>
      </w:r>
      <w:r w:rsidR="00541065" w:rsidRPr="0078723E">
        <w:rPr>
          <w:rFonts w:ascii="Times New Roman" w:hAnsi="Times New Roman"/>
          <w:b/>
        </w:rPr>
        <w:t>7</w:t>
      </w:r>
      <w:r w:rsidR="00284386" w:rsidRPr="0078723E">
        <w:rPr>
          <w:rFonts w:ascii="Times New Roman" w:hAnsi="Times New Roman"/>
          <w:b/>
        </w:rPr>
        <w:t xml:space="preserve"> </w:t>
      </w:r>
      <w:r w:rsidRPr="0078723E">
        <w:rPr>
          <w:rFonts w:ascii="Times New Roman" w:hAnsi="Times New Roman"/>
          <w:b/>
        </w:rPr>
        <w:t>GÜZ/ BAHAR</w:t>
      </w:r>
      <w:r w:rsidR="00284386" w:rsidRPr="0078723E">
        <w:rPr>
          <w:rFonts w:ascii="Times New Roman" w:hAnsi="Times New Roman"/>
          <w:b/>
        </w:rPr>
        <w:t xml:space="preserve"> DÖNEMİ DERSLERİ</w:t>
      </w:r>
    </w:p>
    <w:p w:rsidR="00974B28" w:rsidRPr="0078723E" w:rsidRDefault="00974B28" w:rsidP="00974B28">
      <w:pPr>
        <w:ind w:left="142"/>
        <w:rPr>
          <w:rFonts w:ascii="Times New Roman" w:hAnsi="Times New Roman"/>
          <w:b/>
        </w:rPr>
      </w:pPr>
    </w:p>
    <w:p w:rsidR="00BC6F20" w:rsidRPr="0078723E" w:rsidRDefault="00BC6F20" w:rsidP="00BC6F20">
      <w:pPr>
        <w:rPr>
          <w:rFonts w:ascii="Times New Roman" w:hAnsi="Times New Roman"/>
        </w:rPr>
      </w:pPr>
    </w:p>
    <w:tbl>
      <w:tblPr>
        <w:tblW w:w="106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5103"/>
        <w:gridCol w:w="3544"/>
      </w:tblGrid>
      <w:tr w:rsidR="00BC6F20" w:rsidRPr="0078723E" w:rsidTr="00C957BD">
        <w:trPr>
          <w:trHeight w:val="47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0" w:rsidRPr="0078723E" w:rsidRDefault="00BC6F20">
            <w:pPr>
              <w:jc w:val="center"/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  <w:b/>
              </w:rPr>
              <w:t>Hafta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0" w:rsidRPr="0078723E" w:rsidRDefault="00121E82">
            <w:pPr>
              <w:pStyle w:val="Balk1"/>
              <w:rPr>
                <w:sz w:val="24"/>
                <w:szCs w:val="24"/>
              </w:rPr>
            </w:pPr>
            <w:r w:rsidRPr="0078723E">
              <w:rPr>
                <w:sz w:val="24"/>
                <w:szCs w:val="24"/>
              </w:rPr>
              <w:t>Koordinatör</w:t>
            </w:r>
            <w:r w:rsidR="004120AC" w:rsidRPr="0078723E">
              <w:rPr>
                <w:sz w:val="24"/>
                <w:szCs w:val="24"/>
              </w:rPr>
              <w:t>/Sorumlu Öğretim Üyesi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0" w:rsidRPr="0078723E" w:rsidRDefault="000E1F2A">
            <w:pPr>
              <w:pStyle w:val="Balk2"/>
              <w:rPr>
                <w:rFonts w:ascii="Times New Roman" w:hAnsi="Times New Roman"/>
                <w:szCs w:val="24"/>
              </w:rPr>
            </w:pPr>
            <w:r w:rsidRPr="000E1F2A">
              <w:rPr>
                <w:rFonts w:ascii="Times New Roman" w:hAnsi="Times New Roman"/>
                <w:szCs w:val="24"/>
              </w:rPr>
              <w:t>Dr.Öğr.Üyesi M.Fatih ÖZÜPEK</w:t>
            </w:r>
          </w:p>
        </w:tc>
      </w:tr>
      <w:tr w:rsidR="00121E82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82" w:rsidRPr="0078723E" w:rsidRDefault="00E908AD" w:rsidP="00096EC1">
            <w:pPr>
              <w:jc w:val="center"/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  <w:b/>
              </w:rPr>
              <w:t>G</w:t>
            </w:r>
            <w:r w:rsidR="00096EC1" w:rsidRPr="0078723E">
              <w:rPr>
                <w:rFonts w:ascii="Times New Roman" w:hAnsi="Times New Roman"/>
                <w:b/>
              </w:rPr>
              <w:t>üz</w:t>
            </w:r>
            <w:r w:rsidRPr="0078723E">
              <w:rPr>
                <w:rFonts w:ascii="Times New Roman" w:hAnsi="Times New Roman"/>
                <w:b/>
              </w:rPr>
              <w:t xml:space="preserve"> </w:t>
            </w:r>
            <w:r w:rsidR="00121E82" w:rsidRPr="0078723E">
              <w:rPr>
                <w:rFonts w:ascii="Times New Roman" w:hAnsi="Times New Roman"/>
                <w:b/>
              </w:rPr>
              <w:t>Dönem</w:t>
            </w:r>
            <w:r w:rsidRPr="0078723E"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82" w:rsidRPr="0078723E" w:rsidRDefault="00121E82" w:rsidP="00121E82">
            <w:pPr>
              <w:pStyle w:val="Balk1"/>
              <w:rPr>
                <w:sz w:val="24"/>
                <w:szCs w:val="24"/>
              </w:rPr>
            </w:pPr>
            <w:r w:rsidRPr="0078723E">
              <w:rPr>
                <w:sz w:val="24"/>
                <w:szCs w:val="24"/>
              </w:rPr>
              <w:t>Konu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E82" w:rsidRPr="0078723E" w:rsidRDefault="00121E82" w:rsidP="00121E82">
            <w:pPr>
              <w:pStyle w:val="Balk2"/>
              <w:rPr>
                <w:rFonts w:ascii="Times New Roman" w:hAnsi="Times New Roman"/>
                <w:szCs w:val="24"/>
              </w:rPr>
            </w:pPr>
            <w:r w:rsidRPr="0078723E">
              <w:rPr>
                <w:rFonts w:ascii="Times New Roman" w:hAnsi="Times New Roman"/>
                <w:szCs w:val="24"/>
              </w:rPr>
              <w:t>Dersi veren öğretim üyesi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07–11.09.2026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Dentofasiyal Deformiteler  ve Tedavisi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14–18.09.2026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tabs>
                <w:tab w:val="left" w:pos="1327"/>
                <w:tab w:val="left" w:pos="6131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Dentofasiyal Deformiteler ve Tedavisi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3.Hafta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21–25.09.2026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tabs>
                <w:tab w:val="left" w:pos="1327"/>
                <w:tab w:val="left" w:pos="6131"/>
              </w:tabs>
              <w:jc w:val="both"/>
              <w:rPr>
                <w:rFonts w:ascii="Times New Roman" w:hAnsi="Times New Roman"/>
                <w:noProof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hd w:val="clear" w:color="auto" w:fill="FFFFFF"/>
              </w:rPr>
              <w:t>Distraksiyon Osteogenezisi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4.Hafta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28.09–02.10.2026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hd w:val="clear" w:color="auto" w:fill="FFFFFF"/>
              </w:rPr>
              <w:t>Distraksiyon Osteogenezisi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5.Hafta</w:t>
            </w:r>
          </w:p>
          <w:p w:rsidR="00BE69AB" w:rsidRPr="0078723E" w:rsidRDefault="00BE69AB" w:rsidP="00BE69AB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t>05–09.10.2026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DDY ve Tedavisi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6.Hafta</w:t>
            </w:r>
          </w:p>
          <w:p w:rsidR="00BE69AB" w:rsidRPr="0078723E" w:rsidRDefault="00BE69AB" w:rsidP="00BE69AB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t>12–16.10.2026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DDY ve Tedavisi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7.Hafta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19–23.10.2026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Uyku Apnesi ve Tedavi Yöntemleri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8.Hafta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26–30.10.2026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İlaca Bağlı Çene osteonekrozu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9.Hafta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02–06.11.2026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İlaca Bağlı Çene osteonekrozu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2D4265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10.Hafta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09–13.11.2026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Maksillofasiyal bölge ile ilişkili sendromlar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2D4265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11.Hafta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16–20.11.2026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Maksillofasiyal bölge ile ilişkili sendromlar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B546FC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12.Hafta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23–27.11.2026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FC5DF0" w:rsidRDefault="00BE69AB" w:rsidP="00BE69AB">
            <w:pPr>
              <w:jc w:val="center"/>
              <w:rPr>
                <w:rFonts w:ascii="Times New Roman" w:hAnsi="Times New Roman"/>
              </w:rPr>
            </w:pPr>
            <w:r w:rsidRPr="00FC5DF0">
              <w:rPr>
                <w:rFonts w:ascii="Times New Roman" w:hAnsi="Times New Roman"/>
                <w:b/>
              </w:rPr>
              <w:t>VİZE HAFTASI</w:t>
            </w:r>
          </w:p>
        </w:tc>
      </w:tr>
      <w:tr w:rsidR="00BE69AB" w:rsidRPr="0078723E" w:rsidTr="00AD58AD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13.Hafta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30.11–04.12.2026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FC5DF0" w:rsidRDefault="00BE69AB" w:rsidP="00BE69AB">
            <w:pPr>
              <w:jc w:val="center"/>
              <w:rPr>
                <w:rFonts w:ascii="Times New Roman" w:hAnsi="Times New Roman"/>
              </w:rPr>
            </w:pPr>
            <w:r w:rsidRPr="00FC5DF0">
              <w:rPr>
                <w:rFonts w:ascii="Times New Roman" w:hAnsi="Times New Roman"/>
                <w:b/>
              </w:rPr>
              <w:t>VİZE HAFTASI</w:t>
            </w:r>
          </w:p>
        </w:tc>
      </w:tr>
      <w:tr w:rsidR="00BE69AB" w:rsidRPr="0078723E" w:rsidTr="002D4265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14.Hafta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07–11.12.2026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Çene yüz cerrahisinde kullanılan yakın ve uzak flep teknikleri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65786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15.Hafta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14–18.12.2026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FC5DF0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Operasyon Sonrası Hasta Bakımı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65786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16.Hafta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21–25.12.2026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Genel Tekrar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65786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 xml:space="preserve">17.Hafta </w:t>
            </w:r>
          </w:p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28.12.2026–31.12.2026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Genel Tekrar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Dr.Öğr.Üyesi M.Fatih ÖZÜPEK</w:t>
            </w:r>
          </w:p>
        </w:tc>
      </w:tr>
      <w:tr w:rsidR="00BE69AB" w:rsidRPr="0078723E" w:rsidTr="00974B28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AB" w:rsidRPr="0078723E" w:rsidRDefault="00BE69AB" w:rsidP="00BE69AB">
            <w:pPr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  <w:b/>
              </w:rPr>
              <w:t>04.01.2027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9AB" w:rsidRPr="0078723E" w:rsidRDefault="00BE69AB" w:rsidP="00BE69AB">
            <w:pPr>
              <w:jc w:val="center"/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  <w:b/>
              </w:rPr>
              <w:t>DÖNEM SONU</w:t>
            </w:r>
          </w:p>
        </w:tc>
      </w:tr>
    </w:tbl>
    <w:p w:rsidR="00BC6F20" w:rsidRPr="0078723E" w:rsidRDefault="00BC6F20" w:rsidP="00BC6F20">
      <w:pPr>
        <w:rPr>
          <w:rFonts w:ascii="Times New Roman" w:hAnsi="Times New Roman"/>
        </w:rPr>
      </w:pPr>
    </w:p>
    <w:p w:rsidR="00823007" w:rsidRPr="0078723E" w:rsidRDefault="00823007" w:rsidP="00BC6F20">
      <w:pPr>
        <w:rPr>
          <w:rFonts w:ascii="Times New Roman" w:hAnsi="Times New Roman"/>
          <w:b/>
        </w:rPr>
      </w:pPr>
      <w:r w:rsidRPr="0078723E">
        <w:rPr>
          <w:rFonts w:ascii="Times New Roman" w:hAnsi="Times New Roman"/>
          <w:b/>
        </w:rPr>
        <w:t>RESMİ TATİLLER</w:t>
      </w:r>
    </w:p>
    <w:p w:rsidR="00CB3246" w:rsidRPr="0078723E" w:rsidRDefault="00823007" w:rsidP="00BC6F20">
      <w:pPr>
        <w:rPr>
          <w:rFonts w:ascii="Times New Roman" w:hAnsi="Times New Roman"/>
        </w:rPr>
      </w:pPr>
      <w:r w:rsidRPr="0078723E">
        <w:rPr>
          <w:rFonts w:ascii="Times New Roman" w:hAnsi="Times New Roman"/>
        </w:rPr>
        <w:t>* Cumhuriyet Bayramı 28 – 29 Ekim</w:t>
      </w:r>
      <w:r w:rsidR="00973900" w:rsidRPr="0078723E">
        <w:rPr>
          <w:rFonts w:ascii="Times New Roman" w:hAnsi="Times New Roman"/>
        </w:rPr>
        <w:t xml:space="preserve"> </w:t>
      </w:r>
      <w:r w:rsidRPr="0078723E">
        <w:rPr>
          <w:rFonts w:ascii="Times New Roman" w:hAnsi="Times New Roman"/>
        </w:rPr>
        <w:t xml:space="preserve"> </w:t>
      </w:r>
      <w:r w:rsidR="00213770" w:rsidRPr="0078723E">
        <w:rPr>
          <w:rFonts w:ascii="Times New Roman" w:hAnsi="Times New Roman"/>
        </w:rPr>
        <w:t>2026</w:t>
      </w:r>
      <w:r w:rsidRPr="0078723E">
        <w:rPr>
          <w:rFonts w:ascii="Times New Roman" w:hAnsi="Times New Roman"/>
        </w:rPr>
        <w:t xml:space="preserve"> (1/2)-</w:t>
      </w:r>
      <w:r w:rsidR="00973900" w:rsidRPr="0078723E">
        <w:rPr>
          <w:rFonts w:ascii="Times New Roman" w:hAnsi="Times New Roman"/>
        </w:rPr>
        <w:t>Perşembe</w:t>
      </w:r>
      <w:r w:rsidRPr="0078723E">
        <w:rPr>
          <w:rFonts w:ascii="Times New Roman" w:hAnsi="Times New Roman"/>
        </w:rPr>
        <w:t xml:space="preserve"> </w:t>
      </w:r>
    </w:p>
    <w:p w:rsidR="00CB3246" w:rsidRPr="0078723E" w:rsidRDefault="00CB3246" w:rsidP="00BC6F20">
      <w:pPr>
        <w:rPr>
          <w:rFonts w:ascii="Times New Roman" w:hAnsi="Times New Roman"/>
        </w:rPr>
      </w:pPr>
    </w:p>
    <w:p w:rsidR="00974B28" w:rsidRPr="0078723E" w:rsidRDefault="00974B28" w:rsidP="00BC6F20">
      <w:pPr>
        <w:rPr>
          <w:rFonts w:ascii="Times New Roman" w:hAnsi="Times New Roman"/>
        </w:rPr>
      </w:pPr>
    </w:p>
    <w:p w:rsidR="00557BD0" w:rsidRPr="0078723E" w:rsidRDefault="00557BD0" w:rsidP="00BC6F20">
      <w:pPr>
        <w:rPr>
          <w:rFonts w:ascii="Times New Roman" w:hAnsi="Times New Roman"/>
        </w:rPr>
      </w:pPr>
    </w:p>
    <w:p w:rsidR="00557BD0" w:rsidRPr="0078723E" w:rsidRDefault="00557BD0" w:rsidP="00BC6F20">
      <w:pPr>
        <w:rPr>
          <w:rFonts w:ascii="Times New Roman" w:hAnsi="Times New Roman"/>
        </w:rPr>
      </w:pPr>
    </w:p>
    <w:p w:rsidR="00974B28" w:rsidRPr="0078723E" w:rsidRDefault="00974B28" w:rsidP="00BC6F20">
      <w:pPr>
        <w:rPr>
          <w:rFonts w:ascii="Times New Roman" w:hAnsi="Times New Roman"/>
        </w:rPr>
      </w:pPr>
    </w:p>
    <w:p w:rsidR="00974B28" w:rsidRPr="0078723E" w:rsidRDefault="00974B28" w:rsidP="00BC6F20">
      <w:pPr>
        <w:rPr>
          <w:rFonts w:ascii="Times New Roman" w:hAnsi="Times New Roman"/>
        </w:rPr>
      </w:pPr>
    </w:p>
    <w:p w:rsidR="00974B28" w:rsidRPr="0078723E" w:rsidRDefault="00974B28" w:rsidP="00BC6F20">
      <w:pPr>
        <w:rPr>
          <w:rFonts w:ascii="Times New Roman" w:hAnsi="Times New Roman"/>
        </w:rPr>
      </w:pPr>
    </w:p>
    <w:p w:rsidR="00974B28" w:rsidRPr="0078723E" w:rsidRDefault="00974B28" w:rsidP="00BC6F20">
      <w:pPr>
        <w:rPr>
          <w:rFonts w:ascii="Times New Roman" w:hAnsi="Times New Roman"/>
        </w:rPr>
      </w:pPr>
    </w:p>
    <w:p w:rsidR="00974B28" w:rsidRPr="0078723E" w:rsidRDefault="00974B28" w:rsidP="00BC6F20">
      <w:pPr>
        <w:rPr>
          <w:rFonts w:ascii="Times New Roman" w:hAnsi="Times New Roman"/>
        </w:rPr>
      </w:pPr>
    </w:p>
    <w:p w:rsidR="00974B28" w:rsidRPr="0078723E" w:rsidRDefault="00974B28" w:rsidP="00BC6F20">
      <w:pPr>
        <w:rPr>
          <w:rFonts w:ascii="Times New Roman" w:hAnsi="Times New Roman"/>
        </w:rPr>
      </w:pPr>
    </w:p>
    <w:p w:rsidR="00974B28" w:rsidRPr="0078723E" w:rsidRDefault="00974B28" w:rsidP="00BC6F20">
      <w:pPr>
        <w:rPr>
          <w:rFonts w:ascii="Times New Roman" w:hAnsi="Times New Roman"/>
        </w:rPr>
      </w:pP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5103"/>
        <w:gridCol w:w="3685"/>
      </w:tblGrid>
      <w:tr w:rsidR="00121E82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82" w:rsidRPr="0078723E" w:rsidRDefault="003448A4" w:rsidP="000418DD">
            <w:pPr>
              <w:pStyle w:val="stBilgi"/>
              <w:tabs>
                <w:tab w:val="left" w:pos="708"/>
              </w:tabs>
              <w:jc w:val="center"/>
              <w:rPr>
                <w:b/>
                <w:szCs w:val="24"/>
              </w:rPr>
            </w:pPr>
            <w:r w:rsidRPr="0078723E">
              <w:rPr>
                <w:b/>
                <w:szCs w:val="24"/>
              </w:rPr>
              <w:t xml:space="preserve">Bahar </w:t>
            </w:r>
            <w:r w:rsidR="00121E82" w:rsidRPr="0078723E">
              <w:rPr>
                <w:b/>
                <w:szCs w:val="24"/>
              </w:rPr>
              <w:t>Dönem</w:t>
            </w:r>
            <w:r w:rsidR="00517C0B" w:rsidRPr="0078723E">
              <w:rPr>
                <w:b/>
                <w:szCs w:val="24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82" w:rsidRPr="0078723E" w:rsidRDefault="00FD2B6C" w:rsidP="000418DD">
            <w:pPr>
              <w:jc w:val="center"/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  <w:b/>
              </w:rPr>
              <w:t>Konu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82" w:rsidRPr="0078723E" w:rsidRDefault="00FD2B6C" w:rsidP="000418DD">
            <w:pPr>
              <w:jc w:val="center"/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  <w:b/>
              </w:rPr>
              <w:t>Dersi veren öğretim üyesi</w:t>
            </w:r>
          </w:p>
        </w:tc>
      </w:tr>
      <w:tr w:rsidR="00E37627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627" w:rsidRPr="0078723E" w:rsidRDefault="00E37627" w:rsidP="00E37627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1.Hafta</w:t>
            </w:r>
          </w:p>
          <w:p w:rsidR="00E37627" w:rsidRPr="0078723E" w:rsidRDefault="00973900" w:rsidP="00F8748A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t>25–29.01.2027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</w:tr>
      <w:tr w:rsidR="00E37627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2.Hafta</w:t>
            </w:r>
          </w:p>
          <w:p w:rsidR="00E37627" w:rsidRPr="0078723E" w:rsidRDefault="00973900" w:rsidP="00F8748A">
            <w:pPr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</w:rPr>
              <w:t>01–05.02.2027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</w:tr>
      <w:tr w:rsidR="00E37627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3.Hafta</w:t>
            </w:r>
          </w:p>
          <w:p w:rsidR="00E37627" w:rsidRPr="0078723E" w:rsidRDefault="00973900" w:rsidP="00F8748A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08–12.02.2027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</w:tr>
      <w:tr w:rsidR="00E37627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4. Hafta</w:t>
            </w:r>
          </w:p>
          <w:p w:rsidR="00E37627" w:rsidRPr="0078723E" w:rsidRDefault="00973900" w:rsidP="00DB58CD">
            <w:pPr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</w:rPr>
              <w:t>15–19.02.2027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  <w:b/>
              </w:rPr>
            </w:pPr>
          </w:p>
        </w:tc>
      </w:tr>
      <w:tr w:rsidR="00E37627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5. Hafta</w:t>
            </w:r>
          </w:p>
          <w:p w:rsidR="00E37627" w:rsidRPr="0078723E" w:rsidRDefault="00973900" w:rsidP="00A16C0D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22–26.02.2027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</w:tr>
      <w:tr w:rsidR="00E37627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6. Hafta</w:t>
            </w:r>
          </w:p>
          <w:p w:rsidR="00E37627" w:rsidRPr="0078723E" w:rsidRDefault="00973900" w:rsidP="00857FD8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01–05.03.2027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pStyle w:val="stBilgi"/>
              <w:tabs>
                <w:tab w:val="left" w:pos="708"/>
              </w:tabs>
              <w:rPr>
                <w:szCs w:val="24"/>
              </w:rPr>
            </w:pPr>
          </w:p>
        </w:tc>
      </w:tr>
      <w:tr w:rsidR="00E37627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627" w:rsidRPr="0078723E" w:rsidRDefault="00E37627" w:rsidP="00E37627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7. Hafta</w:t>
            </w:r>
          </w:p>
          <w:p w:rsidR="00E37627" w:rsidRPr="0078723E" w:rsidRDefault="00973900" w:rsidP="002468C1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08–12.03.2027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pStyle w:val="stBilgi"/>
              <w:tabs>
                <w:tab w:val="left" w:pos="708"/>
              </w:tabs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627" w:rsidRPr="0078723E" w:rsidRDefault="00E37627" w:rsidP="00E37627">
            <w:pPr>
              <w:pStyle w:val="stBilgi"/>
              <w:tabs>
                <w:tab w:val="left" w:pos="708"/>
              </w:tabs>
              <w:rPr>
                <w:szCs w:val="24"/>
              </w:rPr>
            </w:pPr>
          </w:p>
        </w:tc>
      </w:tr>
      <w:tr w:rsidR="0038546A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6A" w:rsidRPr="0078723E" w:rsidRDefault="0038546A" w:rsidP="0038546A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8. Hafta</w:t>
            </w:r>
          </w:p>
          <w:p w:rsidR="0038546A" w:rsidRPr="0078723E" w:rsidRDefault="00973900" w:rsidP="00A07C20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  <w:r w:rsidRPr="0078723E">
              <w:rPr>
                <w:szCs w:val="24"/>
              </w:rPr>
              <w:t>15–19.03.2027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6A" w:rsidRPr="0078723E" w:rsidRDefault="0038546A" w:rsidP="0038546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6A" w:rsidRPr="0078723E" w:rsidRDefault="0038546A" w:rsidP="0038546A">
            <w:pPr>
              <w:rPr>
                <w:rFonts w:ascii="Times New Roman" w:hAnsi="Times New Roman"/>
              </w:rPr>
            </w:pPr>
          </w:p>
        </w:tc>
      </w:tr>
      <w:tr w:rsidR="0038546A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6A" w:rsidRPr="0078723E" w:rsidRDefault="0038546A" w:rsidP="0038546A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9. Hafta</w:t>
            </w:r>
          </w:p>
          <w:p w:rsidR="0038546A" w:rsidRPr="0078723E" w:rsidRDefault="00973900" w:rsidP="00B34634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22–26.03.2027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6A" w:rsidRPr="0078723E" w:rsidRDefault="0038546A" w:rsidP="0038546A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6A" w:rsidRPr="0078723E" w:rsidRDefault="0038546A" w:rsidP="0038546A">
            <w:pPr>
              <w:rPr>
                <w:rFonts w:ascii="Times New Roman" w:hAnsi="Times New Roman"/>
              </w:rPr>
            </w:pPr>
          </w:p>
        </w:tc>
      </w:tr>
      <w:tr w:rsidR="0038546A" w:rsidRPr="0078723E" w:rsidTr="00974B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6A" w:rsidRPr="0078723E" w:rsidRDefault="0038546A" w:rsidP="0038546A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10. Hafta</w:t>
            </w:r>
          </w:p>
          <w:p w:rsidR="0038546A" w:rsidRPr="0078723E" w:rsidRDefault="00973900" w:rsidP="008E11F0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29.03–02.04.2027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6A" w:rsidRPr="0078723E" w:rsidRDefault="0038546A" w:rsidP="0038546A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46A" w:rsidRPr="0078723E" w:rsidRDefault="0038546A" w:rsidP="0038546A">
            <w:pPr>
              <w:rPr>
                <w:rFonts w:ascii="Times New Roman" w:hAnsi="Times New Roman"/>
              </w:rPr>
            </w:pPr>
          </w:p>
        </w:tc>
      </w:tr>
      <w:tr w:rsidR="00E44CD3" w:rsidRPr="0078723E" w:rsidTr="00695CA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CD3" w:rsidRPr="0078723E" w:rsidRDefault="00E44CD3" w:rsidP="00AD6893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11. Hafta</w:t>
            </w:r>
          </w:p>
          <w:p w:rsidR="00E44CD3" w:rsidRPr="0078723E" w:rsidRDefault="00E44CD3" w:rsidP="00107550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05–09.04.2027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CD3" w:rsidRPr="0078723E" w:rsidRDefault="00E44CD3" w:rsidP="00AD6893">
            <w:pPr>
              <w:pStyle w:val="stBilgi"/>
              <w:tabs>
                <w:tab w:val="left" w:pos="708"/>
              </w:tabs>
              <w:jc w:val="center"/>
              <w:rPr>
                <w:b/>
                <w:szCs w:val="24"/>
              </w:rPr>
            </w:pPr>
            <w:r w:rsidRPr="0078723E">
              <w:rPr>
                <w:b/>
              </w:rPr>
              <w:t>VİZE HAFTASI</w:t>
            </w:r>
          </w:p>
        </w:tc>
      </w:tr>
      <w:tr w:rsidR="00E44CD3" w:rsidRPr="0078723E" w:rsidTr="007C630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CD3" w:rsidRPr="0078723E" w:rsidRDefault="00E44CD3" w:rsidP="00AD6893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12. Hafta</w:t>
            </w:r>
          </w:p>
          <w:p w:rsidR="00E44CD3" w:rsidRPr="0078723E" w:rsidRDefault="00E44CD3" w:rsidP="007F3E7F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12–16.04.2027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CD3" w:rsidRPr="0078723E" w:rsidRDefault="00E44CD3" w:rsidP="00AD6893">
            <w:pPr>
              <w:jc w:val="center"/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  <w:b/>
              </w:rPr>
              <w:t>VİZE HAFTASI</w:t>
            </w:r>
          </w:p>
        </w:tc>
      </w:tr>
      <w:tr w:rsidR="00AD6893" w:rsidRPr="0078723E" w:rsidTr="00AD6893">
        <w:trPr>
          <w:trHeight w:val="51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93" w:rsidRPr="0078723E" w:rsidRDefault="00AD6893" w:rsidP="0038546A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13. Hafta</w:t>
            </w:r>
          </w:p>
          <w:p w:rsidR="00AD6893" w:rsidRPr="0078723E" w:rsidRDefault="00973900" w:rsidP="002B13E3">
            <w:pPr>
              <w:rPr>
                <w:rFonts w:ascii="Times New Roman" w:hAnsi="Times New Roman"/>
              </w:rPr>
            </w:pPr>
            <w:r w:rsidRPr="0078723E">
              <w:rPr>
                <w:rFonts w:ascii="Times New Roman" w:hAnsi="Times New Roman"/>
              </w:rPr>
              <w:t>19–23.04.2027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93" w:rsidRPr="0078723E" w:rsidRDefault="00AD6893" w:rsidP="00DB55A9">
            <w:pPr>
              <w:pStyle w:val="stBilgi"/>
              <w:tabs>
                <w:tab w:val="left" w:pos="708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93" w:rsidRPr="0078723E" w:rsidRDefault="00AD6893" w:rsidP="00DB55A9">
            <w:pPr>
              <w:pStyle w:val="stBilgi"/>
              <w:tabs>
                <w:tab w:val="left" w:pos="708"/>
              </w:tabs>
              <w:jc w:val="center"/>
              <w:rPr>
                <w:b/>
                <w:szCs w:val="24"/>
              </w:rPr>
            </w:pPr>
          </w:p>
        </w:tc>
      </w:tr>
      <w:tr w:rsidR="00973900" w:rsidRPr="0078723E" w:rsidTr="0097390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900" w:rsidRPr="0078723E" w:rsidRDefault="00973900" w:rsidP="00FF4293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14. Hafta</w:t>
            </w:r>
          </w:p>
          <w:p w:rsidR="00973900" w:rsidRPr="0078723E" w:rsidRDefault="00973900" w:rsidP="00FF4293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  <w:r w:rsidRPr="0078723E">
              <w:rPr>
                <w:szCs w:val="24"/>
              </w:rPr>
              <w:t>26–30.04.2027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00" w:rsidRPr="0078723E" w:rsidRDefault="00973900" w:rsidP="00FF42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00" w:rsidRPr="0078723E" w:rsidRDefault="00973900" w:rsidP="00FF4293">
            <w:pPr>
              <w:jc w:val="center"/>
              <w:rPr>
                <w:rFonts w:ascii="Times New Roman" w:hAnsi="Times New Roman"/>
              </w:rPr>
            </w:pPr>
          </w:p>
        </w:tc>
      </w:tr>
      <w:tr w:rsidR="00973900" w:rsidRPr="0078723E" w:rsidTr="0097390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900" w:rsidRPr="0078723E" w:rsidRDefault="00973900" w:rsidP="00FF4293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15. Hafta</w:t>
            </w:r>
          </w:p>
          <w:p w:rsidR="00973900" w:rsidRPr="0078723E" w:rsidRDefault="00973900" w:rsidP="00FF4293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03–07.05.2027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00" w:rsidRPr="0078723E" w:rsidRDefault="00973900" w:rsidP="00FF42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00" w:rsidRPr="0078723E" w:rsidRDefault="00973900" w:rsidP="00FF4293">
            <w:pPr>
              <w:jc w:val="center"/>
              <w:rPr>
                <w:rFonts w:ascii="Times New Roman" w:hAnsi="Times New Roman"/>
              </w:rPr>
            </w:pPr>
          </w:p>
        </w:tc>
      </w:tr>
      <w:tr w:rsidR="00134832" w:rsidRPr="0078723E" w:rsidTr="0013483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832" w:rsidRPr="0078723E" w:rsidRDefault="00134832" w:rsidP="0038546A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16. Hafta</w:t>
            </w:r>
          </w:p>
          <w:p w:rsidR="00134832" w:rsidRPr="0078723E" w:rsidRDefault="00973900" w:rsidP="00D03124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10–14.05.2027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32" w:rsidRPr="0078723E" w:rsidRDefault="00134832" w:rsidP="0038546A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832" w:rsidRPr="0078723E" w:rsidRDefault="00134832" w:rsidP="0038546A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</w:p>
        </w:tc>
      </w:tr>
      <w:tr w:rsidR="00C627B1" w:rsidRPr="0078723E" w:rsidTr="0013483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884" w:rsidRPr="0078723E" w:rsidRDefault="00237884" w:rsidP="00237884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17. Hafta</w:t>
            </w:r>
          </w:p>
          <w:p w:rsidR="00C627B1" w:rsidRPr="0078723E" w:rsidRDefault="00973900" w:rsidP="006401C2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t>17–21.05.2027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B1" w:rsidRPr="0078723E" w:rsidRDefault="00C627B1" w:rsidP="0038546A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7B1" w:rsidRPr="0078723E" w:rsidRDefault="00C627B1" w:rsidP="0038546A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</w:p>
        </w:tc>
      </w:tr>
      <w:tr w:rsidR="003E3FB0" w:rsidRPr="0078723E" w:rsidTr="0013483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0" w:rsidRPr="0078723E" w:rsidRDefault="003E3FB0" w:rsidP="00237884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rPr>
                <w:szCs w:val="24"/>
              </w:rPr>
              <w:t>18. Hafta</w:t>
            </w:r>
          </w:p>
          <w:p w:rsidR="00F7063C" w:rsidRPr="0078723E" w:rsidRDefault="00973900" w:rsidP="00F7063C">
            <w:pPr>
              <w:pStyle w:val="stBilgi"/>
              <w:tabs>
                <w:tab w:val="left" w:pos="708"/>
              </w:tabs>
              <w:rPr>
                <w:szCs w:val="24"/>
              </w:rPr>
            </w:pPr>
            <w:r w:rsidRPr="0078723E">
              <w:t>24–28.05.2027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FB0" w:rsidRPr="0078723E" w:rsidRDefault="003E3FB0" w:rsidP="0038546A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FB0" w:rsidRPr="0078723E" w:rsidRDefault="003E3FB0" w:rsidP="0038546A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</w:p>
        </w:tc>
      </w:tr>
      <w:tr w:rsidR="0038546A" w:rsidRPr="0078723E" w:rsidTr="00521FE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46A" w:rsidRPr="0078723E" w:rsidRDefault="008D246D" w:rsidP="004F1EE7">
            <w:pPr>
              <w:pStyle w:val="stBilgi"/>
              <w:tabs>
                <w:tab w:val="left" w:pos="708"/>
              </w:tabs>
              <w:rPr>
                <w:b/>
                <w:szCs w:val="24"/>
              </w:rPr>
            </w:pPr>
            <w:r w:rsidRPr="0078723E">
              <w:rPr>
                <w:b/>
                <w:szCs w:val="24"/>
              </w:rPr>
              <w:t>3</w:t>
            </w:r>
            <w:r w:rsidR="00E3091D" w:rsidRPr="0078723E">
              <w:rPr>
                <w:b/>
                <w:szCs w:val="24"/>
              </w:rPr>
              <w:t>1.05.2027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8546A" w:rsidRPr="0078723E" w:rsidRDefault="0038546A" w:rsidP="00521FE0">
            <w:pPr>
              <w:jc w:val="center"/>
              <w:rPr>
                <w:rFonts w:ascii="Times New Roman" w:hAnsi="Times New Roman"/>
                <w:b/>
              </w:rPr>
            </w:pPr>
            <w:r w:rsidRPr="0078723E">
              <w:rPr>
                <w:rFonts w:ascii="Times New Roman" w:hAnsi="Times New Roman"/>
                <w:b/>
              </w:rPr>
              <w:t>DÖNEM SONU</w:t>
            </w:r>
          </w:p>
        </w:tc>
      </w:tr>
    </w:tbl>
    <w:p w:rsidR="00D51884" w:rsidRPr="0078723E" w:rsidRDefault="00D51884" w:rsidP="00D51884">
      <w:pPr>
        <w:rPr>
          <w:rFonts w:ascii="Times New Roman" w:hAnsi="Times New Roman"/>
          <w:b/>
        </w:rPr>
      </w:pPr>
    </w:p>
    <w:p w:rsidR="00D51884" w:rsidRPr="0078723E" w:rsidRDefault="00D51884" w:rsidP="004F02BC">
      <w:pPr>
        <w:spacing w:line="360" w:lineRule="auto"/>
        <w:rPr>
          <w:rFonts w:ascii="Times New Roman" w:hAnsi="Times New Roman"/>
          <w:b/>
        </w:rPr>
      </w:pPr>
      <w:r w:rsidRPr="0078723E">
        <w:rPr>
          <w:rFonts w:ascii="Times New Roman" w:hAnsi="Times New Roman"/>
          <w:b/>
        </w:rPr>
        <w:t>RESMİ TATİLLER</w:t>
      </w:r>
    </w:p>
    <w:p w:rsidR="00D51884" w:rsidRPr="0078723E" w:rsidRDefault="00D51884" w:rsidP="004F02BC">
      <w:pPr>
        <w:spacing w:line="360" w:lineRule="auto"/>
        <w:rPr>
          <w:rFonts w:ascii="Times New Roman" w:hAnsi="Times New Roman"/>
        </w:rPr>
      </w:pPr>
      <w:r w:rsidRPr="0078723E">
        <w:rPr>
          <w:rFonts w:ascii="Times New Roman" w:hAnsi="Times New Roman"/>
        </w:rPr>
        <w:t xml:space="preserve">* </w:t>
      </w:r>
      <w:r w:rsidR="008E7B3E" w:rsidRPr="0078723E">
        <w:rPr>
          <w:rFonts w:ascii="Times New Roman" w:hAnsi="Times New Roman"/>
        </w:rPr>
        <w:t>Ramazan Bayramı 9 Mart 2027– 11</w:t>
      </w:r>
      <w:r w:rsidRPr="0078723E">
        <w:rPr>
          <w:rFonts w:ascii="Times New Roman" w:hAnsi="Times New Roman"/>
        </w:rPr>
        <w:t xml:space="preserve"> Mart 202</w:t>
      </w:r>
      <w:r w:rsidR="008E7B3E" w:rsidRPr="0078723E">
        <w:rPr>
          <w:rFonts w:ascii="Times New Roman" w:hAnsi="Times New Roman"/>
        </w:rPr>
        <w:t>7</w:t>
      </w:r>
      <w:r w:rsidRPr="0078723E">
        <w:rPr>
          <w:rFonts w:ascii="Times New Roman" w:hAnsi="Times New Roman"/>
        </w:rPr>
        <w:t xml:space="preserve"> </w:t>
      </w:r>
      <w:r w:rsidR="002D6515" w:rsidRPr="0078723E">
        <w:rPr>
          <w:rFonts w:ascii="Times New Roman" w:hAnsi="Times New Roman"/>
        </w:rPr>
        <w:t>1/2 Salı-Perşembe</w:t>
      </w:r>
    </w:p>
    <w:p w:rsidR="00D51884" w:rsidRPr="0078723E" w:rsidRDefault="00D51884" w:rsidP="004F02BC">
      <w:pPr>
        <w:spacing w:line="360" w:lineRule="auto"/>
        <w:rPr>
          <w:rFonts w:ascii="Times New Roman" w:hAnsi="Times New Roman"/>
        </w:rPr>
      </w:pPr>
      <w:r w:rsidRPr="0078723E">
        <w:rPr>
          <w:rFonts w:ascii="Times New Roman" w:hAnsi="Times New Roman"/>
        </w:rPr>
        <w:t>* Ulusal Egemenlik ve Çocuk Bayramı 23 Nisan 202</w:t>
      </w:r>
      <w:r w:rsidR="008E7B3E" w:rsidRPr="0078723E">
        <w:rPr>
          <w:rFonts w:ascii="Times New Roman" w:hAnsi="Times New Roman"/>
        </w:rPr>
        <w:t>7</w:t>
      </w:r>
      <w:r w:rsidRPr="0078723E">
        <w:rPr>
          <w:rFonts w:ascii="Times New Roman" w:hAnsi="Times New Roman"/>
        </w:rPr>
        <w:t xml:space="preserve"> </w:t>
      </w:r>
      <w:r w:rsidR="008E7B3E" w:rsidRPr="0078723E">
        <w:rPr>
          <w:rFonts w:ascii="Times New Roman" w:hAnsi="Times New Roman"/>
        </w:rPr>
        <w:t>Cuma</w:t>
      </w:r>
    </w:p>
    <w:p w:rsidR="008E7B3E" w:rsidRPr="00E3091D" w:rsidRDefault="008E7B3E" w:rsidP="004F02BC">
      <w:pPr>
        <w:spacing w:line="360" w:lineRule="auto"/>
        <w:rPr>
          <w:rFonts w:ascii="Times New Roman" w:hAnsi="Times New Roman"/>
        </w:rPr>
      </w:pPr>
      <w:r w:rsidRPr="0078723E">
        <w:rPr>
          <w:rFonts w:ascii="Times New Roman" w:hAnsi="Times New Roman"/>
        </w:rPr>
        <w:t>*</w:t>
      </w:r>
      <w:r w:rsidR="002D6515" w:rsidRPr="0078723E">
        <w:rPr>
          <w:rFonts w:ascii="Times New Roman" w:hAnsi="Times New Roman"/>
        </w:rPr>
        <w:t xml:space="preserve"> </w:t>
      </w:r>
      <w:r w:rsidRPr="0078723E">
        <w:rPr>
          <w:rFonts w:ascii="Times New Roman" w:hAnsi="Times New Roman"/>
        </w:rPr>
        <w:t>Kurban Bayramı 16 Mayıs-19 Mayıs 2027 Pazar- Çarşamba</w:t>
      </w:r>
    </w:p>
    <w:p w:rsidR="004F02BC" w:rsidRPr="00E3091D" w:rsidRDefault="004F02BC" w:rsidP="00581B44">
      <w:pPr>
        <w:rPr>
          <w:rFonts w:ascii="Times New Roman" w:hAnsi="Times New Roman"/>
        </w:rPr>
      </w:pPr>
    </w:p>
    <w:p w:rsidR="00CB3246" w:rsidRPr="00E3091D" w:rsidRDefault="00CB3246" w:rsidP="00581B44">
      <w:pPr>
        <w:rPr>
          <w:rFonts w:ascii="Times New Roman" w:hAnsi="Times New Roman"/>
        </w:rPr>
      </w:pPr>
    </w:p>
    <w:p w:rsidR="00CB3246" w:rsidRPr="00E3091D" w:rsidRDefault="00CB3246" w:rsidP="00581B44">
      <w:pPr>
        <w:rPr>
          <w:rFonts w:ascii="Times New Roman" w:hAnsi="Times New Roman"/>
        </w:rPr>
      </w:pPr>
    </w:p>
    <w:p w:rsidR="00CB3246" w:rsidRPr="00E3091D" w:rsidRDefault="00CB3246" w:rsidP="00581B44">
      <w:pPr>
        <w:rPr>
          <w:rFonts w:ascii="Times New Roman" w:hAnsi="Times New Roman"/>
        </w:rPr>
      </w:pPr>
    </w:p>
    <w:p w:rsidR="00CB3246" w:rsidRPr="00E3091D" w:rsidRDefault="00CB3246" w:rsidP="00581B44">
      <w:pPr>
        <w:rPr>
          <w:rFonts w:ascii="Times New Roman" w:hAnsi="Times New Roman"/>
        </w:rPr>
      </w:pPr>
    </w:p>
    <w:sectPr w:rsidR="00CB3246" w:rsidRPr="00E3091D" w:rsidSect="00974B28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E5A" w:rsidRDefault="00437E5A" w:rsidP="00121E82">
      <w:r>
        <w:separator/>
      </w:r>
    </w:p>
  </w:endnote>
  <w:endnote w:type="continuationSeparator" w:id="0">
    <w:p w:rsidR="00437E5A" w:rsidRDefault="00437E5A" w:rsidP="00121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E5A" w:rsidRDefault="00437E5A" w:rsidP="00121E82">
      <w:r>
        <w:separator/>
      </w:r>
    </w:p>
  </w:footnote>
  <w:footnote w:type="continuationSeparator" w:id="0">
    <w:p w:rsidR="00437E5A" w:rsidRDefault="00437E5A" w:rsidP="00121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F20"/>
    <w:rsid w:val="00017D8D"/>
    <w:rsid w:val="00034140"/>
    <w:rsid w:val="00036FFB"/>
    <w:rsid w:val="000418DD"/>
    <w:rsid w:val="00050AED"/>
    <w:rsid w:val="00054681"/>
    <w:rsid w:val="0005786F"/>
    <w:rsid w:val="000839CD"/>
    <w:rsid w:val="00096EC1"/>
    <w:rsid w:val="000A0EC3"/>
    <w:rsid w:val="000A175F"/>
    <w:rsid w:val="000A1E67"/>
    <w:rsid w:val="000A2DEC"/>
    <w:rsid w:val="000B7CB5"/>
    <w:rsid w:val="000C24BB"/>
    <w:rsid w:val="000D24F0"/>
    <w:rsid w:val="000E0EC5"/>
    <w:rsid w:val="000E1F2A"/>
    <w:rsid w:val="000E7425"/>
    <w:rsid w:val="0010043C"/>
    <w:rsid w:val="00100CEC"/>
    <w:rsid w:val="00107550"/>
    <w:rsid w:val="00116FBD"/>
    <w:rsid w:val="00121E82"/>
    <w:rsid w:val="00134832"/>
    <w:rsid w:val="001409D9"/>
    <w:rsid w:val="001647B8"/>
    <w:rsid w:val="001A64E2"/>
    <w:rsid w:val="001B64A1"/>
    <w:rsid w:val="001B6C3F"/>
    <w:rsid w:val="00200D89"/>
    <w:rsid w:val="00202F43"/>
    <w:rsid w:val="002040CE"/>
    <w:rsid w:val="00210E1A"/>
    <w:rsid w:val="00213770"/>
    <w:rsid w:val="00216009"/>
    <w:rsid w:val="00220D31"/>
    <w:rsid w:val="00225650"/>
    <w:rsid w:val="002260EE"/>
    <w:rsid w:val="00237884"/>
    <w:rsid w:val="0024034F"/>
    <w:rsid w:val="00242091"/>
    <w:rsid w:val="002468C1"/>
    <w:rsid w:val="002472D9"/>
    <w:rsid w:val="00252C68"/>
    <w:rsid w:val="00255604"/>
    <w:rsid w:val="002815B3"/>
    <w:rsid w:val="00284386"/>
    <w:rsid w:val="002845E4"/>
    <w:rsid w:val="002A28F6"/>
    <w:rsid w:val="002A606D"/>
    <w:rsid w:val="002B13E3"/>
    <w:rsid w:val="002C36C2"/>
    <w:rsid w:val="002D05CE"/>
    <w:rsid w:val="002D19F3"/>
    <w:rsid w:val="002D6515"/>
    <w:rsid w:val="0030786C"/>
    <w:rsid w:val="00311E81"/>
    <w:rsid w:val="003163C1"/>
    <w:rsid w:val="00331CE9"/>
    <w:rsid w:val="003448A4"/>
    <w:rsid w:val="003519D2"/>
    <w:rsid w:val="00372C59"/>
    <w:rsid w:val="00376066"/>
    <w:rsid w:val="00382F58"/>
    <w:rsid w:val="0038546A"/>
    <w:rsid w:val="003950A7"/>
    <w:rsid w:val="003A5063"/>
    <w:rsid w:val="003C5B3D"/>
    <w:rsid w:val="003E3FB0"/>
    <w:rsid w:val="003E4B95"/>
    <w:rsid w:val="003E72FC"/>
    <w:rsid w:val="003F1847"/>
    <w:rsid w:val="003F543E"/>
    <w:rsid w:val="004120AC"/>
    <w:rsid w:val="00423096"/>
    <w:rsid w:val="00431D5B"/>
    <w:rsid w:val="00437E5A"/>
    <w:rsid w:val="00440AEC"/>
    <w:rsid w:val="004431C5"/>
    <w:rsid w:val="004604FA"/>
    <w:rsid w:val="00467922"/>
    <w:rsid w:val="004F02BC"/>
    <w:rsid w:val="004F1EE7"/>
    <w:rsid w:val="004F25C5"/>
    <w:rsid w:val="00503A78"/>
    <w:rsid w:val="00515EB7"/>
    <w:rsid w:val="00517C0B"/>
    <w:rsid w:val="00521FE0"/>
    <w:rsid w:val="00525199"/>
    <w:rsid w:val="005262EC"/>
    <w:rsid w:val="00537E02"/>
    <w:rsid w:val="00541065"/>
    <w:rsid w:val="0054767B"/>
    <w:rsid w:val="00557BD0"/>
    <w:rsid w:val="00581B44"/>
    <w:rsid w:val="0058678E"/>
    <w:rsid w:val="005A6DF7"/>
    <w:rsid w:val="005C42CF"/>
    <w:rsid w:val="005C6CC5"/>
    <w:rsid w:val="005D365E"/>
    <w:rsid w:val="005D5553"/>
    <w:rsid w:val="00602E8F"/>
    <w:rsid w:val="00606A62"/>
    <w:rsid w:val="00611080"/>
    <w:rsid w:val="006111A6"/>
    <w:rsid w:val="00621FC9"/>
    <w:rsid w:val="006401C2"/>
    <w:rsid w:val="0065786F"/>
    <w:rsid w:val="0068518D"/>
    <w:rsid w:val="00695BB7"/>
    <w:rsid w:val="00696F38"/>
    <w:rsid w:val="006A72B1"/>
    <w:rsid w:val="006B2796"/>
    <w:rsid w:val="006E541B"/>
    <w:rsid w:val="006E7003"/>
    <w:rsid w:val="006E75F8"/>
    <w:rsid w:val="00704EF9"/>
    <w:rsid w:val="0073560D"/>
    <w:rsid w:val="00744665"/>
    <w:rsid w:val="007624CE"/>
    <w:rsid w:val="00763D8C"/>
    <w:rsid w:val="0078723E"/>
    <w:rsid w:val="007A26EA"/>
    <w:rsid w:val="007A5CF3"/>
    <w:rsid w:val="007F3E7F"/>
    <w:rsid w:val="007F7F6B"/>
    <w:rsid w:val="00823007"/>
    <w:rsid w:val="008263FC"/>
    <w:rsid w:val="0084081D"/>
    <w:rsid w:val="00844C6F"/>
    <w:rsid w:val="00857FD8"/>
    <w:rsid w:val="0086495C"/>
    <w:rsid w:val="00872F27"/>
    <w:rsid w:val="00875F6F"/>
    <w:rsid w:val="00876B44"/>
    <w:rsid w:val="00880D6F"/>
    <w:rsid w:val="00885FD2"/>
    <w:rsid w:val="008911CD"/>
    <w:rsid w:val="008A0EAF"/>
    <w:rsid w:val="008A7FD6"/>
    <w:rsid w:val="008B4412"/>
    <w:rsid w:val="008C2363"/>
    <w:rsid w:val="008C34B7"/>
    <w:rsid w:val="008C5E74"/>
    <w:rsid w:val="008D246D"/>
    <w:rsid w:val="008D499F"/>
    <w:rsid w:val="008E11F0"/>
    <w:rsid w:val="008E2AC0"/>
    <w:rsid w:val="008E5152"/>
    <w:rsid w:val="008E7B3E"/>
    <w:rsid w:val="008F4FAD"/>
    <w:rsid w:val="008F64D5"/>
    <w:rsid w:val="0095697B"/>
    <w:rsid w:val="00973900"/>
    <w:rsid w:val="00974B28"/>
    <w:rsid w:val="009C0F77"/>
    <w:rsid w:val="009D16DB"/>
    <w:rsid w:val="009D356B"/>
    <w:rsid w:val="009E1FA3"/>
    <w:rsid w:val="009F24C4"/>
    <w:rsid w:val="009F5C73"/>
    <w:rsid w:val="009F669D"/>
    <w:rsid w:val="00A07C20"/>
    <w:rsid w:val="00A10AAB"/>
    <w:rsid w:val="00A10CBD"/>
    <w:rsid w:val="00A16C0D"/>
    <w:rsid w:val="00A400AE"/>
    <w:rsid w:val="00A566AD"/>
    <w:rsid w:val="00A7419B"/>
    <w:rsid w:val="00A84FCC"/>
    <w:rsid w:val="00AD6893"/>
    <w:rsid w:val="00AE2AEE"/>
    <w:rsid w:val="00B168C6"/>
    <w:rsid w:val="00B34634"/>
    <w:rsid w:val="00B454B8"/>
    <w:rsid w:val="00B63B3C"/>
    <w:rsid w:val="00B870FD"/>
    <w:rsid w:val="00B9732F"/>
    <w:rsid w:val="00B97ADF"/>
    <w:rsid w:val="00BA576C"/>
    <w:rsid w:val="00BB3561"/>
    <w:rsid w:val="00BB711F"/>
    <w:rsid w:val="00BC6F20"/>
    <w:rsid w:val="00BD6745"/>
    <w:rsid w:val="00BE2AD0"/>
    <w:rsid w:val="00BE4F69"/>
    <w:rsid w:val="00BE69AB"/>
    <w:rsid w:val="00C627B1"/>
    <w:rsid w:val="00C62C6E"/>
    <w:rsid w:val="00C91F53"/>
    <w:rsid w:val="00C957BD"/>
    <w:rsid w:val="00CA64ED"/>
    <w:rsid w:val="00CA674F"/>
    <w:rsid w:val="00CA6D3C"/>
    <w:rsid w:val="00CA7EF5"/>
    <w:rsid w:val="00CB0609"/>
    <w:rsid w:val="00CB2B90"/>
    <w:rsid w:val="00CB3246"/>
    <w:rsid w:val="00CE3C93"/>
    <w:rsid w:val="00D03124"/>
    <w:rsid w:val="00D111DE"/>
    <w:rsid w:val="00D22E66"/>
    <w:rsid w:val="00D41741"/>
    <w:rsid w:val="00D51884"/>
    <w:rsid w:val="00D53A4C"/>
    <w:rsid w:val="00D56A8A"/>
    <w:rsid w:val="00D6149B"/>
    <w:rsid w:val="00D86CC9"/>
    <w:rsid w:val="00D970D9"/>
    <w:rsid w:val="00DA0977"/>
    <w:rsid w:val="00DB55A9"/>
    <w:rsid w:val="00DB58CD"/>
    <w:rsid w:val="00DC113A"/>
    <w:rsid w:val="00DD56CE"/>
    <w:rsid w:val="00DE46E5"/>
    <w:rsid w:val="00E01293"/>
    <w:rsid w:val="00E21412"/>
    <w:rsid w:val="00E3091D"/>
    <w:rsid w:val="00E37627"/>
    <w:rsid w:val="00E44CD3"/>
    <w:rsid w:val="00E61D43"/>
    <w:rsid w:val="00E645A9"/>
    <w:rsid w:val="00E65189"/>
    <w:rsid w:val="00E73FCE"/>
    <w:rsid w:val="00E74B7B"/>
    <w:rsid w:val="00E908AD"/>
    <w:rsid w:val="00E913FC"/>
    <w:rsid w:val="00EA2726"/>
    <w:rsid w:val="00EA72D8"/>
    <w:rsid w:val="00EB201B"/>
    <w:rsid w:val="00EB2523"/>
    <w:rsid w:val="00ED174A"/>
    <w:rsid w:val="00EE7BB5"/>
    <w:rsid w:val="00EF0F64"/>
    <w:rsid w:val="00F317B6"/>
    <w:rsid w:val="00F36D56"/>
    <w:rsid w:val="00F40815"/>
    <w:rsid w:val="00F41F04"/>
    <w:rsid w:val="00F427F4"/>
    <w:rsid w:val="00F7063C"/>
    <w:rsid w:val="00F81FD9"/>
    <w:rsid w:val="00F8748A"/>
    <w:rsid w:val="00FA430D"/>
    <w:rsid w:val="00FC05EA"/>
    <w:rsid w:val="00FC5DF0"/>
    <w:rsid w:val="00FC7F17"/>
    <w:rsid w:val="00FD2B6C"/>
    <w:rsid w:val="00FD5BE0"/>
    <w:rsid w:val="00FD7491"/>
    <w:rsid w:val="00FE72C6"/>
    <w:rsid w:val="00FF4293"/>
    <w:rsid w:val="00F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54FA30-8896-48BD-85F0-3D60653FC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F20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BC6F20"/>
    <w:pPr>
      <w:keepNext/>
      <w:jc w:val="center"/>
      <w:outlineLvl w:val="0"/>
    </w:pPr>
    <w:rPr>
      <w:rFonts w:ascii="Times New Roman" w:hAnsi="Times New Roman"/>
      <w:b/>
      <w:sz w:val="18"/>
      <w:szCs w:val="20"/>
    </w:rPr>
  </w:style>
  <w:style w:type="paragraph" w:styleId="Balk2">
    <w:name w:val="heading 2"/>
    <w:basedOn w:val="Normal"/>
    <w:next w:val="Normal"/>
    <w:link w:val="Balk2Char"/>
    <w:unhideWhenUsed/>
    <w:qFormat/>
    <w:rsid w:val="00BC6F20"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C6F20"/>
    <w:rPr>
      <w:rFonts w:ascii="Times New Roman" w:eastAsia="Times New Roman" w:hAnsi="Times New Roman" w:cs="Times New Roman"/>
      <w:b/>
      <w:sz w:val="18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BC6F20"/>
    <w:rPr>
      <w:rFonts w:ascii="Arial" w:eastAsia="Times New Roman" w:hAnsi="Arial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nhideWhenUsed/>
    <w:rsid w:val="00BC6F20"/>
    <w:pPr>
      <w:tabs>
        <w:tab w:val="center" w:pos="4536"/>
        <w:tab w:val="right" w:pos="9072"/>
      </w:tabs>
    </w:pPr>
    <w:rPr>
      <w:rFonts w:ascii="Times New Roman" w:hAnsi="Times New Roman"/>
      <w:szCs w:val="20"/>
    </w:rPr>
  </w:style>
  <w:style w:type="character" w:customStyle="1" w:styleId="stBilgiChar">
    <w:name w:val="Üst Bilgi Char"/>
    <w:basedOn w:val="VarsaylanParagrafYazTipi"/>
    <w:link w:val="stBilgi"/>
    <w:rsid w:val="00BC6F20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21E8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21E82"/>
    <w:rPr>
      <w:rFonts w:ascii="Arial Narrow" w:eastAsia="Times New Roman" w:hAnsi="Arial Narrow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DBB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Periodontoloji ABD</dc:creator>
  <cp:lastModifiedBy>LENOVA</cp:lastModifiedBy>
  <cp:revision>8</cp:revision>
  <cp:lastPrinted>2016-08-17T09:21:00Z</cp:lastPrinted>
  <dcterms:created xsi:type="dcterms:W3CDTF">2026-07-01T08:08:00Z</dcterms:created>
  <dcterms:modified xsi:type="dcterms:W3CDTF">2026-07-24T10:59:00Z</dcterms:modified>
</cp:coreProperties>
</file>